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413" w:tblpY="239"/>
        <w:tblW w:w="0" w:type="auto"/>
        <w:tblBorders>
          <w:top w:val="none" w:sz="0" w:space="0" w:color="auto"/>
          <w:left w:val="single" w:sz="8" w:space="0" w:color="C000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tblGrid>
      <w:tr w:rsidR="00C20982" w14:paraId="329BA090" w14:textId="77777777" w:rsidTr="00632C69">
        <w:trPr>
          <w:trHeight w:val="281"/>
        </w:trPr>
        <w:tc>
          <w:tcPr>
            <w:tcW w:w="2056" w:type="dxa"/>
          </w:tcPr>
          <w:p w14:paraId="4F4203E1" w14:textId="77777777" w:rsidR="00C20982" w:rsidRPr="00EA29E8" w:rsidRDefault="00C20982" w:rsidP="00632C69">
            <w:pPr>
              <w:pStyle w:val="TitleCFBFForm"/>
              <w:spacing w:before="0" w:after="0"/>
              <w:rPr>
                <w:rFonts w:eastAsiaTheme="minorEastAsia"/>
                <w:bCs/>
                <w:color w:val="943634" w:themeColor="accent2" w:themeShade="BF"/>
                <w:sz w:val="16"/>
                <w:szCs w:val="16"/>
                <w:lang w:val="en-US" w:eastAsia="ja-JP"/>
              </w:rPr>
            </w:pPr>
            <w:r w:rsidRPr="00EA29E8">
              <w:rPr>
                <w:rFonts w:eastAsiaTheme="minorEastAsia"/>
                <w:bCs/>
                <w:color w:val="943634" w:themeColor="accent2" w:themeShade="BF"/>
                <w:sz w:val="16"/>
                <w:szCs w:val="16"/>
                <w:lang w:val="en-US" w:eastAsia="ja-JP"/>
              </w:rPr>
              <w:t>Amaliegade 7</w:t>
            </w:r>
          </w:p>
        </w:tc>
      </w:tr>
      <w:tr w:rsidR="00C20982" w14:paraId="107EEAC7" w14:textId="77777777" w:rsidTr="00632C69">
        <w:trPr>
          <w:trHeight w:val="147"/>
        </w:trPr>
        <w:tc>
          <w:tcPr>
            <w:tcW w:w="2056" w:type="dxa"/>
          </w:tcPr>
          <w:p w14:paraId="176B7547" w14:textId="77777777" w:rsidR="00C20982" w:rsidRPr="00EA29E8" w:rsidRDefault="00C20982" w:rsidP="00632C69">
            <w:pPr>
              <w:pStyle w:val="TitleCFBFForm"/>
              <w:spacing w:before="0" w:after="0"/>
              <w:rPr>
                <w:rFonts w:eastAsiaTheme="minorEastAsia"/>
                <w:bCs/>
                <w:color w:val="943634" w:themeColor="accent2" w:themeShade="BF"/>
                <w:sz w:val="16"/>
                <w:szCs w:val="16"/>
                <w:lang w:val="en-US" w:eastAsia="ja-JP"/>
              </w:rPr>
            </w:pPr>
            <w:r w:rsidRPr="00EA29E8">
              <w:rPr>
                <w:rFonts w:eastAsiaTheme="minorEastAsia"/>
                <w:bCs/>
                <w:color w:val="943634" w:themeColor="accent2" w:themeShade="BF"/>
                <w:sz w:val="16"/>
                <w:szCs w:val="16"/>
                <w:lang w:val="en-US" w:eastAsia="ja-JP"/>
              </w:rPr>
              <w:t>1256 Copenhagen K</w:t>
            </w:r>
          </w:p>
        </w:tc>
      </w:tr>
      <w:tr w:rsidR="00C20982" w14:paraId="0982770C" w14:textId="77777777" w:rsidTr="00632C69">
        <w:trPr>
          <w:trHeight w:val="70"/>
        </w:trPr>
        <w:tc>
          <w:tcPr>
            <w:tcW w:w="2056" w:type="dxa"/>
          </w:tcPr>
          <w:p w14:paraId="7001A0CB" w14:textId="77777777" w:rsidR="00C20982" w:rsidRPr="00EA29E8" w:rsidRDefault="00C20982" w:rsidP="00632C69">
            <w:pPr>
              <w:pStyle w:val="TitleCFBFForm"/>
              <w:spacing w:before="0" w:after="0"/>
              <w:rPr>
                <w:rFonts w:eastAsiaTheme="minorEastAsia"/>
                <w:bCs/>
                <w:color w:val="943634" w:themeColor="accent2" w:themeShade="BF"/>
                <w:sz w:val="16"/>
                <w:szCs w:val="16"/>
                <w:lang w:val="en-US" w:eastAsia="ja-JP"/>
              </w:rPr>
            </w:pPr>
            <w:r w:rsidRPr="00EA29E8">
              <w:rPr>
                <w:rFonts w:eastAsiaTheme="minorEastAsia"/>
                <w:bCs/>
                <w:color w:val="943634" w:themeColor="accent2" w:themeShade="BF"/>
                <w:sz w:val="16"/>
                <w:szCs w:val="16"/>
                <w:lang w:val="en-US" w:eastAsia="ja-JP"/>
              </w:rPr>
              <w:t>www.dfbf.dk</w:t>
            </w:r>
          </w:p>
        </w:tc>
      </w:tr>
    </w:tbl>
    <w:p w14:paraId="347120ED" w14:textId="77777777" w:rsidR="00304315" w:rsidRDefault="00584383" w:rsidP="00304315">
      <w:pPr>
        <w:pStyle w:val="TitleCFBFForm"/>
        <w:ind w:left="1276"/>
        <w:jc w:val="center"/>
        <w:rPr>
          <w:b/>
          <w:color w:val="943634" w:themeColor="accent2" w:themeShade="BF"/>
        </w:rPr>
      </w:pPr>
      <w:r>
        <w:rPr>
          <w:b/>
          <w:noProof/>
        </w:rPr>
        <w:drawing>
          <wp:inline distT="0" distB="0" distL="0" distR="0" wp14:anchorId="3E1AF67D" wp14:editId="188793FA">
            <wp:extent cx="2124820" cy="56197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BF Logo.png"/>
                    <pic:cNvPicPr/>
                  </pic:nvPicPr>
                  <pic:blipFill>
                    <a:blip r:embed="rId11"/>
                    <a:stretch>
                      <a:fillRect/>
                    </a:stretch>
                  </pic:blipFill>
                  <pic:spPr>
                    <a:xfrm>
                      <a:off x="0" y="0"/>
                      <a:ext cx="2167094" cy="573156"/>
                    </a:xfrm>
                    <a:prstGeom prst="rect">
                      <a:avLst/>
                    </a:prstGeom>
                  </pic:spPr>
                </pic:pic>
              </a:graphicData>
            </a:graphic>
          </wp:inline>
        </w:drawing>
      </w:r>
    </w:p>
    <w:p w14:paraId="742415FE" w14:textId="493940A0" w:rsidR="00324750" w:rsidRDefault="00324750" w:rsidP="005E035C">
      <w:pPr>
        <w:pStyle w:val="TitleCFBFForm"/>
        <w:spacing w:after="120"/>
        <w:jc w:val="center"/>
        <w:rPr>
          <w:b/>
        </w:rPr>
      </w:pPr>
      <w:r w:rsidRPr="004D58B0">
        <w:rPr>
          <w:b/>
          <w:color w:val="943634" w:themeColor="accent2" w:themeShade="BF"/>
        </w:rPr>
        <w:t>Danish Financial Benchmark Facility ApS</w:t>
      </w:r>
      <w:r>
        <w:rPr>
          <w:b/>
        </w:rPr>
        <w:t xml:space="preserve"> </w:t>
      </w:r>
    </w:p>
    <w:p w14:paraId="65D0C007" w14:textId="2F90109C" w:rsidR="003104CB" w:rsidRDefault="00731402" w:rsidP="006C27EF">
      <w:pPr>
        <w:pStyle w:val="TitleCFBFForm"/>
        <w:spacing w:after="120"/>
        <w:jc w:val="center"/>
        <w:rPr>
          <w:b/>
        </w:rPr>
      </w:pPr>
      <w:r w:rsidRPr="007A6012">
        <w:rPr>
          <w:b/>
          <w:color w:val="943634" w:themeColor="accent2" w:themeShade="BF"/>
          <w:sz w:val="28"/>
          <w:szCs w:val="28"/>
        </w:rPr>
        <w:t>Subscri</w:t>
      </w:r>
      <w:r w:rsidR="001C47BA">
        <w:rPr>
          <w:b/>
          <w:color w:val="943634" w:themeColor="accent2" w:themeShade="BF"/>
          <w:sz w:val="28"/>
          <w:szCs w:val="28"/>
        </w:rPr>
        <w:t>ption</w:t>
      </w:r>
      <w:r w:rsidRPr="007A6012">
        <w:rPr>
          <w:b/>
          <w:color w:val="943634" w:themeColor="accent2" w:themeShade="BF"/>
          <w:sz w:val="28"/>
          <w:szCs w:val="28"/>
        </w:rPr>
        <w:t xml:space="preserve"> Agreement</w:t>
      </w:r>
      <w:r w:rsidR="001C47BA">
        <w:rPr>
          <w:b/>
          <w:color w:val="943634" w:themeColor="accent2" w:themeShade="BF"/>
          <w:sz w:val="28"/>
          <w:szCs w:val="28"/>
        </w:rPr>
        <w:t xml:space="preserve"> – End User Subscription</w:t>
      </w:r>
    </w:p>
    <w:tbl>
      <w:tblPr>
        <w:tblStyle w:val="TableGrid"/>
        <w:tblW w:w="10201" w:type="dxa"/>
        <w:tblInd w:w="-567" w:type="dxa"/>
        <w:tblLook w:val="04A0" w:firstRow="1" w:lastRow="0" w:firstColumn="1" w:lastColumn="0" w:noHBand="0" w:noVBand="1"/>
      </w:tblPr>
      <w:tblGrid>
        <w:gridCol w:w="3681"/>
        <w:gridCol w:w="6520"/>
      </w:tblGrid>
      <w:tr w:rsidR="00AA0DCB" w14:paraId="50BC46D6" w14:textId="77777777" w:rsidTr="001C47BA">
        <w:trPr>
          <w:trHeight w:hRule="exact" w:val="454"/>
        </w:trPr>
        <w:tc>
          <w:tcPr>
            <w:tcW w:w="10201" w:type="dxa"/>
            <w:gridSpan w:val="2"/>
            <w:tcBorders>
              <w:bottom w:val="single" w:sz="4" w:space="0" w:color="auto"/>
            </w:tcBorders>
            <w:shd w:val="clear" w:color="auto" w:fill="943634" w:themeFill="accent2" w:themeFillShade="BF"/>
          </w:tcPr>
          <w:p w14:paraId="6B7709B5" w14:textId="784C63EB" w:rsidR="00AA0DCB" w:rsidRDefault="008E15D2" w:rsidP="001C47BA">
            <w:pPr>
              <w:pStyle w:val="TitleCFBFForm"/>
              <w:jc w:val="center"/>
              <w:rPr>
                <w:b/>
                <w:sz w:val="24"/>
              </w:rPr>
            </w:pPr>
            <w:r w:rsidRPr="008E15D2">
              <w:rPr>
                <w:b/>
                <w:color w:val="FFFFFF" w:themeColor="background1"/>
                <w:sz w:val="24"/>
              </w:rPr>
              <w:t>SUBSCRIBER ORGANISATION DETAILS</w:t>
            </w:r>
          </w:p>
        </w:tc>
      </w:tr>
      <w:tr w:rsidR="00AA0DCB" w14:paraId="0B1A14C4" w14:textId="77777777" w:rsidTr="00E05A20">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61F650BD" w14:textId="1E681BFB" w:rsidR="00AA0DCB" w:rsidRPr="00F24267" w:rsidRDefault="00AA0DCB" w:rsidP="009675E4">
            <w:pPr>
              <w:pStyle w:val="TitleCFBFForm"/>
              <w:rPr>
                <w:color w:val="auto"/>
                <w:sz w:val="18"/>
                <w:szCs w:val="18"/>
              </w:rPr>
            </w:pPr>
            <w:r w:rsidRPr="00F24267">
              <w:rPr>
                <w:color w:val="auto"/>
                <w:sz w:val="18"/>
                <w:szCs w:val="18"/>
              </w:rPr>
              <w:t>Organisation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1844A10" w14:textId="038A7C7F" w:rsidR="00AA0DCB" w:rsidRPr="00F24267" w:rsidRDefault="00AA0DCB" w:rsidP="009675E4">
            <w:pPr>
              <w:pStyle w:val="TitleCFBFForm"/>
              <w:rPr>
                <w:color w:val="auto"/>
                <w:sz w:val="18"/>
                <w:szCs w:val="18"/>
              </w:rPr>
            </w:pPr>
            <w:r w:rsidRPr="00F24267">
              <w:rPr>
                <w:noProof/>
                <w:color w:val="auto"/>
                <w:sz w:val="18"/>
                <w:szCs w:val="18"/>
              </w:rPr>
              <mc:AlternateContent>
                <mc:Choice Requires="wps">
                  <w:drawing>
                    <wp:anchor distT="0" distB="0" distL="114300" distR="114300" simplePos="0" relativeHeight="251658252" behindDoc="1" locked="0" layoutInCell="1" allowOverlap="1" wp14:anchorId="6E9257BB" wp14:editId="10F080F7">
                      <wp:simplePos x="0" y="0"/>
                      <wp:positionH relativeFrom="column">
                        <wp:posOffset>-26861</wp:posOffset>
                      </wp:positionH>
                      <wp:positionV relativeFrom="paragraph">
                        <wp:posOffset>19923</wp:posOffset>
                      </wp:positionV>
                      <wp:extent cx="2807144" cy="230199"/>
                      <wp:effectExtent l="0" t="0" r="12700" b="17780"/>
                      <wp:wrapNone/>
                      <wp:docPr id="24" name="Rectangle 2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E553" id="Rectangle 24" o:spid="_x0000_s1026" style="position:absolute;margin-left:-2.1pt;margin-top:1.55pt;width:221.05pt;height:18.1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cwPV&#10;WN0AAAAHAQAADwAAAGRycy9kb3ducmV2LnhtbEyOTU/DMBBE70j8B2uRuLVO2/CREKcCpFwQhxI4&#10;cNzESxLFXrex24Z/jznBcTSjN6/YztaIE01+cKxgtUxAELdOD9wp+HivFvcgfEDWaByTgm/ysC0v&#10;LwrMtTvzG53q0IkIYZ+jgj6EfS6lb3uy6JduTxy7LzdZDDFOndQTniPcGrlOkltpceD40OOenntq&#10;x/poFdxUh/HFhFqa1+pzGJvs8LTTqNT11fz4ACLQHP7G8Ksf1aGMTo07svbCKFik67hUsFmBiHW6&#10;uctANDFnKciykP/9yx8AAAD//wMAUEsBAi0AFAAGAAgAAAAhALaDOJL+AAAA4QEAABMAAAAAAAAA&#10;AAAAAAAAAAAAAFtDb250ZW50X1R5cGVzXS54bWxQSwECLQAUAAYACAAAACEAOP0h/9YAAACUAQAA&#10;CwAAAAAAAAAAAAAAAAAvAQAAX3JlbHMvLnJlbHNQSwECLQAUAAYACAAAACEAfo8afHsCAABdBQAA&#10;DgAAAAAAAAAAAAAAAAAuAgAAZHJzL2Uyb0RvYy54bWxQSwECLQAUAAYACAAAACEAcwPVWN0AAAAH&#10;AQAADwAAAAAAAAAAAAAAAADVBAAAZHJzL2Rvd25yZXYueG1sUEsFBgAAAAAEAAQA8wAAAN8FAAAA&#10;AA==&#10;" fillcolor="white [3201]" strokecolor="#943634 [2405]" strokeweight=".25pt"/>
                  </w:pict>
                </mc:Fallback>
              </mc:AlternateContent>
            </w:r>
            <w:sdt>
              <w:sdtPr>
                <w:rPr>
                  <w:color w:val="auto"/>
                  <w:sz w:val="18"/>
                  <w:szCs w:val="18"/>
                </w:rPr>
                <w:id w:val="-451169741"/>
                <w:placeholder>
                  <w:docPart w:val="2D5EAAA4B4B0407AB1E56D46F7B644B6"/>
                </w:placeholder>
                <w:showingPlcHdr/>
                <w:text/>
              </w:sdtPr>
              <w:sdtContent>
                <w:r w:rsidR="00346551" w:rsidRPr="00781CAD">
                  <w:rPr>
                    <w:rStyle w:val="PlaceholderText"/>
                    <w:color w:val="808080" w:themeColor="background1" w:themeShade="80"/>
                    <w:sz w:val="20"/>
                    <w:szCs w:val="20"/>
                  </w:rPr>
                  <w:t>Click or tap here to enter text.</w:t>
                </w:r>
              </w:sdtContent>
            </w:sdt>
          </w:p>
        </w:tc>
      </w:tr>
      <w:tr w:rsidR="00AA0DCB" w14:paraId="515978FD"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29B6B97" w14:textId="4F575F54" w:rsidR="00AA0DCB" w:rsidRPr="00F24267" w:rsidRDefault="00AA0DCB" w:rsidP="009675E4">
            <w:pPr>
              <w:pStyle w:val="TitleCFBFForm"/>
              <w:rPr>
                <w:color w:val="auto"/>
                <w:sz w:val="18"/>
                <w:szCs w:val="18"/>
              </w:rPr>
            </w:pPr>
            <w:r w:rsidRPr="00F24267">
              <w:rPr>
                <w:color w:val="auto"/>
                <w:sz w:val="18"/>
                <w:szCs w:val="18"/>
              </w:rPr>
              <w:t>EU Organisation VAT No. (if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7B1ECE" w14:textId="64034CF1" w:rsidR="00AA0DCB" w:rsidRPr="00F24267" w:rsidRDefault="00000000" w:rsidP="009675E4">
            <w:pPr>
              <w:pStyle w:val="TitleCFBFForm"/>
              <w:rPr>
                <w:color w:val="auto"/>
                <w:sz w:val="18"/>
                <w:szCs w:val="18"/>
              </w:rPr>
            </w:pPr>
            <w:sdt>
              <w:sdtPr>
                <w:rPr>
                  <w:color w:val="auto"/>
                  <w:sz w:val="18"/>
                  <w:szCs w:val="18"/>
                </w:rPr>
                <w:id w:val="1786153773"/>
                <w:placeholder>
                  <w:docPart w:val="8FD749BF68A54F4A89E8A7989564C409"/>
                </w:placeholder>
                <w:showingPlcHdr/>
                <w:text/>
              </w:sdtPr>
              <w:sdtContent>
                <w:r w:rsidR="00D910AB" w:rsidRPr="003C63D7">
                  <w:rPr>
                    <w:rStyle w:val="PlaceholderText"/>
                    <w:sz w:val="20"/>
                    <w:szCs w:val="20"/>
                  </w:rPr>
                  <w:t>Click or tap here to enter text.</w:t>
                </w:r>
              </w:sdtContent>
            </w:sdt>
            <w:r w:rsidR="00AA0DCB" w:rsidRPr="00F24267">
              <w:rPr>
                <w:noProof/>
                <w:color w:val="auto"/>
                <w:sz w:val="18"/>
                <w:szCs w:val="18"/>
              </w:rPr>
              <mc:AlternateContent>
                <mc:Choice Requires="wps">
                  <w:drawing>
                    <wp:anchor distT="0" distB="0" distL="114300" distR="114300" simplePos="0" relativeHeight="251658253" behindDoc="1" locked="0" layoutInCell="1" allowOverlap="1" wp14:anchorId="51CB26CF" wp14:editId="75904FC8">
                      <wp:simplePos x="0" y="0"/>
                      <wp:positionH relativeFrom="column">
                        <wp:posOffset>-26861</wp:posOffset>
                      </wp:positionH>
                      <wp:positionV relativeFrom="paragraph">
                        <wp:posOffset>25458</wp:posOffset>
                      </wp:positionV>
                      <wp:extent cx="2807144" cy="230199"/>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7C32" id="Rectangle 26" o:spid="_x0000_s1026" style="position:absolute;margin-left:-2.1pt;margin-top:2pt;width:221.05pt;height:18.1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3l7y&#10;ItwAAAAHAQAADwAAAGRycy9kb3ducmV2LnhtbEyPzU7DMBCE70i8g7VI3FqHNvw0xKkAKRfEoQQO&#10;HJ14SaLY6zR22/D2bE9wHM1o5pt8OzsrjjiF3pOCm2UCAqnxpqdWwedHuXgAEaImo60nVPCDAbbF&#10;5UWuM+NP9I7HKraCSyhkWkEX45hJGZoOnQ5LPyKx9+0npyPLqZVm0icud1aukuROOt0TL3R6xJcO&#10;m6E6OAW35X54tbGS9q386od6s3/eGa3U9dX89Agi4hz/wnDGZ3QomKn2BzJBWAWLdMVJBSk/Yjtd&#10;329A1Ge9Blnk8j9/8QsAAP//AwBQSwECLQAUAAYACAAAACEAtoM4kv4AAADhAQAAEwAAAAAAAAAA&#10;AAAAAAAAAAAAW0NvbnRlbnRfVHlwZXNdLnhtbFBLAQItABQABgAIAAAAIQA4/SH/1gAAAJQBAAAL&#10;AAAAAAAAAAAAAAAAAC8BAABfcmVscy8ucmVsc1BLAQItABQABgAIAAAAIQB+jxp8ewIAAF0FAAAO&#10;AAAAAAAAAAAAAAAAAC4CAABkcnMvZTJvRG9jLnhtbFBLAQItABQABgAIAAAAIQDeXvIi3AAAAAcB&#10;AAAPAAAAAAAAAAAAAAAAANUEAABkcnMvZG93bnJldi54bWxQSwUGAAAAAAQABADzAAAA3gUAAAAA&#10;" fillcolor="white [3201]" strokecolor="#943634 [2405]" strokeweight=".25pt"/>
                  </w:pict>
                </mc:Fallback>
              </mc:AlternateContent>
            </w:r>
          </w:p>
        </w:tc>
      </w:tr>
      <w:tr w:rsidR="001C47BA" w14:paraId="028385E1"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565B8624" w14:textId="4A672605" w:rsidR="001C47BA" w:rsidRPr="00F24267" w:rsidRDefault="001C47BA" w:rsidP="001C47BA">
            <w:pPr>
              <w:pStyle w:val="TitleCFBFForm"/>
              <w:rPr>
                <w:color w:val="auto"/>
                <w:sz w:val="18"/>
                <w:szCs w:val="18"/>
              </w:rPr>
            </w:pPr>
            <w:r>
              <w:rPr>
                <w:color w:val="auto"/>
                <w:sz w:val="18"/>
                <w:szCs w:val="18"/>
              </w:rPr>
              <w:t>LEI Number</w:t>
            </w:r>
            <w:r w:rsidR="004515B4">
              <w:rPr>
                <w:color w:val="auto"/>
                <w:sz w:val="18"/>
                <w:szCs w:val="18"/>
              </w:rPr>
              <w:t xml:space="preserve"> </w:t>
            </w:r>
            <w:r w:rsidR="004515B4" w:rsidRPr="00F24267">
              <w:rPr>
                <w:color w:val="auto"/>
                <w:sz w:val="18"/>
                <w:szCs w:val="18"/>
              </w:rPr>
              <w:t>(if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35FEFA" w14:textId="77CB1BB7" w:rsidR="001C47BA" w:rsidRDefault="001C47BA" w:rsidP="001C47BA">
            <w:pPr>
              <w:pStyle w:val="TitleCFBFForm"/>
              <w:rPr>
                <w:color w:val="auto"/>
                <w:sz w:val="18"/>
                <w:szCs w:val="18"/>
              </w:rPr>
            </w:pPr>
            <w:r w:rsidRPr="00F24267">
              <w:rPr>
                <w:b/>
                <w:noProof/>
                <w:color w:val="auto"/>
                <w:sz w:val="18"/>
                <w:szCs w:val="18"/>
              </w:rPr>
              <mc:AlternateContent>
                <mc:Choice Requires="wps">
                  <w:drawing>
                    <wp:anchor distT="0" distB="0" distL="114300" distR="114300" simplePos="0" relativeHeight="251658261" behindDoc="1" locked="0" layoutInCell="1" allowOverlap="1" wp14:anchorId="42CC93D2" wp14:editId="6D4298B9">
                      <wp:simplePos x="0" y="0"/>
                      <wp:positionH relativeFrom="column">
                        <wp:posOffset>-32598</wp:posOffset>
                      </wp:positionH>
                      <wp:positionV relativeFrom="paragraph">
                        <wp:posOffset>14283</wp:posOffset>
                      </wp:positionV>
                      <wp:extent cx="2812763" cy="229870"/>
                      <wp:effectExtent l="0" t="0" r="26035" b="17780"/>
                      <wp:wrapNone/>
                      <wp:docPr id="1302444751" name="Rectangle 1302444751"/>
                      <wp:cNvGraphicFramePr/>
                      <a:graphic xmlns:a="http://schemas.openxmlformats.org/drawingml/2006/main">
                        <a:graphicData uri="http://schemas.microsoft.com/office/word/2010/wordprocessingShape">
                          <wps:wsp>
                            <wps:cNvSpPr/>
                            <wps:spPr>
                              <a:xfrm>
                                <a:off x="0" y="0"/>
                                <a:ext cx="2812763" cy="229870"/>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89E2E" id="Rectangle 1302444751" o:spid="_x0000_s1026" style="position:absolute;margin-left:-2.55pt;margin-top:1.1pt;width:221.5pt;height:18.1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jfAIAAF0FAAAOAAAAZHJzL2Uyb0RvYy54bWysVEtPGzEQvlfqf7B8L/vgEYjYoAhEVYkC&#10;KlScjdcmVm2PazvZpL+esTe7iWhOVS+7Y8/3zcszc3m1NpqshA8KbEOro5ISYTm0yr419Ofz7Zdz&#10;SkJktmUarGjoRgR6Nfv86bJzU1HDAnQrPEEjNkw719BFjG5aFIEvhGHhCJywqJTgDYt49G9F61mH&#10;1o0u6rI8KzrwrfPARQh4e9Mr6Szbl1Lw+CBlEJHohmJsMX99/r6mbzG7ZNM3z9xC8W0Y7B+iMExZ&#10;dDqaumGRkaVXf5kyinsIIOMRB1OAlIqLnANmU5UfsnlaMCdyLlic4MYyhf9nlt+vntyjxzJ0LkwD&#10;iimLtfQm/TE+ss7F2ozFEutIOF7W51U9OTumhKOuri/OJ7maxY7tfIhfBRiShIZ6fIxcI7a6CxE9&#10;InSAJGfakq6hx9XkNKMCaNXeKq2TLveDuNaerBi+JONc2FhnnF6a79D295PTshyiGCnZ0Z41dKst&#10;Xu4SzlLcaNGH8UNIotqUYh9I6sWPvqvUOdkSohNNYqQjsTpE1HEgbbGJJnKPjsTyELHPdiCPjOwV&#10;bBzJRlnwhwy0vway7PFD9n3OKf1XaDePnnjoJyQ4fqvw1e5YiI/M40jg8OCYxwf8SA34ULCVKFmA&#10;/3PoPuGxU1FLSYcj1tDwe8m8oER/s9jDF9XJSZrJfDg5ndR48Pua132NXZprwLevcKE4nsWEj3oQ&#10;pQfzgttgnryiilmOvhvKox8O17EffdwnXMznGYZz6Fi8s0+OJ+Opqqkrn9cvzLtt60Zs+nsYxpFN&#10;P3Rwj01MC/NlBKlye+/quq03znBumu2+SUti/5xRu604ewcAAP//AwBQSwMEFAAGAAgAAAAhALt3&#10;vjrdAAAABwEAAA8AAABkcnMvZG93bnJldi54bWxMjsFOwzAQRO9I/IO1SNxap2kLbcimAqRcEIcS&#10;OHDcxCaJYq/b2G3D32NOcBzN6M3Ld5M14qxH3ztGWMwTEJobp3puET7ey9kGhA/EioxjjfCtPeyK&#10;66ucMuUu/KbPVWhFhLDPCKEL4ZBJ6ZtOW/Jzd9Acuy83Wgoxjq1UI10i3BqZJsmdtNRzfOjooJ87&#10;3QzVySKsy+PwYkIlzWv52Q/19vi0V4R4ezM9PoAIegp/Y/jVj+pQRKfanVh5YRBm60VcIqQpiFiv&#10;lvdbEDXCcrMCWeTyv3/xAwAA//8DAFBLAQItABQABgAIAAAAIQC2gziS/gAAAOEBAAATAAAAAAAA&#10;AAAAAAAAAAAAAABbQ29udGVudF9UeXBlc10ueG1sUEsBAi0AFAAGAAgAAAAhADj9If/WAAAAlAEA&#10;AAsAAAAAAAAAAAAAAAAALwEAAF9yZWxzLy5yZWxzUEsBAi0AFAAGAAgAAAAhAMHUwyN8AgAAXQUA&#10;AA4AAAAAAAAAAAAAAAAALgIAAGRycy9lMm9Eb2MueG1sUEsBAi0AFAAGAAgAAAAhALt3vjrdAAAA&#10;BwEAAA8AAAAAAAAAAAAAAAAA1gQAAGRycy9kb3ducmV2LnhtbFBLBQYAAAAABAAEAPMAAADgBQAA&#10;AAA=&#10;" fillcolor="white [3201]" strokecolor="#943634 [2405]" strokeweight=".25pt"/>
                  </w:pict>
                </mc:Fallback>
              </mc:AlternateContent>
            </w:r>
            <w:sdt>
              <w:sdtPr>
                <w:rPr>
                  <w:color w:val="auto"/>
                  <w:sz w:val="18"/>
                  <w:szCs w:val="18"/>
                </w:rPr>
                <w:id w:val="-17242596"/>
                <w:placeholder>
                  <w:docPart w:val="C0B05E0A28CA4103818B64164437B4C5"/>
                </w:placeholder>
                <w:showingPlcHdr/>
                <w:text/>
              </w:sdtPr>
              <w:sdtContent>
                <w:r w:rsidRPr="003C63D7">
                  <w:rPr>
                    <w:rStyle w:val="PlaceholderText"/>
                    <w:sz w:val="20"/>
                    <w:szCs w:val="20"/>
                  </w:rPr>
                  <w:t>Click or tap here to enter text.</w:t>
                </w:r>
              </w:sdtContent>
            </w:sdt>
            <w:r w:rsidRPr="00F24267">
              <w:rPr>
                <w:b/>
                <w:noProof/>
                <w:color w:val="auto"/>
                <w:sz w:val="18"/>
                <w:szCs w:val="18"/>
              </w:rPr>
              <w:t xml:space="preserve"> </w:t>
            </w:r>
          </w:p>
        </w:tc>
      </w:tr>
      <w:tr w:rsidR="00AA0DCB" w14:paraId="18FAE380"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70835C92" w14:textId="74D1D282" w:rsidR="00AA0DCB" w:rsidRPr="00F24267" w:rsidRDefault="00AA0DCB" w:rsidP="009675E4">
            <w:pPr>
              <w:pStyle w:val="TitleCFBFForm"/>
              <w:rPr>
                <w:color w:val="auto"/>
                <w:sz w:val="18"/>
                <w:szCs w:val="18"/>
              </w:rPr>
            </w:pPr>
            <w:r w:rsidRPr="00F24267">
              <w:rPr>
                <w:color w:val="auto"/>
                <w:sz w:val="18"/>
                <w:szCs w:val="18"/>
              </w:rPr>
              <w:t>Street Address</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8344FF" w14:textId="694459DD" w:rsidR="00AA0DCB" w:rsidRPr="00F24267" w:rsidRDefault="00000000" w:rsidP="009675E4">
            <w:pPr>
              <w:pStyle w:val="TitleCFBFForm"/>
              <w:spacing w:after="0"/>
              <w:rPr>
                <w:color w:val="auto"/>
                <w:sz w:val="18"/>
                <w:szCs w:val="18"/>
              </w:rPr>
            </w:pPr>
            <w:sdt>
              <w:sdtPr>
                <w:rPr>
                  <w:color w:val="auto"/>
                  <w:sz w:val="18"/>
                  <w:szCs w:val="18"/>
                </w:rPr>
                <w:id w:val="1824083970"/>
                <w:placeholder>
                  <w:docPart w:val="A674A66DD9FA4EF4A6B8AC2083C6FF89"/>
                </w:placeholder>
                <w:showingPlcHdr/>
                <w:text/>
              </w:sdtPr>
              <w:sdtContent>
                <w:r w:rsidR="00D910AB" w:rsidRPr="003C63D7">
                  <w:rPr>
                    <w:rStyle w:val="PlaceholderText"/>
                    <w:sz w:val="20"/>
                    <w:szCs w:val="20"/>
                  </w:rPr>
                  <w:t>Click or tap here to enter text.</w:t>
                </w:r>
              </w:sdtContent>
            </w:sdt>
            <w:r w:rsidR="00AA0DCB" w:rsidRPr="00F24267">
              <w:rPr>
                <w:noProof/>
                <w:color w:val="auto"/>
                <w:sz w:val="18"/>
                <w:szCs w:val="18"/>
              </w:rPr>
              <mc:AlternateContent>
                <mc:Choice Requires="wps">
                  <w:drawing>
                    <wp:anchor distT="0" distB="0" distL="114300" distR="114300" simplePos="0" relativeHeight="251658254" behindDoc="1" locked="0" layoutInCell="1" allowOverlap="1" wp14:anchorId="0BF49B4E" wp14:editId="3C519382">
                      <wp:simplePos x="0" y="0"/>
                      <wp:positionH relativeFrom="column">
                        <wp:posOffset>-26861</wp:posOffset>
                      </wp:positionH>
                      <wp:positionV relativeFrom="paragraph">
                        <wp:posOffset>23269</wp:posOffset>
                      </wp:positionV>
                      <wp:extent cx="2807144" cy="230199"/>
                      <wp:effectExtent l="0" t="0" r="12700" b="17780"/>
                      <wp:wrapNone/>
                      <wp:docPr id="27" name="Rectangle 27"/>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3822" id="Rectangle 27" o:spid="_x0000_s1026" style="position:absolute;margin-left:-2.1pt;margin-top:1.85pt;width:221.05pt;height:18.1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tc>
      </w:tr>
      <w:tr w:rsidR="00AA0DCB" w14:paraId="28D07FD2"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6BF65886" w14:textId="6F6411A4" w:rsidR="00AA0DCB" w:rsidRPr="00F24267" w:rsidRDefault="00AA0DCB" w:rsidP="009675E4">
            <w:pPr>
              <w:pStyle w:val="TitleCFBFForm"/>
              <w:rPr>
                <w:color w:val="auto"/>
                <w:sz w:val="18"/>
                <w:szCs w:val="18"/>
              </w:rPr>
            </w:pPr>
            <w:r w:rsidRPr="00F24267">
              <w:rPr>
                <w:color w:val="auto"/>
                <w:sz w:val="18"/>
                <w:szCs w:val="18"/>
              </w:rPr>
              <w:t>Town/City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AF0144" w14:textId="7E993B1C" w:rsidR="00AA0DCB" w:rsidRPr="00F24267" w:rsidRDefault="00000000" w:rsidP="009675E4">
            <w:pPr>
              <w:pStyle w:val="TitleCFBFForm"/>
              <w:spacing w:after="0"/>
              <w:rPr>
                <w:iCs/>
                <w:color w:val="auto"/>
                <w:sz w:val="18"/>
                <w:szCs w:val="18"/>
              </w:rPr>
            </w:pPr>
            <w:sdt>
              <w:sdtPr>
                <w:rPr>
                  <w:iCs/>
                  <w:color w:val="auto"/>
                  <w:sz w:val="18"/>
                  <w:szCs w:val="18"/>
                </w:rPr>
                <w:id w:val="1609853641"/>
                <w:placeholder>
                  <w:docPart w:val="423B62DC87F2479BA92569A6AB7E04F1"/>
                </w:placeholder>
                <w:showingPlcHdr/>
                <w:text/>
              </w:sdtPr>
              <w:sdtContent>
                <w:r w:rsidR="00D910AB" w:rsidRPr="003C63D7">
                  <w:rPr>
                    <w:rStyle w:val="PlaceholderText"/>
                    <w:sz w:val="20"/>
                    <w:szCs w:val="20"/>
                  </w:rPr>
                  <w:t>Click or tap here to enter text.</w:t>
                </w:r>
              </w:sdtContent>
            </w:sdt>
            <w:r w:rsidR="00AA0DCB" w:rsidRPr="00F24267">
              <w:rPr>
                <w:b/>
                <w:noProof/>
                <w:color w:val="auto"/>
                <w:sz w:val="18"/>
                <w:szCs w:val="18"/>
              </w:rPr>
              <mc:AlternateContent>
                <mc:Choice Requires="wps">
                  <w:drawing>
                    <wp:anchor distT="0" distB="0" distL="114300" distR="114300" simplePos="0" relativeHeight="251658255" behindDoc="1" locked="0" layoutInCell="1" allowOverlap="1" wp14:anchorId="3344840F" wp14:editId="2094B2C7">
                      <wp:simplePos x="0" y="0"/>
                      <wp:positionH relativeFrom="column">
                        <wp:posOffset>-21251</wp:posOffset>
                      </wp:positionH>
                      <wp:positionV relativeFrom="paragraph">
                        <wp:posOffset>32299</wp:posOffset>
                      </wp:positionV>
                      <wp:extent cx="2800350" cy="230199"/>
                      <wp:effectExtent l="0" t="0" r="19050" b="17780"/>
                      <wp:wrapNone/>
                      <wp:docPr id="28" name="Rectangle 28"/>
                      <wp:cNvGraphicFramePr/>
                      <a:graphic xmlns:a="http://schemas.openxmlformats.org/drawingml/2006/main">
                        <a:graphicData uri="http://schemas.microsoft.com/office/word/2010/wordprocessingShape">
                          <wps:wsp>
                            <wps:cNvSpPr/>
                            <wps:spPr>
                              <a:xfrm>
                                <a:off x="0" y="0"/>
                                <a:ext cx="280035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F0C3D" id="Rectangle 28" o:spid="_x0000_s1026" style="position:absolute;margin-left:-1.65pt;margin-top:2.55pt;width:220.5pt;height:18.1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ALfAIAAF0FAAAOAAAAZHJzL2Uyb0RvYy54bWysVEtPGzEQvlfqf7B8L7sbSIGIDYpAVJUo&#10;RIWKs/HaxKrtcW0nm/TXd+x9JKI5Vb3s2p75Zuab19X11miyET4osDWtTkpKhOXQKPtW0x/Pd58u&#10;KAmR2YZpsKKmOxHo9fzjh6vWzcQEVqAb4QkasWHWupquYnSzogh8JQwLJ+CERaEEb1jEq38rGs9a&#10;tG50MSnLz0ULvnEeuAgBX287IZ1n+1IKHh+lDCISXVOMLeavz9/X9C3mV2z25plbKd6Hwf4hCsOU&#10;RaejqVsWGVl79Zcpo7iHADKecDAFSKm4yByQTVW+Y/O0Yk5kLpic4MY0hf9nlj9sntzSYxpaF2YB&#10;j4nFVnqT/hgf2eZk7cZkiW0kHB8nF2V5OsWccpRNTsvq8jJls9ijnQ/xiwBD0qGmHouRc8Q29yF2&#10;qoNKcqYtaWt6Wp1Ps1YArZo7pXWS5X4QN9qTDcNKMs6FjZOsp9fmGzTd+/m0LHNNMYoRkmM6sIYy&#10;bfFxTzif4k6LLozvQhLVJIpdIKkX3/uueq7aonaCSYx0BFbHgDoOoF43wUTu0RFYHgN2bAfwiMhe&#10;wcYRbJQFf8xA83MAy05/YN9xTvRfodktPfHQTUhw/E5h1e5ZiEvmcSSw0Djm8RE/UgMWCvoTJSvw&#10;v4+9J33sVJRS0uKI1TT8WjMvKNFfLfbwZXV2lmYyX86m5xO8+EPJ66HErs0NYO0rXCiO52PSj3o4&#10;Sg/mBbfBInlFEbMcfdeURz9cbmI3+rhPuFgsshrOoWPx3j45noynrKaufN6+MO/61o3Y9A8wjCOb&#10;vevgTjchLSzWEaTK7b3Pa59vnOHcjP2+SUvi8J619ltx/gcAAP//AwBQSwMEFAAGAAgAAAAhAMH5&#10;O/fcAAAABwEAAA8AAABkcnMvZG93bnJldi54bWxMjjFPwzAQhXck/oN1SGytE1IohDgVIGVBDBAY&#10;GJ34SKLY5zR22/DvOSbY7uk9ffcVu8VZccQ5DJ4UpOsEBFLrzUCdgo/3anULIkRNRltPqOAbA+zK&#10;87NC58af6A2PdewEQyjkWkEf45RLGdoenQ5rPyFx9+VnpyPHuZNm1ieGOyuvkuRGOj0Qf+j1hE89&#10;tmN9cAquq/34bGMt7Uv1OYzN3f7x1WilLi+Wh3sQEZf4N4ZffVaHkp0afyAThFWwyjJeMisFwfUm&#10;225BNHykG5BlIf/7lz8AAAD//wMAUEsBAi0AFAAGAAgAAAAhALaDOJL+AAAA4QEAABMAAAAAAAAA&#10;AAAAAAAAAAAAAFtDb250ZW50X1R5cGVzXS54bWxQSwECLQAUAAYACAAAACEAOP0h/9YAAACUAQAA&#10;CwAAAAAAAAAAAAAAAAAvAQAAX3JlbHMvLnJlbHNQSwECLQAUAAYACAAAACEASpiAC3wCAABdBQAA&#10;DgAAAAAAAAAAAAAAAAAuAgAAZHJzL2Uyb0RvYy54bWxQSwECLQAUAAYACAAAACEAwfk799wAAAAH&#10;AQAADwAAAAAAAAAAAAAAAADWBAAAZHJzL2Rvd25yZXYueG1sUEsFBgAAAAAEAAQA8wAAAN8FAAAA&#10;AA==&#10;" fillcolor="white [3201]" strokecolor="#943634 [2405]" strokeweight=".25pt"/>
                  </w:pict>
                </mc:Fallback>
              </mc:AlternateContent>
            </w:r>
          </w:p>
        </w:tc>
      </w:tr>
      <w:tr w:rsidR="00AA0DCB" w14:paraId="7B4A5B02"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61C46744" w14:textId="405A1C24" w:rsidR="00AA0DCB" w:rsidRPr="00F24267" w:rsidRDefault="00AA0DCB" w:rsidP="009675E4">
            <w:pPr>
              <w:pStyle w:val="TitleCFBFForm"/>
              <w:rPr>
                <w:color w:val="auto"/>
                <w:sz w:val="18"/>
                <w:szCs w:val="18"/>
              </w:rPr>
            </w:pPr>
            <w:r w:rsidRPr="00F24267">
              <w:rPr>
                <w:color w:val="auto"/>
                <w:sz w:val="18"/>
                <w:szCs w:val="18"/>
              </w:rPr>
              <w:t>Postal Code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6BA7C96" w14:textId="004C32B5" w:rsidR="00AA0DCB" w:rsidRPr="00F24267" w:rsidRDefault="00000000" w:rsidP="009675E4">
            <w:pPr>
              <w:pStyle w:val="TitleCFBFForm"/>
              <w:spacing w:after="0"/>
              <w:rPr>
                <w:color w:val="auto"/>
                <w:sz w:val="18"/>
                <w:szCs w:val="18"/>
              </w:rPr>
            </w:pPr>
            <w:sdt>
              <w:sdtPr>
                <w:rPr>
                  <w:color w:val="auto"/>
                  <w:sz w:val="18"/>
                  <w:szCs w:val="18"/>
                </w:rPr>
                <w:id w:val="-1951934819"/>
                <w:placeholder>
                  <w:docPart w:val="F96E60E2E42C437E9A520AE2E65A268B"/>
                </w:placeholder>
                <w:showingPlcHdr/>
                <w:text/>
              </w:sdtPr>
              <w:sdtContent>
                <w:r w:rsidR="00D910AB" w:rsidRPr="003C63D7">
                  <w:rPr>
                    <w:rStyle w:val="PlaceholderText"/>
                    <w:sz w:val="20"/>
                    <w:szCs w:val="20"/>
                  </w:rPr>
                  <w:t>Click or tap here to enter text.</w:t>
                </w:r>
              </w:sdtContent>
            </w:sdt>
            <w:r w:rsidR="00AA0DCB" w:rsidRPr="00F24267">
              <w:rPr>
                <w:b/>
                <w:noProof/>
                <w:color w:val="auto"/>
                <w:sz w:val="18"/>
                <w:szCs w:val="18"/>
              </w:rPr>
              <mc:AlternateContent>
                <mc:Choice Requires="wps">
                  <w:drawing>
                    <wp:anchor distT="0" distB="0" distL="114300" distR="114300" simplePos="0" relativeHeight="251658256" behindDoc="1" locked="0" layoutInCell="1" allowOverlap="1" wp14:anchorId="7E3670D0" wp14:editId="039B39E3">
                      <wp:simplePos x="0" y="0"/>
                      <wp:positionH relativeFrom="column">
                        <wp:posOffset>-21251</wp:posOffset>
                      </wp:positionH>
                      <wp:positionV relativeFrom="paragraph">
                        <wp:posOffset>24500</wp:posOffset>
                      </wp:positionV>
                      <wp:extent cx="2806700" cy="230199"/>
                      <wp:effectExtent l="0" t="0" r="12700" b="17780"/>
                      <wp:wrapNone/>
                      <wp:docPr id="29" name="Rectangle 29"/>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025A9" id="Rectangle 29" o:spid="_x0000_s1026" style="position:absolute;margin-left:-1.65pt;margin-top:1.95pt;width:221pt;height:18.1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wR1E&#10;wt0AAAAHAQAADwAAAGRycy9kb3ducmV2LnhtbEyOzU7DMBCE70i8g7VI3FqHhp82xKkAKRfEAQKH&#10;Hp14m0Sx12nstuHtWU5wm9GMZr58OzsrTjiF3pOCm2UCAqnxpqdWwddnuViDCFGT0dYTKvjGANvi&#10;8iLXmfFn+sBTFVvBIxQyraCLccykDE2HToelH5E42/vJ6ch2aqWZ9JnHnZWrJLmXTvfED50e8aXD&#10;ZqiOTsFdeRhebaykfSt3/VBvDs/vRit1fTU/PYKIOMe/MvziMzoUzFT7I5kgrIJFmnJTQboBwfFt&#10;un4AUbNIViCLXP7nL34AAAD//wMAUEsBAi0AFAAGAAgAAAAhALaDOJL+AAAA4QEAABMAAAAAAAAA&#10;AAAAAAAAAAAAAFtDb250ZW50X1R5cGVzXS54bWxQSwECLQAUAAYACAAAACEAOP0h/9YAAACUAQAA&#10;CwAAAAAAAAAAAAAAAAAvAQAAX3JlbHMvLnJlbHNQSwECLQAUAAYACAAAACEAYjbIyXsCAABdBQAA&#10;DgAAAAAAAAAAAAAAAAAuAgAAZHJzL2Uyb0RvYy54bWxQSwECLQAUAAYACAAAACEAwR1Ewt0AAAAH&#10;AQAADwAAAAAAAAAAAAAAAADVBAAAZHJzL2Rvd25yZXYueG1sUEsFBgAAAAAEAAQA8wAAAN8FAAAA&#10;AA==&#10;" fillcolor="white [3201]" strokecolor="#943634 [2405]" strokeweight=".25pt"/>
                  </w:pict>
                </mc:Fallback>
              </mc:AlternateContent>
            </w:r>
          </w:p>
        </w:tc>
      </w:tr>
      <w:tr w:rsidR="00AA0DCB" w14:paraId="16F12D4A"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51CB376E" w14:textId="046C9EC3" w:rsidR="00AA0DCB" w:rsidRPr="00F24267" w:rsidRDefault="00EC2E57" w:rsidP="00AA0DCB">
            <w:pPr>
              <w:pStyle w:val="TitleCFBFForm"/>
              <w:rPr>
                <w:color w:val="auto"/>
                <w:sz w:val="18"/>
                <w:szCs w:val="18"/>
              </w:rPr>
            </w:pPr>
            <w:r w:rsidRPr="00F24267">
              <w:rPr>
                <w:color w:val="auto"/>
                <w:sz w:val="18"/>
                <w:szCs w:val="18"/>
              </w:rPr>
              <w:t>Region / State / Province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C1A45B5" w14:textId="69EF0120" w:rsidR="00AA0DCB" w:rsidRPr="00F24267" w:rsidRDefault="00AA0DCB" w:rsidP="00AA0DCB">
            <w:pPr>
              <w:pStyle w:val="TitleCFBFForm"/>
              <w:spacing w:after="0"/>
              <w:rPr>
                <w:bCs/>
                <w:noProof/>
                <w:color w:val="auto"/>
                <w:sz w:val="18"/>
                <w:szCs w:val="18"/>
              </w:rPr>
            </w:pPr>
            <w:r w:rsidRPr="00F24267">
              <w:rPr>
                <w:bCs/>
                <w:noProof/>
                <w:color w:val="auto"/>
                <w:sz w:val="18"/>
                <w:szCs w:val="18"/>
              </w:rPr>
              <mc:AlternateContent>
                <mc:Choice Requires="wps">
                  <w:drawing>
                    <wp:anchor distT="0" distB="0" distL="114300" distR="114300" simplePos="0" relativeHeight="251658257" behindDoc="1" locked="0" layoutInCell="1" allowOverlap="1" wp14:anchorId="613AA6AA" wp14:editId="750878C7">
                      <wp:simplePos x="0" y="0"/>
                      <wp:positionH relativeFrom="column">
                        <wp:posOffset>-21251</wp:posOffset>
                      </wp:positionH>
                      <wp:positionV relativeFrom="paragraph">
                        <wp:posOffset>22311</wp:posOffset>
                      </wp:positionV>
                      <wp:extent cx="2812310" cy="230199"/>
                      <wp:effectExtent l="0" t="0" r="26670" b="17780"/>
                      <wp:wrapNone/>
                      <wp:docPr id="30" name="Rectangle 30"/>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CD111" id="Rectangle 30" o:spid="_x0000_s1026" style="position:absolute;margin-left:-1.65pt;margin-top:1.75pt;width:221.45pt;height:18.1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Pxi&#10;wwncAAAABwEAAA8AAABkcnMvZG93bnJldi54bWxMjsFOwzAQRO9I/IO1SNxaB0KrJsSpACkXxAEC&#10;B46beEmi2Os0dtvw95gTHEczevOK/WKNONHsB8cKbtYJCOLW6YE7BR/v1WoHwgdkjcYxKfgmD/vy&#10;8qLAXLszv9GpDp2IEPY5KuhDmHIpfduTRb92E3HsvtxsMcQ4d1LPeI5wa+RtkmylxYHjQ48TPfXU&#10;jvXRKthUh/HZhFqal+pzGJvs8PiqUanrq+XhHkSgJfyN4Vc/qkMZnRp3ZO2FUbBK07hUkG5AxPou&#10;zbYgmpizH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GLDCdwAAAAH&#10;AQAADwAAAAAAAAAAAAAAAADWBAAAZHJzL2Rvd25yZXYueG1sUEsFBgAAAAAEAAQA8wAAAN8FAAAA&#10;AA==&#10;" fillcolor="white [3201]" strokecolor="#943634 [2405]" strokeweight=".25pt"/>
                  </w:pict>
                </mc:Fallback>
              </mc:AlternateContent>
            </w:r>
            <w:sdt>
              <w:sdtPr>
                <w:rPr>
                  <w:bCs/>
                  <w:noProof/>
                  <w:color w:val="auto"/>
                  <w:sz w:val="18"/>
                  <w:szCs w:val="18"/>
                </w:rPr>
                <w:id w:val="329342945"/>
                <w:placeholder>
                  <w:docPart w:val="1DAEB8184EF749B7A245537FD5C95137"/>
                </w:placeholder>
                <w:showingPlcHdr/>
                <w:text/>
              </w:sdtPr>
              <w:sdtContent>
                <w:r w:rsidR="00D910AB" w:rsidRPr="003C63D7">
                  <w:rPr>
                    <w:rStyle w:val="PlaceholderText"/>
                    <w:sz w:val="20"/>
                    <w:szCs w:val="20"/>
                  </w:rPr>
                  <w:t>Click or tap here to enter text.</w:t>
                </w:r>
              </w:sdtContent>
            </w:sdt>
          </w:p>
        </w:tc>
      </w:tr>
      <w:tr w:rsidR="00AB4C31" w14:paraId="21BB215E"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92CA2D5" w14:textId="6A1D91CB" w:rsidR="00AB4C31" w:rsidRPr="00F24267" w:rsidRDefault="00AB4C31" w:rsidP="00AB4C31">
            <w:pPr>
              <w:pStyle w:val="TitleCFBFForm"/>
              <w:rPr>
                <w:color w:val="auto"/>
                <w:sz w:val="18"/>
                <w:szCs w:val="18"/>
              </w:rPr>
            </w:pPr>
            <w:r w:rsidRPr="00F24267">
              <w:rPr>
                <w:color w:val="auto"/>
                <w:sz w:val="18"/>
                <w:szCs w:val="18"/>
              </w:rPr>
              <w:t>Country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6F87D8" w14:textId="1D1908E7" w:rsidR="00AB4C31" w:rsidRPr="00F24267" w:rsidRDefault="00000000" w:rsidP="00AB4C31">
            <w:pPr>
              <w:pStyle w:val="TitleCFBFForm"/>
              <w:spacing w:after="0"/>
              <w:rPr>
                <w:bCs/>
                <w:noProof/>
                <w:color w:val="auto"/>
                <w:sz w:val="18"/>
                <w:szCs w:val="18"/>
              </w:rPr>
            </w:pPr>
            <w:sdt>
              <w:sdtPr>
                <w:rPr>
                  <w:bCs/>
                  <w:noProof/>
                  <w:color w:val="auto"/>
                  <w:sz w:val="18"/>
                  <w:szCs w:val="18"/>
                </w:rPr>
                <w:id w:val="-1575344051"/>
                <w:placeholder>
                  <w:docPart w:val="37D3793659734160B0ECF8BF8EC10D18"/>
                </w:placeholder>
                <w:showingPlcHdr/>
                <w:text/>
              </w:sdtPr>
              <w:sdtContent>
                <w:r w:rsidR="00D910AB" w:rsidRPr="003C63D7">
                  <w:rPr>
                    <w:rStyle w:val="PlaceholderText"/>
                    <w:sz w:val="20"/>
                    <w:szCs w:val="20"/>
                  </w:rPr>
                  <w:t>Click or tap here to enter text.</w:t>
                </w:r>
              </w:sdtContent>
            </w:sdt>
            <w:r w:rsidR="00AB4C31" w:rsidRPr="00F24267">
              <w:rPr>
                <w:b/>
                <w:noProof/>
                <w:color w:val="auto"/>
                <w:sz w:val="18"/>
                <w:szCs w:val="18"/>
              </w:rPr>
              <mc:AlternateContent>
                <mc:Choice Requires="wps">
                  <w:drawing>
                    <wp:anchor distT="0" distB="0" distL="114300" distR="114300" simplePos="0" relativeHeight="251658258" behindDoc="1" locked="0" layoutInCell="1" allowOverlap="1" wp14:anchorId="309DF7B2" wp14:editId="610E56CA">
                      <wp:simplePos x="0" y="0"/>
                      <wp:positionH relativeFrom="column">
                        <wp:posOffset>-21251</wp:posOffset>
                      </wp:positionH>
                      <wp:positionV relativeFrom="paragraph">
                        <wp:posOffset>20121</wp:posOffset>
                      </wp:positionV>
                      <wp:extent cx="2812310" cy="230199"/>
                      <wp:effectExtent l="0" t="0" r="26670" b="17780"/>
                      <wp:wrapNone/>
                      <wp:docPr id="31" name="Rectangle 3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6A41B" id="Rectangle 31" o:spid="_x0000_s1026" style="position:absolute;margin-left:-1.65pt;margin-top:1.6pt;width:221.45pt;height:18.1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KrR&#10;WGLcAAAABwEAAA8AAABkcnMvZG93bnJldi54bWxMjsFOwzAQRO9I/IO1SNxah4ZWJMSpACkXxAEC&#10;B45OvCRR7HUau234e5YTHEczevOK/eKsOOEcBk8KbtYJCKTWm4E6BR/v1eoORIiajLaeUME3BtiX&#10;lxeFzo0/0xue6tgJhlDItYI+ximXMrQ9Oh3WfkLi7svPTkeOcyfNrM8Md1ZukmQnnR6IH3o94VOP&#10;7VgfnYJtdRifbaylfak+h7HJDo+vRit1fbU83IOIuMS/MfzqszqU7NT4I5kgrIJVmvJSQboBwfVt&#10;mu1ANJyzL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qtFYYtwAAAAH&#10;AQAADwAAAAAAAAAAAAAAAADWBAAAZHJzL2Rvd25yZXYueG1sUEsFBgAAAAAEAAQA8wAAAN8FAAAA&#10;AA==&#10;" fillcolor="white [3201]" strokecolor="#943634 [2405]" strokeweight=".25pt"/>
                  </w:pict>
                </mc:Fallback>
              </mc:AlternateContent>
            </w:r>
          </w:p>
        </w:tc>
      </w:tr>
    </w:tbl>
    <w:p w14:paraId="6F479171" w14:textId="4D9A5F05" w:rsidR="00171B02" w:rsidRDefault="00171B02" w:rsidP="002B1494">
      <w:pPr>
        <w:spacing w:before="0" w:after="0"/>
      </w:pPr>
    </w:p>
    <w:tbl>
      <w:tblPr>
        <w:tblStyle w:val="TableGrid"/>
        <w:tblW w:w="10201" w:type="dxa"/>
        <w:tblInd w:w="-567" w:type="dxa"/>
        <w:tblLook w:val="04A0" w:firstRow="1" w:lastRow="0" w:firstColumn="1" w:lastColumn="0" w:noHBand="0" w:noVBand="1"/>
      </w:tblPr>
      <w:tblGrid>
        <w:gridCol w:w="3681"/>
        <w:gridCol w:w="6520"/>
      </w:tblGrid>
      <w:tr w:rsidR="00E246D4" w14:paraId="2CD510E8" w14:textId="77777777" w:rsidTr="007A6012">
        <w:trPr>
          <w:trHeight w:hRule="exact" w:val="454"/>
        </w:trPr>
        <w:tc>
          <w:tcPr>
            <w:tcW w:w="10201" w:type="dxa"/>
            <w:gridSpan w:val="2"/>
            <w:tcBorders>
              <w:bottom w:val="single" w:sz="4" w:space="0" w:color="auto"/>
            </w:tcBorders>
            <w:shd w:val="clear" w:color="auto" w:fill="943634" w:themeFill="accent2" w:themeFillShade="BF"/>
          </w:tcPr>
          <w:p w14:paraId="43EB16C3" w14:textId="728958A0" w:rsidR="00E246D4" w:rsidRDefault="002B1494" w:rsidP="002B1494">
            <w:pPr>
              <w:pStyle w:val="TitleCFBFForm"/>
              <w:rPr>
                <w:b/>
                <w:sz w:val="24"/>
              </w:rPr>
            </w:pPr>
            <w:r w:rsidRPr="002B1494">
              <w:rPr>
                <w:b/>
                <w:color w:val="FFFFFF" w:themeColor="background1"/>
                <w:sz w:val="24"/>
              </w:rPr>
              <w:t>Key Contact – Primary Contact</w:t>
            </w:r>
          </w:p>
        </w:tc>
      </w:tr>
      <w:tr w:rsidR="00E246D4" w14:paraId="1CAD6F9C" w14:textId="77777777" w:rsidTr="007A6012">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4F65480" w14:textId="31154E9C" w:rsidR="00E246D4" w:rsidRPr="00F24267" w:rsidRDefault="00E246D4" w:rsidP="001D24AB">
            <w:pPr>
              <w:pStyle w:val="TitleCFBFForm"/>
              <w:rPr>
                <w:b/>
                <w:color w:val="auto"/>
                <w:sz w:val="18"/>
                <w:szCs w:val="18"/>
              </w:rPr>
            </w:pPr>
            <w:r w:rsidRPr="00F24267">
              <w:rPr>
                <w:color w:val="auto"/>
                <w:sz w:val="18"/>
                <w:szCs w:val="18"/>
              </w:rPr>
              <w:t>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CF59E61" w14:textId="73FDD0BA" w:rsidR="00E246D4" w:rsidRPr="00F24267" w:rsidRDefault="00000000" w:rsidP="00A263BC">
            <w:pPr>
              <w:pStyle w:val="TitleCFBFForm"/>
              <w:rPr>
                <w:bCs/>
                <w:color w:val="auto"/>
                <w:sz w:val="18"/>
                <w:szCs w:val="18"/>
              </w:rPr>
            </w:pPr>
            <w:sdt>
              <w:sdtPr>
                <w:rPr>
                  <w:bCs/>
                  <w:color w:val="auto"/>
                  <w:sz w:val="18"/>
                  <w:szCs w:val="18"/>
                </w:rPr>
                <w:id w:val="-894971720"/>
                <w:placeholder>
                  <w:docPart w:val="DC7B2EEB054E413AA89358DDB5D2941F"/>
                </w:placeholder>
                <w:showingPlcHdr/>
                <w:text/>
              </w:sdtPr>
              <w:sdtContent>
                <w:r w:rsidR="00D910AB" w:rsidRPr="003C63D7">
                  <w:rPr>
                    <w:rStyle w:val="PlaceholderText"/>
                    <w:sz w:val="20"/>
                    <w:szCs w:val="20"/>
                  </w:rPr>
                  <w:t>Click or tap here to enter text.</w:t>
                </w:r>
              </w:sdtContent>
            </w:sdt>
            <w:r w:rsidR="00897EA4" w:rsidRPr="00F24267">
              <w:rPr>
                <w:b/>
                <w:noProof/>
                <w:color w:val="auto"/>
                <w:sz w:val="18"/>
                <w:szCs w:val="18"/>
              </w:rPr>
              <mc:AlternateContent>
                <mc:Choice Requires="wps">
                  <w:drawing>
                    <wp:anchor distT="0" distB="0" distL="114300" distR="114300" simplePos="0" relativeHeight="251658240" behindDoc="1" locked="0" layoutInCell="1" allowOverlap="1" wp14:anchorId="3FCD9441" wp14:editId="737ED33B">
                      <wp:simplePos x="0" y="0"/>
                      <wp:positionH relativeFrom="column">
                        <wp:posOffset>-26861</wp:posOffset>
                      </wp:positionH>
                      <wp:positionV relativeFrom="paragraph">
                        <wp:posOffset>23701</wp:posOffset>
                      </wp:positionV>
                      <wp:extent cx="2807144" cy="230199"/>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7B079" id="Rectangle 3" o:spid="_x0000_s1026" style="position:absolute;margin-left:-2.1pt;margin-top:1.85pt;width:221.0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p w14:paraId="79145929" w14:textId="56DD2587" w:rsidR="00804522" w:rsidRPr="00F24267" w:rsidRDefault="00804522" w:rsidP="00A263BC">
            <w:pPr>
              <w:pStyle w:val="TitleCFBFForm"/>
              <w:rPr>
                <w:b/>
                <w:color w:val="auto"/>
                <w:sz w:val="18"/>
                <w:szCs w:val="18"/>
              </w:rPr>
            </w:pPr>
          </w:p>
        </w:tc>
      </w:tr>
      <w:tr w:rsidR="00E246D4" w14:paraId="5C19B397" w14:textId="77777777" w:rsidTr="007A6012">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449F74EF" w14:textId="2C406851" w:rsidR="00E246D4" w:rsidRPr="00F24267" w:rsidRDefault="00E246D4" w:rsidP="001D24AB">
            <w:pPr>
              <w:pStyle w:val="TitleCFBFForm"/>
              <w:rPr>
                <w:color w:val="auto"/>
                <w:sz w:val="18"/>
                <w:szCs w:val="18"/>
              </w:rPr>
            </w:pPr>
            <w:r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55D6AE" w14:textId="0F81979F" w:rsidR="00E246D4" w:rsidRPr="00F24267" w:rsidRDefault="00000000" w:rsidP="001D24AB">
            <w:pPr>
              <w:pStyle w:val="TitleCFBFForm"/>
              <w:rPr>
                <w:color w:val="auto"/>
                <w:sz w:val="18"/>
                <w:szCs w:val="18"/>
              </w:rPr>
            </w:pPr>
            <w:sdt>
              <w:sdtPr>
                <w:rPr>
                  <w:color w:val="auto"/>
                  <w:sz w:val="18"/>
                  <w:szCs w:val="18"/>
                </w:rPr>
                <w:id w:val="-784967085"/>
                <w:placeholder>
                  <w:docPart w:val="76BD8D5F7F96482ABE4AD64611103094"/>
                </w:placeholder>
                <w:showingPlcHdr/>
                <w:text/>
              </w:sdtPr>
              <w:sdtContent>
                <w:r w:rsidR="00D910AB" w:rsidRPr="003C63D7">
                  <w:rPr>
                    <w:rStyle w:val="PlaceholderText"/>
                    <w:sz w:val="20"/>
                    <w:szCs w:val="20"/>
                  </w:rPr>
                  <w:t>Click or tap here to enter text.</w:t>
                </w:r>
              </w:sdtContent>
            </w:sdt>
            <w:r w:rsidR="00897EA4" w:rsidRPr="00F24267">
              <w:rPr>
                <w:noProof/>
                <w:color w:val="auto"/>
                <w:sz w:val="18"/>
                <w:szCs w:val="18"/>
              </w:rPr>
              <mc:AlternateContent>
                <mc:Choice Requires="wps">
                  <w:drawing>
                    <wp:anchor distT="0" distB="0" distL="114300" distR="114300" simplePos="0" relativeHeight="251658241" behindDoc="1" locked="0" layoutInCell="1" allowOverlap="1" wp14:anchorId="4C4DAEEA" wp14:editId="637A7412">
                      <wp:simplePos x="0" y="0"/>
                      <wp:positionH relativeFrom="column">
                        <wp:posOffset>-26861</wp:posOffset>
                      </wp:positionH>
                      <wp:positionV relativeFrom="paragraph">
                        <wp:posOffset>29237</wp:posOffset>
                      </wp:positionV>
                      <wp:extent cx="2807144" cy="230199"/>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8DDCF" id="Rectangle 4" o:spid="_x0000_s1026" style="position:absolute;margin-left:-2.1pt;margin-top:2.3pt;width:221.05pt;height:18.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VrIn&#10;ltwAAAAHAQAADwAAAGRycy9kb3ducmV2LnhtbEyOMU/DMBSEdyT+g/WQ2FqHEgoJcSpAyoIYIDAw&#10;vsQmiWI/p7Hbhn/PY4LtTne6+4rd4qw4mjkMnhRcrRMQhlqvB+oUfLxXqzsQISJptJ6Mgm8TYFee&#10;nxWYa3+iN3OsYyd4hEKOCvoYp1zK0PbGYVj7yRBnX352GNnOndQznnjcWblJkq10OBA/9DiZp960&#10;Y31wCm6q/fhsYy3tS/U5jE22f3zVqNTlxfJwDyKaJf6V4Ref0aFkpsYfSAdhFazSDTcVpFsQHKfX&#10;txmIhkWSgSwL+Z+//AEAAP//AwBQSwECLQAUAAYACAAAACEAtoM4kv4AAADhAQAAEwAAAAAAAAAA&#10;AAAAAAAAAAAAW0NvbnRlbnRfVHlwZXNdLnhtbFBLAQItABQABgAIAAAAIQA4/SH/1gAAAJQBAAAL&#10;AAAAAAAAAAAAAAAAAC8BAABfcmVscy8ucmVsc1BLAQItABQABgAIAAAAIQB+jxp8ewIAAF0FAAAO&#10;AAAAAAAAAAAAAAAAAC4CAABkcnMvZTJvRG9jLnhtbFBLAQItABQABgAIAAAAIQBWsieW3AAAAAcB&#10;AAAPAAAAAAAAAAAAAAAAANUEAABkcnMvZG93bnJldi54bWxQSwUGAAAAAAQABADzAAAA3gUAAAAA&#10;" fillcolor="white [3201]" strokecolor="#943634 [2405]" strokeweight=".25pt"/>
                  </w:pict>
                </mc:Fallback>
              </mc:AlternateContent>
            </w:r>
          </w:p>
        </w:tc>
      </w:tr>
      <w:tr w:rsidR="00E246D4" w14:paraId="37629CB9" w14:textId="77777777" w:rsidTr="007A6012">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461266E6" w14:textId="158506F4" w:rsidR="00E246D4" w:rsidRPr="00F24267" w:rsidRDefault="00E246D4" w:rsidP="001D24AB">
            <w:pPr>
              <w:pStyle w:val="TitleCFBFForm"/>
              <w:rPr>
                <w:color w:val="auto"/>
                <w:sz w:val="18"/>
                <w:szCs w:val="18"/>
              </w:rPr>
            </w:pPr>
            <w:r w:rsidRPr="00F24267">
              <w:rPr>
                <w:color w:val="auto"/>
                <w:sz w:val="18"/>
                <w:szCs w:val="18"/>
              </w:rPr>
              <w:t>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B026ED4" w14:textId="2687E591" w:rsidR="00E246D4" w:rsidRPr="00F24267" w:rsidRDefault="00000000" w:rsidP="001D24AB">
            <w:pPr>
              <w:pStyle w:val="TitleCFBFForm"/>
              <w:spacing w:after="0"/>
              <w:rPr>
                <w:iCs/>
                <w:color w:val="auto"/>
                <w:sz w:val="18"/>
                <w:szCs w:val="18"/>
              </w:rPr>
            </w:pPr>
            <w:sdt>
              <w:sdtPr>
                <w:rPr>
                  <w:iCs/>
                  <w:color w:val="auto"/>
                  <w:sz w:val="18"/>
                  <w:szCs w:val="18"/>
                </w:rPr>
                <w:id w:val="1957062589"/>
                <w:placeholder>
                  <w:docPart w:val="86306F79EC894754955B527A558F255B"/>
                </w:placeholder>
                <w:showingPlcHdr/>
                <w:text/>
              </w:sdt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2" behindDoc="1" locked="0" layoutInCell="1" allowOverlap="1" wp14:anchorId="0F99C446" wp14:editId="4E5ABF03">
                      <wp:simplePos x="0" y="0"/>
                      <wp:positionH relativeFrom="column">
                        <wp:posOffset>-21251</wp:posOffset>
                      </wp:positionH>
                      <wp:positionV relativeFrom="paragraph">
                        <wp:posOffset>30468</wp:posOffset>
                      </wp:positionV>
                      <wp:extent cx="2807144" cy="230199"/>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02354" id="Rectangle 10" o:spid="_x0000_s1026" style="position:absolute;margin-left:-1.65pt;margin-top:2.4pt;width:221.05pt;height:18.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aI1g&#10;tdwAAAAHAQAADwAAAGRycy9kb3ducmV2LnhtbEyPwU7DMBBE70j8g7VI3FonpKAS4lSAlAviQAMH&#10;jpvYJFHsdRq7bfh7lhPcZjWj2TfFbnFWnMwcBk8K0nUCwlDr9UCdgo/3arUFESKSRuvJKPg2AXbl&#10;5UWBufZn2ptTHTvBJRRyVNDHOOVShrY3DsPaT4bY+/Kzw8jn3Ek945nLnZU3SXInHQ7EH3qczHNv&#10;2rE+OgW31WF8sbGW9rX6HMbm/vD0plGp66vl8QFENEv8C8MvPqNDyUyNP5IOwipYZRknFWx4ANub&#10;bMuiYZGmIMtC/ucvfwAAAP//AwBQSwECLQAUAAYACAAAACEAtoM4kv4AAADhAQAAEwAAAAAAAAAA&#10;AAAAAAAAAAAAW0NvbnRlbnRfVHlwZXNdLnhtbFBLAQItABQABgAIAAAAIQA4/SH/1gAAAJQBAAAL&#10;AAAAAAAAAAAAAAAAAC8BAABfcmVscy8ucmVsc1BLAQItABQABgAIAAAAIQB+jxp8ewIAAF0FAAAO&#10;AAAAAAAAAAAAAAAAAC4CAABkcnMvZTJvRG9jLnhtbFBLAQItABQABgAIAAAAIQBojWC13AAAAAcB&#10;AAAPAAAAAAAAAAAAAAAAANUEAABkcnMvZG93bnJldi54bWxQSwUGAAAAAAQABADzAAAA3gUAAAAA&#10;" fillcolor="white [3201]" strokecolor="#943634 [2405]" strokeweight=".25pt"/>
                  </w:pict>
                </mc:Fallback>
              </mc:AlternateContent>
            </w:r>
          </w:p>
        </w:tc>
      </w:tr>
      <w:tr w:rsidR="00E246D4" w14:paraId="2E74784E" w14:textId="77777777" w:rsidTr="007A6012">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7985891B" w14:textId="6F2BDCF1" w:rsidR="00E246D4" w:rsidRPr="00F24267" w:rsidRDefault="00E246D4" w:rsidP="001D24AB">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E9CD44" w14:textId="2343463D" w:rsidR="00E246D4" w:rsidRPr="00F24267" w:rsidRDefault="00000000" w:rsidP="001D24AB">
            <w:pPr>
              <w:pStyle w:val="TitleCFBFForm"/>
              <w:spacing w:after="0"/>
              <w:rPr>
                <w:color w:val="auto"/>
                <w:sz w:val="18"/>
                <w:szCs w:val="18"/>
              </w:rPr>
            </w:pPr>
            <w:sdt>
              <w:sdtPr>
                <w:rPr>
                  <w:color w:val="auto"/>
                  <w:sz w:val="18"/>
                  <w:szCs w:val="18"/>
                </w:rPr>
                <w:id w:val="-1064180888"/>
                <w:placeholder>
                  <w:docPart w:val="ED83643955D24D398646CB601448056E"/>
                </w:placeholder>
                <w:showingPlcHdr/>
                <w:text/>
              </w:sdt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3" behindDoc="1" locked="0" layoutInCell="1" allowOverlap="1" wp14:anchorId="72B53BE9" wp14:editId="0A5EB421">
                      <wp:simplePos x="0" y="0"/>
                      <wp:positionH relativeFrom="column">
                        <wp:posOffset>-21251</wp:posOffset>
                      </wp:positionH>
                      <wp:positionV relativeFrom="paragraph">
                        <wp:posOffset>22669</wp:posOffset>
                      </wp:positionV>
                      <wp:extent cx="2812310" cy="230199"/>
                      <wp:effectExtent l="0" t="0" r="26670" b="17780"/>
                      <wp:wrapNone/>
                      <wp:docPr id="11" name="Rectangle 1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64DA0" id="Rectangle 11" o:spid="_x0000_s1026" style="position:absolute;margin-left:-1.65pt;margin-top:1.8pt;width:221.45pt;height:18.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FqZ&#10;wbrbAAAABwEAAA8AAABkcnMvZG93bnJldi54bWxMjjFPwzAUhHck/oP1kNhaBwJVE+JUgJQFMUBg&#10;6PgSmySK/ZzGbhv+PY8Jtjvd6e4rdouz4mTmMHhScLNOQBhqvR6oU/D5Ua22IEJE0mg9GQXfJsCu&#10;vLwoMNf+TO/mVMdO8AiFHBX0MU65lKHtjcOw9pMhzr787DCynTupZzzzuLPyNkk20uFA/NDjZJ57&#10;04710Sm4rw7ji421tK/Vfhib7PD0plGp66vl8QFENEv8K8MvPqNDyUyNP5IOwipYpSk3FaQbEBzf&#10;pRmLhn2WgSwL+Z+//AEAAP//AwBQSwECLQAUAAYACAAAACEAtoM4kv4AAADhAQAAEwAAAAAAAAAA&#10;AAAAAAAAAAAAW0NvbnRlbnRfVHlwZXNdLnhtbFBLAQItABQABgAIAAAAIQA4/SH/1gAAAJQBAAAL&#10;AAAAAAAAAAAAAAAAAC8BAABfcmVscy8ucmVsc1BLAQItABQABgAIAAAAIQBPv3f2fAIAAF0FAAAO&#10;AAAAAAAAAAAAAAAAAC4CAABkcnMvZTJvRG9jLnhtbFBLAQItABQABgAIAAAAIQBamcG62wAAAAcB&#10;AAAPAAAAAAAAAAAAAAAAANYEAABkcnMvZG93bnJldi54bWxQSwUGAAAAAAQABADzAAAA3gUAAAAA&#10;" fillcolor="white [3201]" strokecolor="#943634 [2405]" strokeweight=".25pt"/>
                  </w:pict>
                </mc:Fallback>
              </mc:AlternateContent>
            </w:r>
          </w:p>
        </w:tc>
      </w:tr>
    </w:tbl>
    <w:p w14:paraId="363C2858" w14:textId="1A01B86E" w:rsidR="00E246D4" w:rsidRDefault="00E246D4" w:rsidP="00A263BC">
      <w:pPr>
        <w:spacing w:before="0" w:after="0"/>
      </w:pPr>
    </w:p>
    <w:tbl>
      <w:tblPr>
        <w:tblStyle w:val="TableGrid"/>
        <w:tblW w:w="10201" w:type="dxa"/>
        <w:tblInd w:w="-567" w:type="dxa"/>
        <w:tblLook w:val="04A0" w:firstRow="1" w:lastRow="0" w:firstColumn="1" w:lastColumn="0" w:noHBand="0" w:noVBand="1"/>
      </w:tblPr>
      <w:tblGrid>
        <w:gridCol w:w="3681"/>
        <w:gridCol w:w="6520"/>
      </w:tblGrid>
      <w:tr w:rsidR="00A263BC" w14:paraId="080E79AB" w14:textId="77777777" w:rsidTr="007A6012">
        <w:trPr>
          <w:trHeight w:hRule="exact" w:val="454"/>
        </w:trPr>
        <w:tc>
          <w:tcPr>
            <w:tcW w:w="10201" w:type="dxa"/>
            <w:gridSpan w:val="2"/>
            <w:tcBorders>
              <w:bottom w:val="single" w:sz="4" w:space="0" w:color="auto"/>
            </w:tcBorders>
            <w:shd w:val="clear" w:color="auto" w:fill="943634" w:themeFill="accent2" w:themeFillShade="BF"/>
          </w:tcPr>
          <w:p w14:paraId="5F9591FD" w14:textId="7ADCF786" w:rsidR="00A263BC" w:rsidRDefault="00A263BC" w:rsidP="001D24AB">
            <w:pPr>
              <w:pStyle w:val="TitleCFBFForm"/>
              <w:rPr>
                <w:b/>
                <w:sz w:val="24"/>
              </w:rPr>
            </w:pPr>
            <w:r w:rsidRPr="002B1494">
              <w:rPr>
                <w:b/>
                <w:color w:val="FFFFFF" w:themeColor="background1"/>
                <w:sz w:val="24"/>
              </w:rPr>
              <w:t xml:space="preserve">Key Contact – </w:t>
            </w:r>
            <w:r>
              <w:rPr>
                <w:b/>
                <w:color w:val="FFFFFF" w:themeColor="background1"/>
                <w:sz w:val="24"/>
              </w:rPr>
              <w:t>Billing</w:t>
            </w:r>
            <w:r w:rsidRPr="002B1494">
              <w:rPr>
                <w:b/>
                <w:color w:val="FFFFFF" w:themeColor="background1"/>
                <w:sz w:val="24"/>
              </w:rPr>
              <w:t xml:space="preserve"> Contact</w:t>
            </w:r>
          </w:p>
        </w:tc>
      </w:tr>
      <w:tr w:rsidR="00A263BC" w14:paraId="3D44B77B" w14:textId="77777777" w:rsidTr="00E05A2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tcPr>
          <w:p w14:paraId="2E5E5809" w14:textId="0C5F9E74" w:rsidR="00A263BC" w:rsidRPr="002B1494" w:rsidRDefault="00562DDC" w:rsidP="001D24AB">
            <w:pPr>
              <w:pStyle w:val="TitleCFBFForm"/>
              <w:rPr>
                <w:b/>
                <w:color w:val="595959" w:themeColor="text1" w:themeTint="A6"/>
                <w:sz w:val="20"/>
              </w:rPr>
            </w:pPr>
            <w:r w:rsidRPr="007A6012">
              <w:rPr>
                <w:b/>
                <w:color w:val="943634" w:themeColor="accent2" w:themeShade="BF"/>
                <w:sz w:val="20"/>
              </w:rPr>
              <w:t xml:space="preserve">Same as Primary Contact </w:t>
            </w:r>
          </w:p>
        </w:tc>
        <w:sdt>
          <w:sdtPr>
            <w:rPr>
              <w:sz w:val="20"/>
              <w:szCs w:val="20"/>
              <w14:textOutline w14:w="9525" w14:cap="rnd" w14:cmpd="sng" w14:algn="ctr">
                <w14:solidFill>
                  <w14:schemeClr w14:val="accent2">
                    <w14:lumMod w14:val="75000"/>
                  </w14:schemeClr>
                </w14:solidFill>
                <w14:prstDash w14:val="solid"/>
                <w14:bevel/>
              </w14:textOutline>
            </w:rPr>
            <w:id w:val="634916759"/>
            <w:lock w:val="sdtLocked"/>
            <w14:checkbox>
              <w14:checked w14:val="0"/>
              <w14:checkedState w14:val="221A" w14:font="Lucida Grande"/>
              <w14:uncheckedState w14:val="2610" w14:font="MS Gothic"/>
            </w14:checkbox>
          </w:sdtPr>
          <w:sdtContent>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4640C9C" w14:textId="0B813D0C" w:rsidR="00A263BC" w:rsidRPr="00CE1C4D" w:rsidRDefault="00E52889" w:rsidP="001D24AB">
                <w:pPr>
                  <w:pStyle w:val="TitleCFBFForm"/>
                  <w:rPr>
                    <w:i/>
                    <w:sz w:val="20"/>
                    <w:szCs w:val="20"/>
                  </w:rPr>
                </w:pPr>
                <w:r>
                  <w:rPr>
                    <w:rFonts w:ascii="MS Gothic" w:eastAsia="MS Gothic" w:hAnsi="MS Gothic" w:hint="eastAsia"/>
                    <w:sz w:val="20"/>
                    <w:szCs w:val="20"/>
                    <w14:textOutline w14:w="9525" w14:cap="rnd" w14:cmpd="sng" w14:algn="ctr">
                      <w14:solidFill>
                        <w14:schemeClr w14:val="accent2">
                          <w14:lumMod w14:val="75000"/>
                        </w14:schemeClr>
                      </w14:solidFill>
                      <w14:prstDash w14:val="solid"/>
                      <w14:bevel/>
                    </w14:textOutline>
                  </w:rPr>
                  <w:t>☐</w:t>
                </w:r>
              </w:p>
            </w:tc>
          </w:sdtContent>
        </w:sdt>
      </w:tr>
      <w:tr w:rsidR="00562DDC" w14:paraId="1C29CB1F" w14:textId="77777777" w:rsidTr="0070499D">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3B5A6ED7" w14:textId="4563D085" w:rsidR="00562DDC" w:rsidRPr="00F24267" w:rsidRDefault="00562DDC" w:rsidP="001D24AB">
            <w:pPr>
              <w:pStyle w:val="TitleCFBFForm"/>
              <w:rPr>
                <w:color w:val="auto"/>
                <w:sz w:val="18"/>
                <w:szCs w:val="18"/>
              </w:rPr>
            </w:pPr>
            <w:r w:rsidRPr="00F24267">
              <w:rPr>
                <w:color w:val="auto"/>
                <w:sz w:val="18"/>
                <w:szCs w:val="18"/>
              </w:rPr>
              <w:t>Billing 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175B1463" w14:textId="55DE37D5" w:rsidR="00562DDC" w:rsidRPr="00F24267" w:rsidRDefault="00000000" w:rsidP="001D24AB">
            <w:pPr>
              <w:pStyle w:val="TitleCFBFForm"/>
              <w:rPr>
                <w:color w:val="auto"/>
                <w:sz w:val="18"/>
                <w:szCs w:val="18"/>
              </w:rPr>
            </w:pPr>
            <w:sdt>
              <w:sdtPr>
                <w:rPr>
                  <w:color w:val="auto"/>
                  <w:sz w:val="18"/>
                  <w:szCs w:val="18"/>
                </w:rPr>
                <w:id w:val="1538006805"/>
                <w:placeholder>
                  <w:docPart w:val="6E7A1B6F964242D9B039B2CA8FD865EB"/>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4" behindDoc="1" locked="0" layoutInCell="1" allowOverlap="1" wp14:anchorId="76431B42" wp14:editId="1299509E">
                      <wp:simplePos x="0" y="0"/>
                      <wp:positionH relativeFrom="column">
                        <wp:posOffset>-21251</wp:posOffset>
                      </wp:positionH>
                      <wp:positionV relativeFrom="paragraph">
                        <wp:posOffset>29035</wp:posOffset>
                      </wp:positionV>
                      <wp:extent cx="2807144" cy="230199"/>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64B75" id="Rectangle 12" o:spid="_x0000_s1026" style="position:absolute;margin-left:-1.65pt;margin-top:2.3pt;width:221.05pt;height:18.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ee3G&#10;YN0AAAAHAQAADwAAAGRycy9kb3ducmV2LnhtbEyPvU7DQBCEeyTe4bRIdMkZHKLE8TkCJDeIAgxF&#10;yrVvsS3fj+O7JObtWSroZjWjmW/z/WyNONMUeu8U3C0TEOQar3vXKvj8KBcbECGi02i8IwXfFGBf&#10;XF/lmGl/ce90rmIruMSFDBV0MY6ZlKHpyGJY+pEce19+shj5nFqpJ7xwuTXyPknW0mLveKHDkZ47&#10;aobqZBU8lMfhxcRKmtfy0A/19vj0plGp25v5cQci0hz/wvCLz+hQMFPtT04HYRQs0pSTClZrEGyv&#10;0g1/UrNItiCLXP7nL34AAAD//wMAUEsBAi0AFAAGAAgAAAAhALaDOJL+AAAA4QEAABMAAAAAAAAA&#10;AAAAAAAAAAAAAFtDb250ZW50X1R5cGVzXS54bWxQSwECLQAUAAYACAAAACEAOP0h/9YAAACUAQAA&#10;CwAAAAAAAAAAAAAAAAAvAQAAX3JlbHMvLnJlbHNQSwECLQAUAAYACAAAACEAfo8afHsCAABdBQAA&#10;DgAAAAAAAAAAAAAAAAAuAgAAZHJzL2Uyb0RvYy54bWxQSwECLQAUAAYACAAAACEAee3GYN0AAAAH&#10;AQAADwAAAAAAAAAAAAAAAADVBAAAZHJzL2Rvd25yZXYueG1sUEsFBgAAAAAEAAQA8wAAAN8FAAAA&#10;AA==&#10;" fillcolor="white [3201]" strokecolor="#943634 [2405]" strokeweight=".25pt"/>
                  </w:pict>
                </mc:Fallback>
              </mc:AlternateContent>
            </w:r>
          </w:p>
        </w:tc>
      </w:tr>
      <w:tr w:rsidR="00A263BC" w14:paraId="6983C744" w14:textId="77777777" w:rsidTr="0070499D">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103FB870" w14:textId="4C47927E" w:rsidR="00A263BC" w:rsidRPr="00F24267" w:rsidRDefault="00562DDC" w:rsidP="001D24AB">
            <w:pPr>
              <w:pStyle w:val="TitleCFBFForm"/>
              <w:rPr>
                <w:color w:val="auto"/>
                <w:sz w:val="18"/>
                <w:szCs w:val="18"/>
              </w:rPr>
            </w:pPr>
            <w:r w:rsidRPr="00F24267">
              <w:rPr>
                <w:color w:val="auto"/>
                <w:sz w:val="18"/>
                <w:szCs w:val="18"/>
              </w:rPr>
              <w:t xml:space="preserve">Billing </w:t>
            </w:r>
            <w:r w:rsidR="00A263BC"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93507D" w14:textId="00879D82" w:rsidR="00A263BC" w:rsidRPr="00F24267" w:rsidRDefault="00000000" w:rsidP="001D24AB">
            <w:pPr>
              <w:pStyle w:val="TitleCFBFForm"/>
              <w:rPr>
                <w:color w:val="auto"/>
                <w:sz w:val="18"/>
                <w:szCs w:val="18"/>
              </w:rPr>
            </w:pPr>
            <w:sdt>
              <w:sdtPr>
                <w:rPr>
                  <w:color w:val="auto"/>
                  <w:sz w:val="18"/>
                  <w:szCs w:val="18"/>
                </w:rPr>
                <w:id w:val="-2088683734"/>
                <w:placeholder>
                  <w:docPart w:val="EF3A13C4BD8E49D8AE8D33BC8A33B41A"/>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5" behindDoc="1" locked="0" layoutInCell="1" allowOverlap="1" wp14:anchorId="6CC06D09" wp14:editId="1EB66A82">
                      <wp:simplePos x="0" y="0"/>
                      <wp:positionH relativeFrom="column">
                        <wp:posOffset>-21251</wp:posOffset>
                      </wp:positionH>
                      <wp:positionV relativeFrom="paragraph">
                        <wp:posOffset>26845</wp:posOffset>
                      </wp:positionV>
                      <wp:extent cx="2807144" cy="230199"/>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5717" id="Rectangle 13" o:spid="_x0000_s1026" style="position:absolute;margin-left:-1.65pt;margin-top:2.1pt;width:221.05pt;height:18.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iaVf&#10;uN0AAAAHAQAADwAAAGRycy9kb3ducmV2LnhtbEyPwU7DMBBE70j8g7VI3FqHpkVtiFMBUi6IAwQO&#10;PW5ik0Sx12nstuHvWU5wm9WMZt7m+9lZcTZT6D0puFsmIAw1XvfUKvj8KBdbECEiabSejIJvE2Bf&#10;XF/lmGl/oXdzrmIruIRChgq6GMdMytB0xmFY+tEQe19+chj5nFqpJ7xwubNylST30mFPvNDhaJ47&#10;0wzVySnYlMfhxcZK2tfy0A/17vj0plGp25v58QFENHP8C8MvPqNDwUy1P5EOwipYpCknFaxXINhe&#10;p1v+pGaRbEAWufzPX/wAAAD//wMAUEsBAi0AFAAGAAgAAAAhALaDOJL+AAAA4QEAABMAAAAAAAAA&#10;AAAAAAAAAAAAAFtDb250ZW50X1R5cGVzXS54bWxQSwECLQAUAAYACAAAACEAOP0h/9YAAACUAQAA&#10;CwAAAAAAAAAAAAAAAAAvAQAAX3JlbHMvLnJlbHNQSwECLQAUAAYACAAAACEAfo8afHsCAABdBQAA&#10;DgAAAAAAAAAAAAAAAAAuAgAAZHJzL2Uyb0RvYy54bWxQSwECLQAUAAYACAAAACEAiaVfuN0AAAAH&#10;AQAADwAAAAAAAAAAAAAAAADVBAAAZHJzL2Rvd25yZXYueG1sUEsFBgAAAAAEAAQA8wAAAN8FAAAA&#10;AA==&#10;" fillcolor="white [3201]" strokecolor="#943634 [2405]" strokeweight=".25pt"/>
                  </w:pict>
                </mc:Fallback>
              </mc:AlternateContent>
            </w:r>
          </w:p>
        </w:tc>
      </w:tr>
      <w:tr w:rsidR="00A263BC" w14:paraId="6480624C" w14:textId="77777777" w:rsidTr="0070499D">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FC311B2" w14:textId="77777777" w:rsidR="00A263BC" w:rsidRPr="00F24267" w:rsidRDefault="00A263BC" w:rsidP="001D24AB">
            <w:pPr>
              <w:pStyle w:val="TitleCFBFForm"/>
              <w:rPr>
                <w:color w:val="auto"/>
                <w:sz w:val="18"/>
                <w:szCs w:val="18"/>
              </w:rPr>
            </w:pPr>
            <w:r w:rsidRPr="00F24267">
              <w:rPr>
                <w:color w:val="auto"/>
                <w:sz w:val="18"/>
                <w:szCs w:val="18"/>
              </w:rPr>
              <w:t>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98A94EF" w14:textId="232FA880" w:rsidR="00A263BC" w:rsidRPr="00F24267" w:rsidRDefault="00000000" w:rsidP="001D24AB">
            <w:pPr>
              <w:pStyle w:val="TitleCFBFForm"/>
              <w:spacing w:after="0"/>
              <w:rPr>
                <w:color w:val="auto"/>
                <w:sz w:val="18"/>
                <w:szCs w:val="18"/>
              </w:rPr>
            </w:pPr>
            <w:sdt>
              <w:sdtPr>
                <w:rPr>
                  <w:color w:val="auto"/>
                  <w:sz w:val="18"/>
                  <w:szCs w:val="18"/>
                </w:rPr>
                <w:id w:val="1838036811"/>
                <w:placeholder>
                  <w:docPart w:val="5E31EE96B37448258590F7A2816B518D"/>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6" behindDoc="1" locked="0" layoutInCell="1" allowOverlap="1" wp14:anchorId="357E3015" wp14:editId="1E27640B">
                      <wp:simplePos x="0" y="0"/>
                      <wp:positionH relativeFrom="column">
                        <wp:posOffset>-21251</wp:posOffset>
                      </wp:positionH>
                      <wp:positionV relativeFrom="paragraph">
                        <wp:posOffset>28076</wp:posOffset>
                      </wp:positionV>
                      <wp:extent cx="2807144" cy="230199"/>
                      <wp:effectExtent l="0" t="0" r="12700" b="17780"/>
                      <wp:wrapNone/>
                      <wp:docPr id="19" name="Rectangle 19"/>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6E796" id="Rectangle 19" o:spid="_x0000_s1026" style="position:absolute;margin-left:-1.65pt;margin-top:2.2pt;width:221.05pt;height:1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hFQr&#10;Bd0AAAAHAQAADwAAAGRycy9kb3ducmV2LnhtbEyPvU7DQBCEeyTe4bRIdMkZbCAYnyNAcoMogqGg&#10;XPsW2/L9OL5LYt6epYJuVjOa+bbYLtaII81h8E7B1ToBQa71enCdgo/3arUBESI6jcY7UvBNAbbl&#10;+VmBufYn90bHOnaCS1zIUUEf45RLGdqeLIa1n8ix9+Vni5HPuZN6xhOXWyOvk+RWWhwcL/Q40XNP&#10;7VgfrIKbaj++mFhL81p9DmNzv3/aaVTq8mJ5fAARaYl/YfjFZ3QomanxB6eDMApWacpJBVkGgu0s&#10;3fAnDYvkDm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hFQrBd0AAAAH&#10;AQAADwAAAAAAAAAAAAAAAADVBAAAZHJzL2Rvd25yZXYueG1sUEsFBgAAAAAEAAQA8wAAAN8FAAAA&#10;AA==&#10;" fillcolor="white [3201]" strokecolor="#943634 [2405]" strokeweight=".25pt"/>
                  </w:pict>
                </mc:Fallback>
              </mc:AlternateContent>
            </w:r>
          </w:p>
        </w:tc>
      </w:tr>
      <w:tr w:rsidR="00A263BC" w14:paraId="31128377" w14:textId="77777777" w:rsidTr="0070499D">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2C47F6C5" w14:textId="77777777" w:rsidR="00A263BC" w:rsidRPr="00F24267" w:rsidRDefault="00A263BC" w:rsidP="001D24AB">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D2B264" w14:textId="0D4212AF" w:rsidR="00A263BC" w:rsidRPr="00F24267" w:rsidRDefault="00000000" w:rsidP="001D24AB">
            <w:pPr>
              <w:pStyle w:val="TitleCFBFForm"/>
              <w:spacing w:after="0"/>
              <w:rPr>
                <w:iCs/>
                <w:color w:val="auto"/>
                <w:sz w:val="18"/>
                <w:szCs w:val="18"/>
              </w:rPr>
            </w:pPr>
            <w:sdt>
              <w:sdtPr>
                <w:rPr>
                  <w:iCs/>
                  <w:color w:val="auto"/>
                  <w:sz w:val="18"/>
                  <w:szCs w:val="18"/>
                </w:rPr>
                <w:id w:val="1995289524"/>
                <w:placeholder>
                  <w:docPart w:val="F38DC993F0C04329ACE22836CDD08337"/>
                </w:placeholder>
                <w:showingPlcHdr/>
                <w:text/>
              </w:sdtPr>
              <w:sdtContent>
                <w:r w:rsidR="00D910AB" w:rsidRPr="0061475F">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7" behindDoc="1" locked="0" layoutInCell="1" allowOverlap="1" wp14:anchorId="3BA4DDD4" wp14:editId="6835CEBD">
                      <wp:simplePos x="0" y="0"/>
                      <wp:positionH relativeFrom="column">
                        <wp:posOffset>-21251</wp:posOffset>
                      </wp:positionH>
                      <wp:positionV relativeFrom="paragraph">
                        <wp:posOffset>25887</wp:posOffset>
                      </wp:positionV>
                      <wp:extent cx="2806700" cy="230199"/>
                      <wp:effectExtent l="0" t="0" r="12700" b="17780"/>
                      <wp:wrapNone/>
                      <wp:docPr id="20" name="Rectangle 20"/>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63163" id="Rectangle 20" o:spid="_x0000_s1026" style="position:absolute;margin-left:-1.65pt;margin-top:2.05pt;width:221pt;height:18.1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I84K&#10;G9wAAAAHAQAADwAAAGRycy9kb3ducmV2LnhtbEyOMU/DMBSEdyT+g/WQ2FqnJEAJcSpAyoIYIDAw&#10;vsQmiWI/p7Hbhn/PY4LtTne6+4rd4qw4mjkMnhRs1gkIQ63XA3UKPt6r1RZEiEgarSej4NsE2JXn&#10;ZwXm2p/ozRzr2AkeoZCjgj7GKZcytL1xGNZ+MsTZl58dRrZzJ/WMJx53Vl4lyY10OBA/9DiZp960&#10;Y31wCq6r/fhsYy3tS/U5jM3d/vFVo1KXF8vDPYholvhXhl98RoeSmRp/IB2EVbBKU24qyDYgOM7S&#10;7S2IhkWSgSwL+Z+//AEAAP//AwBQSwECLQAUAAYACAAAACEAtoM4kv4AAADhAQAAEwAAAAAAAAAA&#10;AAAAAAAAAAAAW0NvbnRlbnRfVHlwZXNdLnhtbFBLAQItABQABgAIAAAAIQA4/SH/1gAAAJQBAAAL&#10;AAAAAAAAAAAAAAAAAC8BAABfcmVscy8ucmVsc1BLAQItABQABgAIAAAAIQBiNsjJewIAAF0FAAAO&#10;AAAAAAAAAAAAAAAAAC4CAABkcnMvZTJvRG9jLnhtbFBLAQItABQABgAIAAAAIQAjzgob3AAAAAcB&#10;AAAPAAAAAAAAAAAAAAAAANUEAABkcnMvZG93bnJldi54bWxQSwUGAAAAAAQABADzAAAA3gUAAAAA&#10;" fillcolor="white [3201]" strokecolor="#943634 [2405]" strokeweight=".25pt"/>
                  </w:pict>
                </mc:Fallback>
              </mc:AlternateContent>
            </w:r>
          </w:p>
        </w:tc>
      </w:tr>
    </w:tbl>
    <w:p w14:paraId="1C2FD2A0" w14:textId="3F0C3CFA" w:rsidR="00B55506" w:rsidRDefault="00B55506"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0F6620" w14:paraId="5E3E2863" w14:textId="77777777" w:rsidTr="00E05A20">
        <w:trPr>
          <w:trHeight w:hRule="exact" w:val="454"/>
        </w:trPr>
        <w:tc>
          <w:tcPr>
            <w:tcW w:w="10201" w:type="dxa"/>
            <w:gridSpan w:val="2"/>
            <w:tcBorders>
              <w:bottom w:val="single" w:sz="4" w:space="0" w:color="auto"/>
            </w:tcBorders>
            <w:shd w:val="clear" w:color="auto" w:fill="943634" w:themeFill="accent2" w:themeFillShade="BF"/>
          </w:tcPr>
          <w:p w14:paraId="7D090628" w14:textId="5BB8AC3F" w:rsidR="000F6620" w:rsidRDefault="000F6620" w:rsidP="009367D4">
            <w:pPr>
              <w:pStyle w:val="TitleCFBFForm"/>
              <w:rPr>
                <w:b/>
                <w:sz w:val="24"/>
              </w:rPr>
            </w:pPr>
            <w:r>
              <w:rPr>
                <w:b/>
                <w:color w:val="FFFFFF" w:themeColor="background1"/>
                <w:sz w:val="24"/>
              </w:rPr>
              <w:t xml:space="preserve">Additional Contact </w:t>
            </w:r>
            <w:r w:rsidR="00BC58BB">
              <w:rPr>
                <w:b/>
                <w:color w:val="FFFFFF" w:themeColor="background1"/>
                <w:sz w:val="24"/>
              </w:rPr>
              <w:t>–</w:t>
            </w:r>
            <w:r>
              <w:rPr>
                <w:b/>
                <w:color w:val="FFFFFF" w:themeColor="background1"/>
                <w:sz w:val="24"/>
              </w:rPr>
              <w:t xml:space="preserve"> Optional</w:t>
            </w:r>
          </w:p>
        </w:tc>
      </w:tr>
      <w:tr w:rsidR="00FA505A" w:rsidRPr="00FA505A" w14:paraId="1E473968" w14:textId="77777777" w:rsidTr="00E05A2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11A0418C" w14:textId="2225512F" w:rsidR="000F6620" w:rsidRPr="00C85A0A" w:rsidRDefault="00C85A0A" w:rsidP="009367D4">
            <w:pPr>
              <w:pStyle w:val="TitleCFBFForm"/>
              <w:rPr>
                <w:b/>
                <w:bCs/>
                <w:color w:val="595959" w:themeColor="text1" w:themeTint="A6"/>
                <w:sz w:val="18"/>
                <w:szCs w:val="32"/>
              </w:rPr>
            </w:pPr>
            <w:r>
              <w:rPr>
                <w:color w:val="595959" w:themeColor="text1" w:themeTint="A6"/>
                <w:sz w:val="18"/>
                <w:szCs w:val="32"/>
              </w:rPr>
              <w:t xml:space="preserve">Alternative </w:t>
            </w:r>
            <w:r w:rsidR="00F437D3">
              <w:rPr>
                <w:color w:val="595959" w:themeColor="text1" w:themeTint="A6"/>
                <w:sz w:val="18"/>
                <w:szCs w:val="32"/>
              </w:rPr>
              <w:t>Contractual/Data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F25617F" w14:textId="00D20427" w:rsidR="000F6620" w:rsidRDefault="00000000" w:rsidP="009367D4">
            <w:pPr>
              <w:pStyle w:val="TitleCFBFForm"/>
              <w:rPr>
                <w:color w:val="auto"/>
                <w:sz w:val="20"/>
                <w:szCs w:val="20"/>
              </w:rPr>
            </w:pPr>
            <w:sdt>
              <w:sdtPr>
                <w:rPr>
                  <w:color w:val="auto"/>
                  <w:sz w:val="20"/>
                  <w:szCs w:val="20"/>
                </w:rPr>
                <w:id w:val="1699729582"/>
                <w:placeholder>
                  <w:docPart w:val="0E3731FCE96A4903BFAC640C0D4B7ABA"/>
                </w:placeholder>
                <w:showingPlcHdr/>
                <w:text/>
              </w:sdtPr>
              <w:sdtContent>
                <w:r w:rsidR="00FA505A" w:rsidRPr="0061475F">
                  <w:rPr>
                    <w:rStyle w:val="PlaceholderText"/>
                    <w:sz w:val="20"/>
                    <w:szCs w:val="20"/>
                  </w:rPr>
                  <w:t>Click or tap here to enter text.</w:t>
                </w:r>
              </w:sdtContent>
            </w:sdt>
            <w:r w:rsidR="000F6620" w:rsidRPr="00FA505A">
              <w:rPr>
                <w:b/>
                <w:noProof/>
                <w:color w:val="auto"/>
                <w:sz w:val="20"/>
                <w:szCs w:val="20"/>
              </w:rPr>
              <mc:AlternateContent>
                <mc:Choice Requires="wps">
                  <w:drawing>
                    <wp:anchor distT="0" distB="0" distL="114300" distR="114300" simplePos="0" relativeHeight="251658250" behindDoc="1" locked="0" layoutInCell="1" allowOverlap="1" wp14:anchorId="2D71FCFC" wp14:editId="12F194E5">
                      <wp:simplePos x="0" y="0"/>
                      <wp:positionH relativeFrom="column">
                        <wp:posOffset>-21251</wp:posOffset>
                      </wp:positionH>
                      <wp:positionV relativeFrom="paragraph">
                        <wp:posOffset>25556</wp:posOffset>
                      </wp:positionV>
                      <wp:extent cx="2807144" cy="230199"/>
                      <wp:effectExtent l="0" t="0" r="12700" b="17780"/>
                      <wp:wrapNone/>
                      <wp:docPr id="56" name="Rectangle 5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789CD" id="Rectangle 56" o:spid="_x0000_s1026" style="position:absolute;margin-left:-1.65pt;margin-top:2pt;width:221.05pt;height:18.1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8QET&#10;1NsAAAAHAQAADwAAAGRycy9kb3ducmV2LnhtbEyPMU/DMBSEdyT+g/WQ2FoHUlCbxqkAKQtioIGB&#10;0YkfSRT7OY3dNvx7XicYT3e6+y7fzc6KE06h96TgbpmAQGq86alV8PlRLtYgQtRktPWECn4wwK64&#10;vsp1ZvyZ9niqYiu4hEKmFXQxjpmUoenQ6bD0IxJ7335yOrKcWmkmfeZyZ+V9kjxKp3vihU6P+NJh&#10;M1RHp+ChPAyvNlbSvpVf/VBvDs/vRit1ezM/bUFEnONfGC74jA4FM9X+SCYIq2CRppxUsOJHbK/S&#10;NT+pLzoFWeTyP3/xCwAA//8DAFBLAQItABQABgAIAAAAIQC2gziS/gAAAOEBAAATAAAAAAAAAAAA&#10;AAAAAAAAAABbQ29udGVudF9UeXBlc10ueG1sUEsBAi0AFAAGAAgAAAAhADj9If/WAAAAlAEAAAsA&#10;AAAAAAAAAAAAAAAALwEAAF9yZWxzLy5yZWxzUEsBAi0AFAAGAAgAAAAhAH6PGnx7AgAAXQUAAA4A&#10;AAAAAAAAAAAAAAAALgIAAGRycy9lMm9Eb2MueG1sUEsBAi0AFAAGAAgAAAAhAPEBE9TbAAAABwEA&#10;AA8AAAAAAAAAAAAAAAAA1QQAAGRycy9kb3ducmV2LnhtbFBLBQYAAAAABAAEAPMAAADdBQAAAAA=&#10;" fillcolor="white [3201]" strokecolor="#943634 [2405]" strokeweight=".25pt"/>
                  </w:pict>
                </mc:Fallback>
              </mc:AlternateContent>
            </w:r>
          </w:p>
          <w:p w14:paraId="4BFF5AB2" w14:textId="57C4925E" w:rsidR="00FA505A" w:rsidRPr="00FA505A" w:rsidRDefault="00FA505A" w:rsidP="009367D4">
            <w:pPr>
              <w:pStyle w:val="TitleCFBFForm"/>
              <w:rPr>
                <w:rStyle w:val="FieldContent"/>
                <w:szCs w:val="20"/>
              </w:rPr>
            </w:pPr>
          </w:p>
        </w:tc>
      </w:tr>
    </w:tbl>
    <w:p w14:paraId="538C122B" w14:textId="409382E6" w:rsidR="00FC71BA" w:rsidRDefault="00FC71BA"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C85A0A" w14:paraId="7D80318E" w14:textId="77777777" w:rsidTr="00E05A20">
        <w:trPr>
          <w:trHeight w:hRule="exact" w:val="454"/>
        </w:trPr>
        <w:tc>
          <w:tcPr>
            <w:tcW w:w="10201" w:type="dxa"/>
            <w:gridSpan w:val="2"/>
            <w:tcBorders>
              <w:bottom w:val="single" w:sz="4" w:space="0" w:color="auto"/>
            </w:tcBorders>
            <w:shd w:val="clear" w:color="auto" w:fill="943634" w:themeFill="accent2" w:themeFillShade="BF"/>
          </w:tcPr>
          <w:p w14:paraId="12CA7F3E" w14:textId="32D6D736" w:rsidR="00C85A0A" w:rsidRDefault="00C85A0A" w:rsidP="009367D4">
            <w:pPr>
              <w:pStyle w:val="TitleCFBFForm"/>
              <w:rPr>
                <w:b/>
                <w:sz w:val="24"/>
              </w:rPr>
            </w:pPr>
            <w:r>
              <w:rPr>
                <w:b/>
                <w:color w:val="FFFFFF" w:themeColor="background1"/>
                <w:sz w:val="24"/>
              </w:rPr>
              <w:t>Additional Contact - Optional</w:t>
            </w:r>
          </w:p>
        </w:tc>
      </w:tr>
      <w:tr w:rsidR="00C85A0A" w:rsidRPr="00993CD5" w14:paraId="6F59FD48" w14:textId="77777777" w:rsidTr="00E05A2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39FA1217" w14:textId="07F9DE5B" w:rsidR="00C85A0A" w:rsidRPr="00DC1186" w:rsidRDefault="00C85A0A" w:rsidP="009367D4">
            <w:pPr>
              <w:pStyle w:val="TitleCFBFForm"/>
              <w:rPr>
                <w:color w:val="595959" w:themeColor="text1" w:themeTint="A6"/>
                <w:sz w:val="18"/>
                <w:szCs w:val="32"/>
              </w:rPr>
            </w:pPr>
            <w:r>
              <w:rPr>
                <w:color w:val="595959" w:themeColor="text1" w:themeTint="A6"/>
                <w:sz w:val="18"/>
                <w:szCs w:val="32"/>
              </w:rPr>
              <w:t>Alternative</w:t>
            </w:r>
            <w:r w:rsidR="00F437D3">
              <w:rPr>
                <w:color w:val="595959" w:themeColor="text1" w:themeTint="A6"/>
                <w:sz w:val="18"/>
                <w:szCs w:val="32"/>
              </w:rPr>
              <w:t xml:space="preserve"> Billing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994DFC9" w14:textId="6E424993" w:rsidR="00C85A0A" w:rsidRPr="00993CD5" w:rsidRDefault="00000000" w:rsidP="009367D4">
            <w:pPr>
              <w:pStyle w:val="TitleCFBFForm"/>
              <w:rPr>
                <w:rStyle w:val="FieldContent"/>
                <w:szCs w:val="20"/>
              </w:rPr>
            </w:pPr>
            <w:sdt>
              <w:sdtPr>
                <w:rPr>
                  <w:rStyle w:val="FieldContent"/>
                  <w:szCs w:val="20"/>
                </w:rPr>
                <w:id w:val="859940268"/>
                <w:placeholder>
                  <w:docPart w:val="D4A148A1264D4217BD3BE6B64065035A"/>
                </w:placeholder>
                <w:showingPlcHdr/>
                <w:text/>
              </w:sdtPr>
              <w:sdtContent>
                <w:r w:rsidR="00D910AB" w:rsidRPr="00BC6FE3">
                  <w:rPr>
                    <w:rStyle w:val="PlaceholderText"/>
                    <w:sz w:val="20"/>
                    <w:szCs w:val="20"/>
                  </w:rPr>
                  <w:t>Click or tap here to enter text.</w:t>
                </w:r>
              </w:sdtContent>
            </w:sdt>
            <w:r w:rsidR="00C85A0A">
              <w:rPr>
                <w:b/>
                <w:noProof/>
                <w:sz w:val="24"/>
              </w:rPr>
              <mc:AlternateContent>
                <mc:Choice Requires="wps">
                  <w:drawing>
                    <wp:anchor distT="0" distB="0" distL="114300" distR="114300" simplePos="0" relativeHeight="251658251" behindDoc="1" locked="0" layoutInCell="1" allowOverlap="1" wp14:anchorId="6A569622" wp14:editId="58E9E058">
                      <wp:simplePos x="0" y="0"/>
                      <wp:positionH relativeFrom="column">
                        <wp:posOffset>-21251</wp:posOffset>
                      </wp:positionH>
                      <wp:positionV relativeFrom="paragraph">
                        <wp:posOffset>25860</wp:posOffset>
                      </wp:positionV>
                      <wp:extent cx="2807144" cy="230199"/>
                      <wp:effectExtent l="0" t="0" r="12700" b="17780"/>
                      <wp:wrapNone/>
                      <wp:docPr id="62" name="Rectangle 6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1EDD6" id="Rectangle 62" o:spid="_x0000_s1026" style="position:absolute;margin-left:-1.65pt;margin-top:2.05pt;width:221.05pt;height:18.1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L15d&#10;C90AAAAHAQAADwAAAGRycy9kb3ducmV2LnhtbEyPvU7DQBCEeyTe4bRIdMk52KBgfI4AyQ2iIIaC&#10;cu1bbMv34/guiXl7lgq6Wc1o5ttit1gjTjSHwTsFm3UCglzr9eA6BR/v1WoLIkR0Go13pOCbAuzK&#10;y4sCc+3Pbk+nOnaCS1zIUUEf45RLGdqeLIa1n8ix9+Vni5HPuZN6xjOXWyNvkuROWhwcL/Q40XNP&#10;7VgfrYLb6jC+mFhL81p9DmNzf3h606jU9dXy+AAi0hL/wvCLz+hQMlPjj04HYRSs0pSTCrINCLaz&#10;dMufNCySDG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L15dC90AAAAH&#10;AQAADwAAAAAAAAAAAAAAAADVBAAAZHJzL2Rvd25yZXYueG1sUEsFBgAAAAAEAAQA8wAAAN8FAAAA&#10;AA==&#10;" fillcolor="white [3201]" strokecolor="#943634 [2405]" strokeweight=".25pt"/>
                  </w:pict>
                </mc:Fallback>
              </mc:AlternateContent>
            </w:r>
          </w:p>
        </w:tc>
      </w:tr>
    </w:tbl>
    <w:p w14:paraId="342D938F" w14:textId="77777777" w:rsidR="001A5DAE" w:rsidRDefault="001A5DAE"/>
    <w:tbl>
      <w:tblPr>
        <w:tblStyle w:val="TableGrid"/>
        <w:tblW w:w="10201" w:type="dxa"/>
        <w:tblInd w:w="-567" w:type="dxa"/>
        <w:tblLook w:val="04A0" w:firstRow="1" w:lastRow="0" w:firstColumn="1" w:lastColumn="0" w:noHBand="0" w:noVBand="1"/>
      </w:tblPr>
      <w:tblGrid>
        <w:gridCol w:w="6658"/>
        <w:gridCol w:w="2126"/>
        <w:gridCol w:w="1417"/>
      </w:tblGrid>
      <w:tr w:rsidR="00B55506" w14:paraId="5ECC468E" w14:textId="6C04746B" w:rsidTr="00066089">
        <w:tc>
          <w:tcPr>
            <w:tcW w:w="0" w:type="auto"/>
            <w:gridSpan w:val="3"/>
            <w:tcBorders>
              <w:top w:val="single" w:sz="4" w:space="0" w:color="auto"/>
              <w:bottom w:val="single" w:sz="4" w:space="0" w:color="auto"/>
            </w:tcBorders>
            <w:shd w:val="clear" w:color="auto" w:fill="943634" w:themeFill="accent2" w:themeFillShade="BF"/>
          </w:tcPr>
          <w:p w14:paraId="01F322E3" w14:textId="19817E56" w:rsidR="00B55506" w:rsidRDefault="00B55506" w:rsidP="001C47BA">
            <w:pPr>
              <w:pStyle w:val="TitleCFBFForm"/>
              <w:spacing w:after="0"/>
              <w:jc w:val="center"/>
              <w:rPr>
                <w:b/>
                <w:color w:val="FFFFFF" w:themeColor="background1"/>
                <w:sz w:val="24"/>
              </w:rPr>
            </w:pPr>
            <w:bookmarkStart w:id="0" w:name="_Hlk156395179"/>
            <w:r>
              <w:rPr>
                <w:b/>
                <w:color w:val="FFFFFF" w:themeColor="background1"/>
                <w:sz w:val="24"/>
              </w:rPr>
              <w:lastRenderedPageBreak/>
              <w:t>S</w:t>
            </w:r>
            <w:r w:rsidR="003A201F">
              <w:rPr>
                <w:b/>
                <w:color w:val="FFFFFF" w:themeColor="background1"/>
                <w:sz w:val="24"/>
              </w:rPr>
              <w:t>UBSCRIPTION DETAILS</w:t>
            </w:r>
          </w:p>
        </w:tc>
      </w:tr>
      <w:tr w:rsidR="00B55506" w14:paraId="5AB76F36" w14:textId="678E153C" w:rsidTr="00066089">
        <w:trPr>
          <w:trHeight w:hRule="exact" w:val="953"/>
        </w:trPr>
        <w:tc>
          <w:tcPr>
            <w:tcW w:w="6658"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5DBB9C9C" w14:textId="383F4FE5" w:rsidR="00B55506" w:rsidRPr="00836982" w:rsidRDefault="00B55506" w:rsidP="002E0687">
            <w:pPr>
              <w:pStyle w:val="TitleCFBFForm"/>
              <w:rPr>
                <w:b/>
                <w:color w:val="943634" w:themeColor="accent2" w:themeShade="BF"/>
                <w:sz w:val="18"/>
                <w:szCs w:val="18"/>
              </w:rPr>
            </w:pPr>
            <w:r w:rsidRPr="00836982">
              <w:rPr>
                <w:b/>
                <w:color w:val="943634" w:themeColor="accent2" w:themeShade="BF"/>
                <w:sz w:val="18"/>
                <w:szCs w:val="18"/>
              </w:rPr>
              <w:t xml:space="preserve"> </w:t>
            </w:r>
            <w:r w:rsidRPr="00B86A41">
              <w:rPr>
                <w:b/>
                <w:color w:val="943634" w:themeColor="accent2" w:themeShade="BF"/>
                <w:sz w:val="20"/>
                <w:szCs w:val="20"/>
              </w:rPr>
              <w:t xml:space="preserve">Subscription </w:t>
            </w:r>
            <w:r w:rsidR="00B240CD" w:rsidRPr="00B86A41">
              <w:rPr>
                <w:b/>
                <w:color w:val="943634" w:themeColor="accent2" w:themeShade="BF"/>
                <w:sz w:val="20"/>
                <w:szCs w:val="20"/>
              </w:rPr>
              <w:t>Option</w:t>
            </w:r>
          </w:p>
        </w:tc>
        <w:tc>
          <w:tcPr>
            <w:tcW w:w="2126"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01740383" w14:textId="4CBD7E5A" w:rsidR="00B55506" w:rsidRPr="00836982" w:rsidRDefault="001C47BA" w:rsidP="002E0687">
            <w:pPr>
              <w:pStyle w:val="TitleCFBFForm"/>
              <w:jc w:val="center"/>
              <w:rPr>
                <w:b/>
                <w:color w:val="943634" w:themeColor="accent2" w:themeShade="BF"/>
                <w:sz w:val="18"/>
                <w:szCs w:val="18"/>
              </w:rPr>
            </w:pPr>
            <w:r>
              <w:rPr>
                <w:b/>
                <w:color w:val="943634" w:themeColor="accent2" w:themeShade="BF"/>
                <w:sz w:val="18"/>
                <w:szCs w:val="18"/>
              </w:rPr>
              <w:t>Initial a</w:t>
            </w:r>
            <w:r w:rsidR="00B55506" w:rsidRPr="00836982">
              <w:rPr>
                <w:b/>
                <w:color w:val="943634" w:themeColor="accent2" w:themeShade="BF"/>
                <w:sz w:val="18"/>
                <w:szCs w:val="18"/>
              </w:rPr>
              <w:t>nnual fee</w:t>
            </w:r>
            <w:r>
              <w:rPr>
                <w:rStyle w:val="FootnoteReference"/>
                <w:b/>
                <w:color w:val="943634" w:themeColor="accent2" w:themeShade="BF"/>
                <w:sz w:val="18"/>
                <w:szCs w:val="18"/>
              </w:rPr>
              <w:footnoteReference w:id="2"/>
            </w:r>
            <w:r w:rsidR="007B5414" w:rsidRPr="00836982">
              <w:rPr>
                <w:b/>
                <w:color w:val="943634" w:themeColor="accent2" w:themeShade="BF"/>
                <w:sz w:val="18"/>
                <w:szCs w:val="18"/>
              </w:rPr>
              <w:t xml:space="preserve"> </w:t>
            </w:r>
            <w:r w:rsidR="007B5414" w:rsidRPr="00D242ED">
              <w:rPr>
                <w:b/>
                <w:color w:val="943634" w:themeColor="accent2" w:themeShade="BF"/>
                <w:sz w:val="18"/>
                <w:szCs w:val="18"/>
              </w:rPr>
              <w:t>(€)</w:t>
            </w:r>
            <w:r w:rsidR="00D96783" w:rsidRPr="00836982">
              <w:rPr>
                <w:color w:val="943634" w:themeColor="accent2" w:themeShade="BF"/>
                <w:sz w:val="18"/>
                <w:szCs w:val="18"/>
              </w:rPr>
              <w:t xml:space="preserve"> </w:t>
            </w:r>
            <w:r w:rsidR="00D96783" w:rsidRPr="00B240CD">
              <w:rPr>
                <w:b/>
                <w:color w:val="943634" w:themeColor="accent2" w:themeShade="BF"/>
                <w:sz w:val="16"/>
                <w:szCs w:val="16"/>
              </w:rPr>
              <w:t xml:space="preserve">+ </w:t>
            </w:r>
            <w:r w:rsidR="00D96783" w:rsidRPr="00B240CD">
              <w:rPr>
                <w:bCs/>
                <w:color w:val="943634" w:themeColor="accent2" w:themeShade="BF"/>
                <w:sz w:val="16"/>
                <w:szCs w:val="16"/>
              </w:rPr>
              <w:t>VAT, if applicable</w:t>
            </w:r>
          </w:p>
        </w:tc>
        <w:tc>
          <w:tcPr>
            <w:tcW w:w="1417"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50D19689" w14:textId="16F0F0E8" w:rsidR="00B55506" w:rsidRPr="00836982" w:rsidRDefault="00B55506" w:rsidP="002E0687">
            <w:pPr>
              <w:pStyle w:val="TitleCFBFForm"/>
              <w:jc w:val="center"/>
              <w:rPr>
                <w:b/>
                <w:color w:val="943634" w:themeColor="accent2" w:themeShade="BF"/>
                <w:sz w:val="18"/>
                <w:szCs w:val="18"/>
              </w:rPr>
            </w:pPr>
            <w:r w:rsidRPr="00836982">
              <w:rPr>
                <w:b/>
                <w:color w:val="943634" w:themeColor="accent2" w:themeShade="BF"/>
                <w:sz w:val="18"/>
                <w:szCs w:val="18"/>
              </w:rPr>
              <w:t xml:space="preserve">Subscription required </w:t>
            </w:r>
            <w:r w:rsidRPr="00B240CD">
              <w:rPr>
                <w:bCs/>
                <w:color w:val="943634" w:themeColor="accent2" w:themeShade="BF"/>
                <w:sz w:val="16"/>
                <w:szCs w:val="16"/>
              </w:rPr>
              <w:t>(please indicate)</w:t>
            </w:r>
          </w:p>
        </w:tc>
      </w:tr>
      <w:tr w:rsidR="00E30731" w14:paraId="526F94A9" w14:textId="1388DA4B"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4A32546B" w14:textId="20C71E38" w:rsidR="00E30731" w:rsidRPr="001E4E48" w:rsidRDefault="00A50945" w:rsidP="00C104E8">
            <w:pPr>
              <w:pStyle w:val="TitleCFBFForm"/>
              <w:spacing w:before="60" w:after="0"/>
              <w:rPr>
                <w:color w:val="595959" w:themeColor="text1" w:themeTint="A6"/>
                <w:sz w:val="16"/>
                <w:szCs w:val="16"/>
              </w:rPr>
            </w:pPr>
            <w:r w:rsidRPr="00A50945">
              <w:rPr>
                <w:color w:val="595959" w:themeColor="text1" w:themeTint="A6"/>
                <w:sz w:val="16"/>
                <w:szCs w:val="16"/>
              </w:rPr>
              <w:t xml:space="preserve">Financial Intermediary / Financial Service Provider Display Subscription </w:t>
            </w:r>
            <w:r w:rsidR="00943E2D">
              <w:rPr>
                <w:color w:val="595959" w:themeColor="text1" w:themeTint="A6"/>
                <w:sz w:val="16"/>
                <w:szCs w:val="16"/>
              </w:rPr>
              <w:t xml:space="preserve">- </w:t>
            </w:r>
            <w:r w:rsidR="00E30731" w:rsidRPr="001E4E48">
              <w:rPr>
                <w:color w:val="595959" w:themeColor="text1" w:themeTint="A6"/>
                <w:sz w:val="16"/>
                <w:szCs w:val="16"/>
              </w:rPr>
              <w:t>Single Site</w:t>
            </w:r>
            <w:r w:rsidR="00D073FF">
              <w:rPr>
                <w:color w:val="595959" w:themeColor="text1" w:themeTint="A6"/>
                <w:sz w:val="16"/>
                <w:szCs w:val="16"/>
              </w:rPr>
              <w:t xml:space="preserve">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7DD5E19" w14:textId="42515A60" w:rsidR="00E30731" w:rsidRPr="00704DFC" w:rsidRDefault="00704DFC" w:rsidP="00D30FC9">
            <w:pPr>
              <w:pStyle w:val="TitleCFBFForm"/>
              <w:spacing w:before="0" w:after="0"/>
              <w:jc w:val="center"/>
              <w:rPr>
                <w:rStyle w:val="FieldContent"/>
                <w:color w:val="595959" w:themeColor="text1" w:themeTint="A6"/>
                <w:sz w:val="16"/>
                <w:szCs w:val="18"/>
              </w:rPr>
            </w:pPr>
            <w:r w:rsidRPr="00704DFC">
              <w:rPr>
                <w:rStyle w:val="FieldContent"/>
                <w:color w:val="595959" w:themeColor="text1" w:themeTint="A6"/>
                <w:sz w:val="16"/>
                <w:szCs w:val="18"/>
              </w:rPr>
              <w:t>9 5</w:t>
            </w:r>
            <w:r w:rsidR="00CA3518">
              <w:rPr>
                <w:rStyle w:val="FieldContent"/>
                <w:color w:val="595959" w:themeColor="text1" w:themeTint="A6"/>
                <w:sz w:val="16"/>
                <w:szCs w:val="18"/>
              </w:rPr>
              <w:t>0</w:t>
            </w:r>
            <w:r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820770013"/>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42B1E88" w14:textId="19D8AB6C" w:rsidR="00E30731" w:rsidRPr="001F0245" w:rsidRDefault="00556FA4" w:rsidP="00D30FC9">
                <w:pPr>
                  <w:pStyle w:val="TitleCFBFForm"/>
                  <w:spacing w:before="0" w:after="0"/>
                  <w:jc w:val="center"/>
                  <w:rPr>
                    <w:rStyle w:val="FieldContent"/>
                    <w:color w:val="595959" w:themeColor="text1" w:themeTint="A6"/>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67E7A3D9" w14:textId="053EEC20"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1DA6FE59" w14:textId="4565C98E" w:rsidR="00E30731" w:rsidRPr="001E4E48" w:rsidRDefault="00A50945" w:rsidP="00C104E8">
            <w:pPr>
              <w:pStyle w:val="TitleCFBFForm"/>
              <w:spacing w:before="60" w:after="0"/>
              <w:rPr>
                <w:color w:val="595959" w:themeColor="text1" w:themeTint="A6"/>
                <w:sz w:val="16"/>
                <w:szCs w:val="16"/>
              </w:rPr>
            </w:pPr>
            <w:r w:rsidRPr="00A50945">
              <w:rPr>
                <w:color w:val="595959" w:themeColor="text1" w:themeTint="A6"/>
                <w:sz w:val="16"/>
                <w:szCs w:val="16"/>
              </w:rPr>
              <w:t xml:space="preserve">Financial Intermediary / Financial Service Provider Display Subscription </w:t>
            </w:r>
            <w:r w:rsidR="00943E2D">
              <w:rPr>
                <w:color w:val="595959" w:themeColor="text1" w:themeTint="A6"/>
                <w:sz w:val="16"/>
                <w:szCs w:val="16"/>
              </w:rPr>
              <w:t xml:space="preserve">- </w:t>
            </w:r>
            <w:r w:rsidR="00E30731"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A7865D7" w14:textId="68E06230"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1</w:t>
            </w:r>
            <w:r w:rsidR="00CA3518">
              <w:rPr>
                <w:rStyle w:val="FieldContent"/>
                <w:color w:val="595959" w:themeColor="text1" w:themeTint="A6"/>
                <w:sz w:val="16"/>
                <w:szCs w:val="18"/>
              </w:rPr>
              <w:t>7 20</w:t>
            </w:r>
            <w:r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144427256"/>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9F53B40" w14:textId="2AC0DF60" w:rsidR="00E30731" w:rsidRPr="001F0245" w:rsidRDefault="005A5C8A" w:rsidP="00D30FC9">
                <w:pPr>
                  <w:pStyle w:val="TitleCFBFForm"/>
                  <w:spacing w:before="0" w:after="0"/>
                  <w:jc w:val="center"/>
                  <w:rPr>
                    <w:b/>
                    <w:color w:val="595959" w:themeColor="text1" w:themeTint="A6"/>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1AC1162E" w14:textId="2FEEE5DC"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3C85A542" w14:textId="1F268761" w:rsidR="00E30731" w:rsidRPr="001E4E48" w:rsidRDefault="00A50945" w:rsidP="00C104E8">
            <w:pPr>
              <w:pStyle w:val="TitleCFBFForm"/>
              <w:spacing w:before="60" w:after="0"/>
              <w:rPr>
                <w:color w:val="595959" w:themeColor="text1" w:themeTint="A6"/>
                <w:sz w:val="16"/>
                <w:szCs w:val="16"/>
              </w:rPr>
            </w:pPr>
            <w:r w:rsidRPr="00A50945">
              <w:rPr>
                <w:color w:val="595959" w:themeColor="text1" w:themeTint="A6"/>
                <w:sz w:val="16"/>
                <w:szCs w:val="16"/>
              </w:rPr>
              <w:t xml:space="preserve">Financial Intermediary / Financial Service Provider Display Subscription </w:t>
            </w:r>
            <w:r w:rsidR="00943E2D">
              <w:rPr>
                <w:color w:val="595959" w:themeColor="text1" w:themeTint="A6"/>
                <w:sz w:val="16"/>
                <w:szCs w:val="16"/>
              </w:rPr>
              <w:t xml:space="preserve">- </w:t>
            </w:r>
            <w:r w:rsidR="00E30731"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E219E41" w14:textId="294FA1E3"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3</w:t>
            </w:r>
            <w:r w:rsidR="00367D83">
              <w:rPr>
                <w:rStyle w:val="FieldContent"/>
                <w:color w:val="595959" w:themeColor="text1" w:themeTint="A6"/>
                <w:sz w:val="16"/>
                <w:szCs w:val="18"/>
              </w:rPr>
              <w:t>4</w:t>
            </w:r>
            <w:r w:rsidRPr="00704DFC">
              <w:rPr>
                <w:rStyle w:val="FieldContent"/>
                <w:color w:val="595959" w:themeColor="text1" w:themeTint="A6"/>
                <w:sz w:val="16"/>
                <w:szCs w:val="18"/>
              </w:rPr>
              <w:t xml:space="preserve"> 5</w:t>
            </w:r>
            <w:r w:rsidR="00367D83">
              <w:rPr>
                <w:rStyle w:val="FieldContent"/>
                <w:color w:val="595959" w:themeColor="text1" w:themeTint="A6"/>
                <w:sz w:val="16"/>
                <w:szCs w:val="18"/>
              </w:rPr>
              <w:t>0</w:t>
            </w:r>
            <w:r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64699066"/>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AF4FA11" w14:textId="151CAE86" w:rsidR="00E30731" w:rsidRPr="001F0245" w:rsidRDefault="00E52889" w:rsidP="00D30FC9">
                <w:pPr>
                  <w:pStyle w:val="TitleCFBFForm"/>
                  <w:spacing w:before="0" w:after="0"/>
                  <w:jc w:val="center"/>
                  <w:rPr>
                    <w:b/>
                    <w:color w:val="595959" w:themeColor="text1" w:themeTint="A6"/>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27369BAC" w14:textId="232A5384"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7C7CB235" w14:textId="1F0E0716" w:rsidR="00E30731" w:rsidRPr="001E4E48" w:rsidRDefault="008E382F" w:rsidP="00C104E8">
            <w:pPr>
              <w:pStyle w:val="TitleCFBFForm"/>
              <w:spacing w:before="60" w:after="0"/>
              <w:rPr>
                <w:color w:val="595959" w:themeColor="text1" w:themeTint="A6"/>
                <w:sz w:val="16"/>
                <w:szCs w:val="16"/>
              </w:rPr>
            </w:pPr>
            <w:r>
              <w:rPr>
                <w:color w:val="595959" w:themeColor="text1" w:themeTint="A6"/>
                <w:sz w:val="16"/>
                <w:szCs w:val="16"/>
              </w:rPr>
              <w:t xml:space="preserve">Non-Financial </w:t>
            </w:r>
            <w:r w:rsidR="00D073FF">
              <w:rPr>
                <w:color w:val="595959" w:themeColor="text1" w:themeTint="A6"/>
                <w:sz w:val="16"/>
                <w:szCs w:val="16"/>
              </w:rPr>
              <w:t>(</w:t>
            </w:r>
            <w:r w:rsidR="00E30731" w:rsidRPr="001E4E48">
              <w:rPr>
                <w:color w:val="595959" w:themeColor="text1" w:themeTint="A6"/>
                <w:sz w:val="16"/>
                <w:szCs w:val="16"/>
              </w:rPr>
              <w:t>Corporate</w:t>
            </w:r>
            <w:r w:rsidR="00D073FF">
              <w:rPr>
                <w:color w:val="595959" w:themeColor="text1" w:themeTint="A6"/>
                <w:sz w:val="16"/>
                <w:szCs w:val="16"/>
              </w:rPr>
              <w:t>)</w:t>
            </w:r>
            <w:r w:rsidR="00A50945">
              <w:rPr>
                <w:color w:val="595959" w:themeColor="text1" w:themeTint="A6"/>
                <w:sz w:val="16"/>
                <w:szCs w:val="16"/>
              </w:rPr>
              <w:t xml:space="preserve"> Display</w:t>
            </w:r>
            <w:r w:rsidR="00FF48C7" w:rsidRPr="00A50945">
              <w:rPr>
                <w:color w:val="595959" w:themeColor="text1" w:themeTint="A6"/>
                <w:sz w:val="16"/>
                <w:szCs w:val="16"/>
              </w:rPr>
              <w:t xml:space="preserve"> Subscription</w:t>
            </w:r>
            <w:r w:rsidR="00E30731" w:rsidRPr="001E4E48">
              <w:rPr>
                <w:color w:val="595959" w:themeColor="text1" w:themeTint="A6"/>
                <w:sz w:val="16"/>
                <w:szCs w:val="16"/>
              </w:rPr>
              <w:t xml:space="preserve"> </w:t>
            </w:r>
            <w:r w:rsidR="00943E2D">
              <w:rPr>
                <w:color w:val="595959" w:themeColor="text1" w:themeTint="A6"/>
                <w:sz w:val="16"/>
                <w:szCs w:val="16"/>
              </w:rPr>
              <w:t xml:space="preserve">- </w:t>
            </w:r>
            <w:r w:rsidR="00E30731" w:rsidRPr="001E4E48">
              <w:rPr>
                <w:color w:val="595959" w:themeColor="text1" w:themeTint="A6"/>
                <w:sz w:val="16"/>
                <w:szCs w:val="16"/>
              </w:rPr>
              <w:t>Single Site</w:t>
            </w:r>
            <w:r w:rsidR="00D073FF">
              <w:rPr>
                <w:color w:val="595959" w:themeColor="text1" w:themeTint="A6"/>
                <w:sz w:val="16"/>
                <w:szCs w:val="16"/>
              </w:rPr>
              <w:t xml:space="preserve">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6CD90BE" w14:textId="48980F75"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3 </w:t>
            </w:r>
            <w:r w:rsidR="00367D83">
              <w:rPr>
                <w:rStyle w:val="FieldContent"/>
                <w:color w:val="595959" w:themeColor="text1" w:themeTint="A6"/>
                <w:sz w:val="16"/>
                <w:szCs w:val="18"/>
              </w:rPr>
              <w:t>1</w:t>
            </w:r>
            <w:r w:rsidRPr="00704DFC">
              <w:rPr>
                <w:rStyle w:val="FieldContent"/>
                <w:color w:val="595959" w:themeColor="text1" w:themeTint="A6"/>
                <w:sz w:val="16"/>
                <w:szCs w:val="18"/>
              </w:rPr>
              <w:t xml:space="preserve">00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051876094"/>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9D2B3D0" w14:textId="0011D501" w:rsidR="00E30731" w:rsidRPr="001F0245" w:rsidRDefault="00836982" w:rsidP="00D30FC9">
                <w:pPr>
                  <w:pStyle w:val="TitleCFBFForm"/>
                  <w:spacing w:before="0" w:after="0"/>
                  <w:jc w:val="center"/>
                  <w:rPr>
                    <w:color w:val="595959" w:themeColor="text1" w:themeTint="A6"/>
                    <w:sz w:val="18"/>
                    <w:szCs w:val="20"/>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3652A8E5" w14:textId="77777777"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62F48906" w14:textId="47839D6B" w:rsidR="00E30731" w:rsidRPr="001E4E48" w:rsidRDefault="00D073FF" w:rsidP="00C104E8">
            <w:pPr>
              <w:pStyle w:val="TitleCFBFForm"/>
              <w:spacing w:before="60" w:after="0"/>
              <w:rPr>
                <w:color w:val="595959" w:themeColor="text1" w:themeTint="A6"/>
                <w:sz w:val="16"/>
                <w:szCs w:val="16"/>
              </w:rPr>
            </w:pPr>
            <w:r>
              <w:rPr>
                <w:color w:val="595959" w:themeColor="text1" w:themeTint="A6"/>
                <w:sz w:val="16"/>
                <w:szCs w:val="16"/>
              </w:rPr>
              <w:t>Non-Financial (</w:t>
            </w:r>
            <w:r w:rsidR="00E30731" w:rsidRPr="001E4E48">
              <w:rPr>
                <w:color w:val="595959" w:themeColor="text1" w:themeTint="A6"/>
                <w:sz w:val="16"/>
                <w:szCs w:val="16"/>
              </w:rPr>
              <w:t>Corporate</w:t>
            </w:r>
            <w:r>
              <w:rPr>
                <w:color w:val="595959" w:themeColor="text1" w:themeTint="A6"/>
                <w:sz w:val="16"/>
                <w:szCs w:val="16"/>
              </w:rPr>
              <w:t>)</w:t>
            </w:r>
            <w:r w:rsidR="00A50945">
              <w:rPr>
                <w:color w:val="595959" w:themeColor="text1" w:themeTint="A6"/>
                <w:sz w:val="16"/>
                <w:szCs w:val="16"/>
              </w:rPr>
              <w:t xml:space="preserve"> Display</w:t>
            </w:r>
            <w:r w:rsidR="00FF48C7" w:rsidRPr="00A50945">
              <w:rPr>
                <w:color w:val="595959" w:themeColor="text1" w:themeTint="A6"/>
                <w:sz w:val="16"/>
                <w:szCs w:val="16"/>
              </w:rPr>
              <w:t xml:space="preserve"> Subscription</w:t>
            </w:r>
            <w:r w:rsidR="00E30731" w:rsidRPr="001E4E48">
              <w:rPr>
                <w:color w:val="595959" w:themeColor="text1" w:themeTint="A6"/>
                <w:sz w:val="16"/>
                <w:szCs w:val="16"/>
              </w:rPr>
              <w:t xml:space="preserve"> </w:t>
            </w:r>
            <w:r w:rsidR="00943E2D">
              <w:rPr>
                <w:color w:val="595959" w:themeColor="text1" w:themeTint="A6"/>
                <w:sz w:val="16"/>
                <w:szCs w:val="16"/>
              </w:rPr>
              <w:t xml:space="preserve">- </w:t>
            </w:r>
            <w:r w:rsidR="00E30731"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A39A05E" w14:textId="40D42796"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5 </w:t>
            </w:r>
            <w:r w:rsidR="00367D83">
              <w:rPr>
                <w:rStyle w:val="FieldContent"/>
                <w:color w:val="595959" w:themeColor="text1" w:themeTint="A6"/>
                <w:sz w:val="16"/>
                <w:szCs w:val="18"/>
              </w:rPr>
              <w:t>40</w:t>
            </w:r>
            <w:r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778844752"/>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FCA1348" w14:textId="1628EB02" w:rsidR="00E30731" w:rsidRPr="001F0245" w:rsidRDefault="00836982" w:rsidP="00D30FC9">
                <w:pPr>
                  <w:pStyle w:val="TitleCFBFForm"/>
                  <w:spacing w:before="0" w:after="0"/>
                  <w:jc w:val="center"/>
                  <w:rPr>
                    <w:rStyle w:val="FieldContent"/>
                    <w:color w:val="1F497D" w:themeColor="text2"/>
                    <w:sz w:val="18"/>
                    <w:szCs w:val="20"/>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727A2D3A" w14:textId="77777777"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30BD1026" w14:textId="3362EBED" w:rsidR="00E30731" w:rsidRPr="001E4E48" w:rsidRDefault="00D073FF" w:rsidP="00C104E8">
            <w:pPr>
              <w:pStyle w:val="TitleCFBFForm"/>
              <w:spacing w:before="60" w:after="0"/>
              <w:rPr>
                <w:color w:val="595959" w:themeColor="text1" w:themeTint="A6"/>
                <w:sz w:val="16"/>
                <w:szCs w:val="16"/>
              </w:rPr>
            </w:pPr>
            <w:r>
              <w:rPr>
                <w:color w:val="595959" w:themeColor="text1" w:themeTint="A6"/>
                <w:sz w:val="16"/>
                <w:szCs w:val="16"/>
              </w:rPr>
              <w:t>Non-Financial (</w:t>
            </w:r>
            <w:r w:rsidR="00E30731" w:rsidRPr="001E4E48">
              <w:rPr>
                <w:color w:val="595959" w:themeColor="text1" w:themeTint="A6"/>
                <w:sz w:val="16"/>
                <w:szCs w:val="16"/>
              </w:rPr>
              <w:t>Corporate</w:t>
            </w:r>
            <w:r>
              <w:rPr>
                <w:color w:val="595959" w:themeColor="text1" w:themeTint="A6"/>
                <w:sz w:val="16"/>
                <w:szCs w:val="16"/>
              </w:rPr>
              <w:t>)</w:t>
            </w:r>
            <w:r w:rsidR="00A50945">
              <w:rPr>
                <w:color w:val="595959" w:themeColor="text1" w:themeTint="A6"/>
                <w:sz w:val="16"/>
                <w:szCs w:val="16"/>
              </w:rPr>
              <w:t xml:space="preserve"> Display</w:t>
            </w:r>
            <w:r w:rsidR="00FF48C7" w:rsidRPr="00A50945">
              <w:rPr>
                <w:color w:val="595959" w:themeColor="text1" w:themeTint="A6"/>
                <w:sz w:val="16"/>
                <w:szCs w:val="16"/>
              </w:rPr>
              <w:t xml:space="preserve"> Subscription</w:t>
            </w:r>
            <w:r w:rsidR="00E30731" w:rsidRPr="001E4E48">
              <w:rPr>
                <w:color w:val="595959" w:themeColor="text1" w:themeTint="A6"/>
                <w:sz w:val="16"/>
                <w:szCs w:val="16"/>
              </w:rPr>
              <w:t xml:space="preserve"> </w:t>
            </w:r>
            <w:r w:rsidR="00943E2D">
              <w:rPr>
                <w:color w:val="595959" w:themeColor="text1" w:themeTint="A6"/>
                <w:sz w:val="16"/>
                <w:szCs w:val="16"/>
              </w:rPr>
              <w:t xml:space="preserve">- </w:t>
            </w:r>
            <w:r w:rsidR="00E30731"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0214EC1" w14:textId="69D75DB1"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10 </w:t>
            </w:r>
            <w:r w:rsidR="00367D83">
              <w:rPr>
                <w:rStyle w:val="FieldContent"/>
                <w:color w:val="595959" w:themeColor="text1" w:themeTint="A6"/>
                <w:sz w:val="16"/>
                <w:szCs w:val="18"/>
              </w:rPr>
              <w:t>60</w:t>
            </w:r>
            <w:r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882822322"/>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8D730DB" w14:textId="3BEF12BF" w:rsidR="00E30731" w:rsidRPr="001F0245" w:rsidRDefault="0069011C" w:rsidP="00D30FC9">
                <w:pPr>
                  <w:pStyle w:val="TitleCFBFForm"/>
                  <w:spacing w:before="0" w:after="0"/>
                  <w:jc w:val="center"/>
                  <w:rPr>
                    <w:rStyle w:val="FieldContent"/>
                    <w:color w:val="1F497D" w:themeColor="text2"/>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FF48C7" w14:paraId="263B23B0" w14:textId="77777777" w:rsidTr="002E0687">
        <w:trPr>
          <w:trHeight w:val="64"/>
        </w:trPr>
        <w:tc>
          <w:tcPr>
            <w:tcW w:w="6658" w:type="dxa"/>
            <w:tcBorders>
              <w:top w:val="dotted" w:sz="4" w:space="0" w:color="A6A6A6" w:themeColor="background1" w:themeShade="A6"/>
              <w:left w:val="nil"/>
              <w:bottom w:val="dotted" w:sz="4" w:space="0" w:color="7F7F7F" w:themeColor="text1" w:themeTint="80"/>
              <w:right w:val="nil"/>
            </w:tcBorders>
            <w:vAlign w:val="center"/>
          </w:tcPr>
          <w:p w14:paraId="0FE00B1B" w14:textId="77777777" w:rsidR="00FF48C7" w:rsidRPr="00FF48C7" w:rsidRDefault="00FF48C7" w:rsidP="00FF48C7">
            <w:pPr>
              <w:pStyle w:val="TitleCFBFForm"/>
              <w:spacing w:before="0" w:after="0"/>
              <w:jc w:val="center"/>
              <w:rPr>
                <w:color w:val="595959" w:themeColor="text1" w:themeTint="A6"/>
                <w:sz w:val="4"/>
                <w:szCs w:val="4"/>
              </w:rPr>
            </w:pPr>
          </w:p>
        </w:tc>
        <w:tc>
          <w:tcPr>
            <w:tcW w:w="2126" w:type="dxa"/>
            <w:tcBorders>
              <w:top w:val="dotted" w:sz="4" w:space="0" w:color="A6A6A6" w:themeColor="background1" w:themeShade="A6"/>
              <w:left w:val="nil"/>
              <w:bottom w:val="dotted" w:sz="4" w:space="0" w:color="7F7F7F" w:themeColor="text1" w:themeTint="80"/>
              <w:right w:val="nil"/>
            </w:tcBorders>
            <w:vAlign w:val="center"/>
          </w:tcPr>
          <w:p w14:paraId="2116B718" w14:textId="77777777" w:rsidR="00FF48C7" w:rsidRPr="00FF48C7" w:rsidRDefault="00FF48C7" w:rsidP="00B240CD">
            <w:pPr>
              <w:pStyle w:val="TitleCFBFForm"/>
              <w:spacing w:before="0" w:after="0"/>
              <w:jc w:val="center"/>
              <w:rPr>
                <w:color w:val="595959" w:themeColor="text1" w:themeTint="A6"/>
                <w:sz w:val="4"/>
                <w:szCs w:val="4"/>
              </w:rPr>
            </w:pPr>
          </w:p>
        </w:tc>
        <w:tc>
          <w:tcPr>
            <w:tcW w:w="1417" w:type="dxa"/>
            <w:tcBorders>
              <w:top w:val="dotted" w:sz="4" w:space="0" w:color="A6A6A6" w:themeColor="background1" w:themeShade="A6"/>
              <w:left w:val="nil"/>
              <w:bottom w:val="dotted" w:sz="4" w:space="0" w:color="7F7F7F" w:themeColor="text1" w:themeTint="80"/>
              <w:right w:val="nil"/>
            </w:tcBorders>
            <w:vAlign w:val="center"/>
          </w:tcPr>
          <w:p w14:paraId="7F7AD49A" w14:textId="77777777" w:rsidR="00FF48C7" w:rsidRPr="00FF48C7" w:rsidRDefault="00FF48C7" w:rsidP="00B240CD">
            <w:pPr>
              <w:pStyle w:val="TitleCFBFForm"/>
              <w:spacing w:before="0" w:after="0"/>
              <w:jc w:val="center"/>
              <w:rPr>
                <w:color w:val="595959" w:themeColor="text1" w:themeTint="A6"/>
                <w:sz w:val="4"/>
                <w:szCs w:val="4"/>
              </w:rPr>
            </w:pPr>
          </w:p>
        </w:tc>
      </w:tr>
      <w:tr w:rsidR="00A50945" w14:paraId="13CD53F8" w14:textId="77777777" w:rsidTr="002E0687">
        <w:trPr>
          <w:trHeight w:val="389"/>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0469BBDB" w14:textId="5B8F66A9"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 Non-Display Application</w:t>
            </w:r>
            <w:r w:rsidR="00384561">
              <w:rPr>
                <w:color w:val="595959" w:themeColor="text1" w:themeTint="A6"/>
                <w:sz w:val="16"/>
                <w:szCs w:val="16"/>
              </w:rPr>
              <w:t xml:space="preserve"> </w:t>
            </w:r>
            <w:r w:rsidRPr="00A50945">
              <w:rPr>
                <w:color w:val="595959" w:themeColor="text1" w:themeTint="A6"/>
                <w:sz w:val="16"/>
                <w:szCs w:val="16"/>
              </w:rPr>
              <w:t>Subscription</w:t>
            </w:r>
            <w:r>
              <w:rPr>
                <w:color w:val="595959" w:themeColor="text1" w:themeTint="A6"/>
                <w:sz w:val="16"/>
                <w:szCs w:val="16"/>
              </w:rPr>
              <w:t xml:space="preserve"> Add-On</w:t>
            </w:r>
            <w:r w:rsidR="00B240CD">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675866FF" w14:textId="78D90C4E"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6 5</w:t>
            </w:r>
            <w:r w:rsidR="00022CA9">
              <w:rPr>
                <w:rStyle w:val="FieldContent"/>
                <w:color w:val="595959" w:themeColor="text1" w:themeTint="A6"/>
                <w:sz w:val="16"/>
                <w:szCs w:val="18"/>
              </w:rPr>
              <w:t>0</w:t>
            </w:r>
            <w:r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275292151"/>
            <w14:checkbox>
              <w14:checked w14:val="0"/>
              <w14:checkedState w14:val="221A" w14:font="Lucida Grande"/>
              <w14:uncheckedState w14:val="2610" w14:font="MS Gothic"/>
            </w14:checkbox>
          </w:sdt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45742572" w14:textId="772E685E" w:rsidR="00A50945" w:rsidRPr="00B240CD" w:rsidRDefault="00384561" w:rsidP="00D30FC9">
                <w:pPr>
                  <w:pStyle w:val="TitleCFBFForm"/>
                  <w:spacing w:before="0" w:after="0"/>
                  <w:jc w:val="center"/>
                  <w:rPr>
                    <w:color w:val="595959" w:themeColor="text1" w:themeTint="A6"/>
                    <w:sz w:val="16"/>
                    <w:szCs w:val="16"/>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3C3BA41C" w14:textId="77777777" w:rsidTr="002E0687">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6E50123F" w14:textId="0474EF01"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Add-On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0D8F09A" w14:textId="6E2571CA"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12 </w:t>
            </w:r>
            <w:r w:rsidR="00022CA9">
              <w:rPr>
                <w:rStyle w:val="FieldContent"/>
                <w:color w:val="595959" w:themeColor="text1" w:themeTint="A6"/>
                <w:sz w:val="16"/>
                <w:szCs w:val="18"/>
              </w:rPr>
              <w:t>60</w:t>
            </w:r>
            <w:r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618130665"/>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D930535" w14:textId="0D522C99" w:rsidR="00A50945" w:rsidRDefault="00384561"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69B62A74" w14:textId="77777777" w:rsidTr="002E0687">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639F0B2E" w14:textId="2762383D" w:rsidR="00A50945" w:rsidRDefault="00A50945" w:rsidP="00BE0C3F">
            <w:pPr>
              <w:pStyle w:val="TitleCFBFForm"/>
              <w:spacing w:before="6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w:t>
            </w:r>
            <w:r w:rsidR="00384561">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77CBCF3" w14:textId="5090C86B"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2 </w:t>
            </w:r>
            <w:r w:rsidR="00022CA9">
              <w:rPr>
                <w:rStyle w:val="FieldContent"/>
                <w:color w:val="595959" w:themeColor="text1" w:themeTint="A6"/>
                <w:sz w:val="16"/>
                <w:szCs w:val="18"/>
              </w:rPr>
              <w:t>1</w:t>
            </w:r>
            <w:r w:rsidRPr="00704DFC">
              <w:rPr>
                <w:rStyle w:val="FieldContent"/>
                <w:color w:val="595959" w:themeColor="text1" w:themeTint="A6"/>
                <w:sz w:val="16"/>
                <w:szCs w:val="18"/>
              </w:rPr>
              <w:t xml:space="preserve">00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258477098"/>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37699CEE" w14:textId="2E8A4B5C"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5B8336B8" w14:textId="77777777" w:rsidTr="002E0687">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1E9F19C8" w14:textId="1501B54F" w:rsidR="00A50945" w:rsidRDefault="00A50945" w:rsidP="00BE0C3F">
            <w:pPr>
              <w:pStyle w:val="TitleCFBFForm"/>
              <w:spacing w:before="6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8ACD596" w14:textId="04CCB1B2" w:rsidR="00A50945" w:rsidRPr="00704DFC" w:rsidRDefault="00022CA9" w:rsidP="00D30FC9">
            <w:pPr>
              <w:pStyle w:val="TitleCFBFForm"/>
              <w:spacing w:before="0" w:after="0"/>
              <w:jc w:val="center"/>
              <w:rPr>
                <w:color w:val="595959" w:themeColor="text1" w:themeTint="A6"/>
                <w:sz w:val="16"/>
                <w:szCs w:val="18"/>
              </w:rPr>
            </w:pPr>
            <w:r>
              <w:rPr>
                <w:rStyle w:val="FieldContent"/>
                <w:color w:val="595959" w:themeColor="text1" w:themeTint="A6"/>
                <w:sz w:val="16"/>
                <w:szCs w:val="18"/>
              </w:rPr>
              <w:t>4 00</w:t>
            </w:r>
            <w:r w:rsidR="00704DFC"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128811787"/>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98AC3B7" w14:textId="0A79E27D"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FF48C7" w14:paraId="57FE628C" w14:textId="77777777" w:rsidTr="002E0687">
        <w:trPr>
          <w:trHeight w:val="65"/>
        </w:trPr>
        <w:tc>
          <w:tcPr>
            <w:tcW w:w="6658" w:type="dxa"/>
            <w:tcBorders>
              <w:top w:val="dotted" w:sz="4" w:space="0" w:color="A6A6A6" w:themeColor="background1" w:themeShade="A6"/>
              <w:left w:val="nil"/>
              <w:bottom w:val="dotted" w:sz="4" w:space="0" w:color="7F7F7F" w:themeColor="text1" w:themeTint="80"/>
              <w:right w:val="nil"/>
            </w:tcBorders>
          </w:tcPr>
          <w:p w14:paraId="4439A7B2" w14:textId="77777777" w:rsidR="00FF48C7" w:rsidRPr="00FF48C7" w:rsidRDefault="00FF48C7" w:rsidP="00FF48C7">
            <w:pPr>
              <w:pStyle w:val="TitleCFBFForm"/>
              <w:spacing w:before="0" w:after="0"/>
              <w:jc w:val="center"/>
              <w:rPr>
                <w:color w:val="595959" w:themeColor="text1" w:themeTint="A6"/>
                <w:sz w:val="4"/>
                <w:szCs w:val="4"/>
              </w:rPr>
            </w:pPr>
          </w:p>
        </w:tc>
        <w:tc>
          <w:tcPr>
            <w:tcW w:w="2126" w:type="dxa"/>
            <w:tcBorders>
              <w:top w:val="dotted" w:sz="4" w:space="0" w:color="A6A6A6" w:themeColor="background1" w:themeShade="A6"/>
              <w:left w:val="nil"/>
              <w:bottom w:val="dotted" w:sz="4" w:space="0" w:color="7F7F7F" w:themeColor="text1" w:themeTint="80"/>
              <w:right w:val="nil"/>
            </w:tcBorders>
            <w:vAlign w:val="center"/>
          </w:tcPr>
          <w:p w14:paraId="72E31F84" w14:textId="77777777" w:rsidR="00FF48C7" w:rsidRPr="00FF48C7" w:rsidRDefault="00FF48C7" w:rsidP="00B240CD">
            <w:pPr>
              <w:pStyle w:val="TitleCFBFForm"/>
              <w:spacing w:before="0" w:after="0"/>
              <w:jc w:val="center"/>
              <w:rPr>
                <w:sz w:val="4"/>
                <w:szCs w:val="4"/>
              </w:rPr>
            </w:pPr>
          </w:p>
        </w:tc>
        <w:tc>
          <w:tcPr>
            <w:tcW w:w="1417" w:type="dxa"/>
            <w:tcBorders>
              <w:top w:val="dotted" w:sz="4" w:space="0" w:color="A6A6A6" w:themeColor="background1" w:themeShade="A6"/>
              <w:left w:val="nil"/>
              <w:bottom w:val="dotted" w:sz="4" w:space="0" w:color="7F7F7F" w:themeColor="text1" w:themeTint="80"/>
              <w:right w:val="nil"/>
            </w:tcBorders>
            <w:vAlign w:val="center"/>
          </w:tcPr>
          <w:p w14:paraId="0E3D1294" w14:textId="77777777" w:rsidR="00FF48C7" w:rsidRPr="00FF48C7" w:rsidRDefault="00FF48C7" w:rsidP="00B240CD">
            <w:pPr>
              <w:pStyle w:val="TitleCFBFForm"/>
              <w:spacing w:before="0" w:after="0"/>
              <w:jc w:val="center"/>
              <w:rPr>
                <w:color w:val="595959" w:themeColor="text1" w:themeTint="A6"/>
                <w:sz w:val="4"/>
                <w:szCs w:val="4"/>
              </w:rPr>
            </w:pPr>
          </w:p>
        </w:tc>
      </w:tr>
      <w:tr w:rsidR="00A50945" w14:paraId="7BF5B093" w14:textId="77777777" w:rsidTr="002E0687">
        <w:trPr>
          <w:trHeight w:val="389"/>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68010F36" w14:textId="7874F9FE"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0BB179D0" w14:textId="19EDE37D"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1</w:t>
            </w:r>
            <w:r w:rsidR="00022CA9">
              <w:rPr>
                <w:rStyle w:val="FieldContent"/>
                <w:color w:val="595959" w:themeColor="text1" w:themeTint="A6"/>
                <w:sz w:val="16"/>
                <w:szCs w:val="18"/>
              </w:rPr>
              <w:t xml:space="preserve">8 000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151718290"/>
            <w14:checkbox>
              <w14:checked w14:val="0"/>
              <w14:checkedState w14:val="221A" w14:font="Lucida Grande"/>
              <w14:uncheckedState w14:val="2610" w14:font="MS Gothic"/>
            </w14:checkbox>
          </w:sdt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329AE952" w14:textId="7229351F" w:rsidR="00A50945" w:rsidRDefault="00384561"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2141C035" w14:textId="77777777" w:rsidTr="002E0687">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52EE3D95" w14:textId="7D955729"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8BD594B" w14:textId="06A11960"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3</w:t>
            </w:r>
            <w:r w:rsidR="00367D83">
              <w:rPr>
                <w:rStyle w:val="FieldContent"/>
                <w:color w:val="595959" w:themeColor="text1" w:themeTint="A6"/>
                <w:sz w:val="16"/>
                <w:szCs w:val="18"/>
              </w:rPr>
              <w:t>6</w:t>
            </w:r>
            <w:r w:rsidRPr="00704DFC">
              <w:rPr>
                <w:rStyle w:val="FieldContent"/>
                <w:color w:val="595959" w:themeColor="text1" w:themeTint="A6"/>
                <w:sz w:val="16"/>
                <w:szCs w:val="18"/>
              </w:rPr>
              <w:t xml:space="preserve"> 000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84605870"/>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331755C2" w14:textId="7562E826"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04702740" w14:textId="77777777" w:rsidTr="002E0687">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544CF813" w14:textId="653DBA53" w:rsidR="00A50945" w:rsidRDefault="00A50945" w:rsidP="00BE0C3F">
            <w:pPr>
              <w:pStyle w:val="TitleCFBFForm"/>
              <w:spacing w:before="6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7D5D7A1" w14:textId="20B7BF80"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10 </w:t>
            </w:r>
            <w:r w:rsidR="00367D83">
              <w:rPr>
                <w:rStyle w:val="FieldContent"/>
                <w:color w:val="595959" w:themeColor="text1" w:themeTint="A6"/>
                <w:sz w:val="16"/>
                <w:szCs w:val="18"/>
              </w:rPr>
              <w:t>60</w:t>
            </w:r>
            <w:r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281483012"/>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1BE1673" w14:textId="7B36E122"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bl>
    <w:bookmarkEnd w:id="0"/>
    <w:p w14:paraId="77EA8451" w14:textId="020D4EEA" w:rsidR="00D53384" w:rsidRPr="001C47BA" w:rsidRDefault="009652D7" w:rsidP="00B240CD">
      <w:pPr>
        <w:spacing w:before="240"/>
        <w:ind w:left="-142" w:right="-285"/>
        <w:rPr>
          <w:rFonts w:ascii="Myriad Pro" w:eastAsia="Times New Roman" w:hAnsi="Myriad Pro" w:cs="Arial"/>
          <w:color w:val="222222"/>
          <w:sz w:val="18"/>
          <w:szCs w:val="18"/>
          <w:lang w:eastAsia="en-NZ"/>
        </w:rPr>
      </w:pPr>
      <w:r w:rsidRPr="001C47BA">
        <w:rPr>
          <w:rFonts w:ascii="Myriad Pro" w:eastAsia="Times New Roman" w:hAnsi="Myriad Pro" w:cs="Arial"/>
          <w:color w:val="222222"/>
          <w:sz w:val="18"/>
          <w:szCs w:val="18"/>
          <w:lang w:eastAsia="en-NZ"/>
        </w:rPr>
        <w:t>Please fill out the details below to allow us to provide access via the authorized vendor/s that you have nominated.</w:t>
      </w:r>
    </w:p>
    <w:tbl>
      <w:tblPr>
        <w:tblStyle w:val="TableGrid"/>
        <w:tblW w:w="10201" w:type="dxa"/>
        <w:tblInd w:w="-567" w:type="dxa"/>
        <w:tblLook w:val="04A0" w:firstRow="1" w:lastRow="0" w:firstColumn="1" w:lastColumn="0" w:noHBand="0" w:noVBand="1"/>
      </w:tblPr>
      <w:tblGrid>
        <w:gridCol w:w="454"/>
        <w:gridCol w:w="2235"/>
        <w:gridCol w:w="1725"/>
        <w:gridCol w:w="5787"/>
      </w:tblGrid>
      <w:tr w:rsidR="000F6620" w14:paraId="0B278543" w14:textId="77777777" w:rsidTr="009037AB">
        <w:trPr>
          <w:trHeight w:hRule="exact" w:val="451"/>
        </w:trPr>
        <w:tc>
          <w:tcPr>
            <w:tcW w:w="10201" w:type="dxa"/>
            <w:gridSpan w:val="4"/>
            <w:tcBorders>
              <w:bottom w:val="single" w:sz="4" w:space="0" w:color="auto"/>
            </w:tcBorders>
            <w:shd w:val="clear" w:color="auto" w:fill="943634" w:themeFill="accent2" w:themeFillShade="BF"/>
          </w:tcPr>
          <w:p w14:paraId="46BE3C99" w14:textId="34805F57" w:rsidR="000F6620" w:rsidRDefault="00F437D3" w:rsidP="001C47BA">
            <w:pPr>
              <w:pStyle w:val="TitleCFBFForm"/>
              <w:spacing w:after="120"/>
              <w:rPr>
                <w:b/>
                <w:sz w:val="24"/>
              </w:rPr>
            </w:pPr>
            <w:r>
              <w:rPr>
                <w:b/>
                <w:color w:val="FFFFFF" w:themeColor="background1"/>
                <w:sz w:val="24"/>
              </w:rPr>
              <w:t xml:space="preserve">Information Vendor </w:t>
            </w:r>
            <w:r w:rsidR="000B3D7D">
              <w:rPr>
                <w:b/>
                <w:color w:val="FFFFFF" w:themeColor="background1"/>
                <w:sz w:val="24"/>
              </w:rPr>
              <w:t xml:space="preserve">Account </w:t>
            </w:r>
            <w:r>
              <w:rPr>
                <w:b/>
                <w:color w:val="FFFFFF" w:themeColor="background1"/>
                <w:sz w:val="24"/>
              </w:rPr>
              <w:t>Details</w:t>
            </w:r>
            <w:r w:rsidR="00E06CEE">
              <w:rPr>
                <w:rStyle w:val="FootnoteReference"/>
                <w:b/>
                <w:color w:val="FFFFFF" w:themeColor="background1"/>
                <w:sz w:val="24"/>
              </w:rPr>
              <w:footnoteReference w:id="3"/>
            </w:r>
            <w:r w:rsidR="00325C77">
              <w:rPr>
                <w:b/>
                <w:color w:val="FFFFFF" w:themeColor="background1"/>
                <w:sz w:val="24"/>
              </w:rPr>
              <w:t xml:space="preserve"> </w:t>
            </w:r>
          </w:p>
        </w:tc>
      </w:tr>
      <w:tr w:rsidR="00325C77" w14:paraId="2188BA7E" w14:textId="77777777" w:rsidTr="00EC5778">
        <w:trPr>
          <w:trHeight w:val="389"/>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5BAF8A4B" w14:textId="1092E7D5" w:rsidR="00325C77" w:rsidRPr="00F437D3" w:rsidRDefault="00325C77" w:rsidP="00EC5778">
            <w:pPr>
              <w:pStyle w:val="TitleCFBFForm"/>
              <w:spacing w:before="60" w:after="60" w:line="240" w:lineRule="auto"/>
              <w:jc w:val="center"/>
              <w:rPr>
                <w:rStyle w:val="FieldContent"/>
                <w:color w:val="C0504D" w:themeColor="accent2"/>
                <w:szCs w:val="20"/>
              </w:rPr>
            </w:pPr>
            <w:r w:rsidRPr="00F437D3">
              <w:rPr>
                <w:b/>
                <w:color w:val="943634" w:themeColor="accent2" w:themeShade="BF"/>
                <w:sz w:val="20"/>
                <w:szCs w:val="20"/>
              </w:rPr>
              <w:t>ID</w:t>
            </w:r>
          </w:p>
        </w:tc>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3B8C4F4D" w14:textId="22BFC0B6" w:rsidR="00325C77" w:rsidRPr="00F437D3" w:rsidRDefault="00325C77" w:rsidP="00EC5778">
            <w:pPr>
              <w:pStyle w:val="TitleCFBFForm"/>
              <w:spacing w:before="60" w:after="60" w:line="240" w:lineRule="auto"/>
              <w:jc w:val="center"/>
              <w:rPr>
                <w:b/>
                <w:color w:val="943634" w:themeColor="accent2" w:themeShade="BF"/>
                <w:sz w:val="20"/>
                <w:szCs w:val="20"/>
              </w:rPr>
            </w:pPr>
            <w:r w:rsidRPr="00F437D3">
              <w:rPr>
                <w:b/>
                <w:color w:val="943634" w:themeColor="accent2" w:themeShade="BF"/>
                <w:sz w:val="20"/>
                <w:szCs w:val="20"/>
              </w:rPr>
              <w:t>Information Vendor</w:t>
            </w:r>
          </w:p>
        </w:tc>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3427F8A5" w14:textId="3150DCA9" w:rsidR="00325C77" w:rsidRPr="00F437D3" w:rsidRDefault="00325C77" w:rsidP="00EC5778">
            <w:pPr>
              <w:pStyle w:val="TitleCFBFForm"/>
              <w:spacing w:before="60" w:after="60" w:line="240" w:lineRule="auto"/>
              <w:jc w:val="center"/>
              <w:rPr>
                <w:b/>
                <w:color w:val="943634" w:themeColor="accent2" w:themeShade="BF"/>
                <w:sz w:val="20"/>
                <w:szCs w:val="20"/>
              </w:rPr>
            </w:pPr>
            <w:r w:rsidRPr="00F437D3">
              <w:rPr>
                <w:b/>
                <w:color w:val="943634" w:themeColor="accent2" w:themeShade="BF"/>
                <w:sz w:val="20"/>
                <w:szCs w:val="20"/>
              </w:rPr>
              <w:t>Vendor ID</w:t>
            </w:r>
          </w:p>
        </w:tc>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6D2E3A8A" w14:textId="28938DEB" w:rsidR="00325C77" w:rsidRPr="00F437D3" w:rsidRDefault="005F5298" w:rsidP="00EC5778">
            <w:pPr>
              <w:pStyle w:val="TitleCFBFForm"/>
              <w:spacing w:before="60" w:after="60" w:line="240" w:lineRule="auto"/>
              <w:jc w:val="center"/>
              <w:rPr>
                <w:b/>
                <w:color w:val="943634" w:themeColor="accent2" w:themeShade="BF"/>
                <w:sz w:val="20"/>
                <w:szCs w:val="20"/>
              </w:rPr>
            </w:pPr>
            <w:r>
              <w:rPr>
                <w:b/>
                <w:color w:val="943634" w:themeColor="accent2" w:themeShade="BF"/>
                <w:sz w:val="20"/>
                <w:szCs w:val="20"/>
              </w:rPr>
              <w:t>A</w:t>
            </w:r>
            <w:r w:rsidR="00325C77">
              <w:rPr>
                <w:b/>
                <w:color w:val="943634" w:themeColor="accent2" w:themeShade="BF"/>
                <w:sz w:val="20"/>
                <w:szCs w:val="20"/>
              </w:rPr>
              <w:t xml:space="preserve">ddress of subscriber </w:t>
            </w:r>
            <w:r w:rsidR="00285AA2">
              <w:rPr>
                <w:b/>
                <w:color w:val="943634" w:themeColor="accent2" w:themeShade="BF"/>
                <w:sz w:val="20"/>
                <w:szCs w:val="20"/>
              </w:rPr>
              <w:t>site/</w:t>
            </w:r>
            <w:r w:rsidR="00325C77">
              <w:rPr>
                <w:b/>
                <w:color w:val="943634" w:themeColor="accent2" w:themeShade="BF"/>
                <w:sz w:val="20"/>
                <w:szCs w:val="20"/>
              </w:rPr>
              <w:t>location</w:t>
            </w:r>
          </w:p>
        </w:tc>
      </w:tr>
      <w:tr w:rsidR="00325C77" w14:paraId="275F2634"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63D1391F" w14:textId="6C1B26EE" w:rsidR="00325C77" w:rsidRPr="001C47BA" w:rsidRDefault="00325C77"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1</w:t>
            </w:r>
          </w:p>
        </w:tc>
        <w:sdt>
          <w:sdtPr>
            <w:rPr>
              <w:bCs/>
              <w:color w:val="auto"/>
              <w:sz w:val="16"/>
              <w:szCs w:val="16"/>
            </w:rPr>
            <w:id w:val="-408614299"/>
            <w:placeholder>
              <w:docPart w:val="C00B4E25C57143618C52DEFA4FFE7DAA"/>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6C89397E" w14:textId="4EC7002E" w:rsidR="00325C77"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1339845080"/>
            <w:placeholder>
              <w:docPart w:val="DE3E0978A2CB4EBD939BD4CCDBD188AE"/>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676F91CE" w14:textId="53A6A70B" w:rsidR="00325C77"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1018696214"/>
            <w:placeholder>
              <w:docPart w:val="2EB9D85C221043A0A8CA73002B639D60"/>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14A55FF6" w14:textId="5D7A5618" w:rsidR="00325C77"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00ACF0AF"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3185F652" w14:textId="68B176B7"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2</w:t>
            </w:r>
          </w:p>
        </w:tc>
        <w:sdt>
          <w:sdtPr>
            <w:rPr>
              <w:bCs/>
              <w:color w:val="auto"/>
              <w:sz w:val="16"/>
              <w:szCs w:val="16"/>
            </w:rPr>
            <w:id w:val="1743676921"/>
            <w:placeholder>
              <w:docPart w:val="E254652FDC864BECB4FF3D9778A4F0C3"/>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7B476A9F" w14:textId="3C502A47"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419184786"/>
            <w:placeholder>
              <w:docPart w:val="A4737E0CE18B437792E6F180B379A7D3"/>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7DD256DC" w14:textId="620CED59"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319541348"/>
            <w:placeholder>
              <w:docPart w:val="24CD80527AFB4113B0B67BD5BD54774F"/>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08495776" w14:textId="23EC4277"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04DD8773"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16D011F9" w14:textId="7B2426DD"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3</w:t>
            </w:r>
          </w:p>
        </w:tc>
        <w:sdt>
          <w:sdtPr>
            <w:rPr>
              <w:bCs/>
              <w:color w:val="auto"/>
              <w:sz w:val="16"/>
              <w:szCs w:val="16"/>
            </w:rPr>
            <w:id w:val="-1453017006"/>
            <w:placeholder>
              <w:docPart w:val="E18B3938CABB498CABD6BE32B36326D6"/>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474E2C70" w14:textId="3E9F30C6"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807243299"/>
            <w:placeholder>
              <w:docPart w:val="965F0530262046A880A12385472B7CCD"/>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1D0B9A42" w14:textId="1F5B687C"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715506470"/>
            <w:placeholder>
              <w:docPart w:val="287FCF183C6C4CECAB63E12C68CF28E9"/>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059A2080" w14:textId="75CB1358"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00086C58"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25BF7140" w14:textId="34F3EB11"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4</w:t>
            </w:r>
          </w:p>
        </w:tc>
        <w:sdt>
          <w:sdtPr>
            <w:rPr>
              <w:bCs/>
              <w:color w:val="auto"/>
              <w:sz w:val="16"/>
              <w:szCs w:val="16"/>
            </w:rPr>
            <w:id w:val="-1825500965"/>
            <w:placeholder>
              <w:docPart w:val="74B4B9A9331E4EFA8FEF6B709F7E6D79"/>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3C6863A4" w14:textId="556F9D1E"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1067765795"/>
            <w:placeholder>
              <w:docPart w:val="0BF1B2E0AA254E168395E3385CBDA9EB"/>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0BC357AF" w14:textId="02456904" w:rsidR="005B1B63" w:rsidRPr="00EC5778" w:rsidRDefault="00D910AB" w:rsidP="00EC5778">
                <w:pPr>
                  <w:pStyle w:val="TitleCFBFForm"/>
                  <w:spacing w:before="60" w:after="60" w:line="240" w:lineRule="auto"/>
                  <w:rPr>
                    <w:rStyle w:val="PlaceholderText"/>
                    <w:color w:val="auto"/>
                    <w:sz w:val="16"/>
                    <w:szCs w:val="16"/>
                  </w:rPr>
                </w:pPr>
                <w:r w:rsidRPr="00EC5778">
                  <w:rPr>
                    <w:rStyle w:val="PlaceholderText"/>
                    <w:sz w:val="16"/>
                    <w:szCs w:val="16"/>
                  </w:rPr>
                  <w:t>Code</w:t>
                </w:r>
              </w:p>
            </w:tc>
          </w:sdtContent>
        </w:sdt>
        <w:sdt>
          <w:sdtPr>
            <w:rPr>
              <w:bCs/>
              <w:color w:val="auto"/>
              <w:sz w:val="16"/>
              <w:szCs w:val="16"/>
            </w:rPr>
            <w:id w:val="-1917784688"/>
            <w:placeholder>
              <w:docPart w:val="07D39091A7D44E3E90CDA1F92C25E0F7"/>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41A2078C" w14:textId="6AD6FFD5"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1AA1EBD8"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6871D270" w14:textId="0C8DAB8B"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5</w:t>
            </w:r>
          </w:p>
        </w:tc>
        <w:sdt>
          <w:sdtPr>
            <w:rPr>
              <w:bCs/>
              <w:color w:val="auto"/>
              <w:sz w:val="16"/>
              <w:szCs w:val="16"/>
            </w:rPr>
            <w:id w:val="916750194"/>
            <w:placeholder>
              <w:docPart w:val="CB61096C584743CB941784D3357318C8"/>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71A2FBF6" w14:textId="464095E6" w:rsidR="005B1B63" w:rsidRPr="00EC5778" w:rsidRDefault="00A31175"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1843846894"/>
            <w:placeholder>
              <w:docPart w:val="EB1FE0DFD8654E42B84F5BA046D0FE46"/>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14A8EE14" w14:textId="4F69B771" w:rsidR="005B1B63" w:rsidRPr="00EC5778" w:rsidRDefault="00D910AB" w:rsidP="00EC5778">
                <w:pPr>
                  <w:pStyle w:val="TitleCFBFForm"/>
                  <w:spacing w:before="60" w:after="60" w:line="240" w:lineRule="auto"/>
                  <w:rPr>
                    <w:rStyle w:val="PlaceholderText"/>
                    <w:color w:val="auto"/>
                    <w:sz w:val="16"/>
                    <w:szCs w:val="16"/>
                  </w:rPr>
                </w:pPr>
                <w:r w:rsidRPr="00EC5778">
                  <w:rPr>
                    <w:rStyle w:val="PlaceholderText"/>
                    <w:sz w:val="16"/>
                    <w:szCs w:val="16"/>
                  </w:rPr>
                  <w:t>Code</w:t>
                </w:r>
              </w:p>
            </w:tc>
          </w:sdtContent>
        </w:sdt>
        <w:sdt>
          <w:sdtPr>
            <w:rPr>
              <w:bCs/>
              <w:color w:val="auto"/>
              <w:sz w:val="16"/>
              <w:szCs w:val="16"/>
            </w:rPr>
            <w:id w:val="1789844341"/>
            <w:placeholder>
              <w:docPart w:val="3A9CE86E7BE94833A6D34E697803B1BF"/>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5E310BE3" w14:textId="6BF59978"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EC5778" w14:paraId="43A664D8"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2189103A" w14:textId="7D55933A" w:rsidR="00EC5778" w:rsidRPr="001C47BA" w:rsidRDefault="00EC5778" w:rsidP="00EC5778">
            <w:pPr>
              <w:pStyle w:val="TitleCFBFForm"/>
              <w:spacing w:before="60" w:after="60" w:line="240" w:lineRule="auto"/>
              <w:jc w:val="center"/>
              <w:rPr>
                <w:b/>
                <w:color w:val="943634" w:themeColor="accent2" w:themeShade="BF"/>
                <w:sz w:val="18"/>
                <w:szCs w:val="18"/>
              </w:rPr>
            </w:pPr>
            <w:r>
              <w:rPr>
                <w:b/>
                <w:color w:val="943634" w:themeColor="accent2" w:themeShade="BF"/>
                <w:sz w:val="18"/>
                <w:szCs w:val="18"/>
              </w:rPr>
              <w:t>6</w:t>
            </w:r>
          </w:p>
        </w:tc>
        <w:sdt>
          <w:sdtPr>
            <w:rPr>
              <w:bCs/>
              <w:color w:val="auto"/>
              <w:sz w:val="16"/>
              <w:szCs w:val="16"/>
            </w:rPr>
            <w:id w:val="641235538"/>
            <w:placeholder>
              <w:docPart w:val="C5D7B83F4EFA47FD92C466CA6BC5B6AF"/>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22404D20" w14:textId="7F64B997" w:rsidR="00EC5778" w:rsidRPr="00EC5778" w:rsidRDefault="00EC5778"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215661323"/>
            <w:placeholder>
              <w:docPart w:val="5DC505D5F3934EB2868E31BA08C85A40"/>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17DB861D" w14:textId="419CE8F4" w:rsidR="00EC5778" w:rsidRPr="00EC5778" w:rsidRDefault="00EC5778"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1360667042"/>
            <w:placeholder>
              <w:docPart w:val="53E10E82571F4735A9C65451BCC28B22"/>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5BB4D6EF" w14:textId="321185C5" w:rsidR="00EC5778" w:rsidRPr="00EC5778" w:rsidRDefault="00EC5778"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EC5778" w14:paraId="766BF41F"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3557CCB9" w14:textId="550E208E" w:rsidR="00EC5778" w:rsidRDefault="00EC5778" w:rsidP="00EC5778">
            <w:pPr>
              <w:pStyle w:val="TitleCFBFForm"/>
              <w:spacing w:before="60" w:after="60" w:line="240" w:lineRule="auto"/>
              <w:jc w:val="center"/>
              <w:rPr>
                <w:b/>
                <w:color w:val="943634" w:themeColor="accent2" w:themeShade="BF"/>
                <w:sz w:val="18"/>
                <w:szCs w:val="18"/>
              </w:rPr>
            </w:pPr>
            <w:r>
              <w:rPr>
                <w:b/>
                <w:color w:val="943634" w:themeColor="accent2" w:themeShade="BF"/>
                <w:sz w:val="18"/>
                <w:szCs w:val="18"/>
              </w:rPr>
              <w:t>7</w:t>
            </w:r>
          </w:p>
        </w:tc>
        <w:sdt>
          <w:sdtPr>
            <w:rPr>
              <w:bCs/>
              <w:color w:val="auto"/>
              <w:sz w:val="16"/>
              <w:szCs w:val="16"/>
            </w:rPr>
            <w:id w:val="131445257"/>
            <w:placeholder>
              <w:docPart w:val="877BFE0FC77840A28969D7C963AED2B2"/>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04559666" w14:textId="7E948BC8" w:rsidR="00EC5778" w:rsidRPr="00EC5778" w:rsidRDefault="00EC5778" w:rsidP="00EC5778">
                <w:pPr>
                  <w:pStyle w:val="TitleCFBFForm"/>
                  <w:spacing w:before="60" w:after="60" w:line="240" w:lineRule="auto"/>
                  <w:rPr>
                    <w:b/>
                    <w:color w:val="943634" w:themeColor="accent2" w:themeShade="BF"/>
                    <w:sz w:val="18"/>
                    <w:szCs w:val="18"/>
                  </w:rPr>
                </w:pPr>
                <w:r w:rsidRPr="00EC5778">
                  <w:rPr>
                    <w:rStyle w:val="PlaceholderText"/>
                    <w:sz w:val="16"/>
                    <w:szCs w:val="16"/>
                  </w:rPr>
                  <w:t>Input vendor name</w:t>
                </w:r>
              </w:p>
            </w:tc>
          </w:sdtContent>
        </w:sdt>
        <w:sdt>
          <w:sdtPr>
            <w:rPr>
              <w:bCs/>
              <w:color w:val="auto"/>
              <w:sz w:val="16"/>
              <w:szCs w:val="16"/>
            </w:rPr>
            <w:id w:val="1993219326"/>
            <w:placeholder>
              <w:docPart w:val="5ACFF472A911487EABFCBF74BE45EAF2"/>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62777B94" w14:textId="03CE22C2" w:rsidR="00EC5778" w:rsidRPr="00EC5778" w:rsidRDefault="00EC5778" w:rsidP="00EC5778">
                <w:pPr>
                  <w:pStyle w:val="TitleCFBFForm"/>
                  <w:spacing w:before="60" w:after="60" w:line="240" w:lineRule="auto"/>
                  <w:rPr>
                    <w:b/>
                    <w:color w:val="943634" w:themeColor="accent2" w:themeShade="BF"/>
                    <w:sz w:val="18"/>
                    <w:szCs w:val="18"/>
                  </w:rPr>
                </w:pPr>
                <w:r w:rsidRPr="00EC5778">
                  <w:rPr>
                    <w:rStyle w:val="PlaceholderText"/>
                    <w:sz w:val="16"/>
                    <w:szCs w:val="16"/>
                  </w:rPr>
                  <w:t>Code</w:t>
                </w:r>
              </w:p>
            </w:tc>
          </w:sdtContent>
        </w:sdt>
        <w:sdt>
          <w:sdtPr>
            <w:rPr>
              <w:bCs/>
              <w:color w:val="auto"/>
              <w:sz w:val="16"/>
              <w:szCs w:val="16"/>
            </w:rPr>
            <w:id w:val="-1825657028"/>
            <w:placeholder>
              <w:docPart w:val="541C8183715945D4A03D58B3BDCB10F8"/>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1CCCC345" w14:textId="47417CB3" w:rsidR="00EC5778" w:rsidRPr="00EC5778" w:rsidRDefault="00EC5778" w:rsidP="00EC5778">
                <w:pPr>
                  <w:pStyle w:val="TitleCFBFForm"/>
                  <w:spacing w:before="60" w:after="60" w:line="240" w:lineRule="auto"/>
                  <w:rPr>
                    <w:b/>
                    <w:color w:val="943634" w:themeColor="accent2" w:themeShade="BF"/>
                    <w:sz w:val="18"/>
                    <w:szCs w:val="18"/>
                  </w:rPr>
                </w:pPr>
                <w:r w:rsidRPr="00EC5778">
                  <w:rPr>
                    <w:rStyle w:val="PlaceholderText"/>
                    <w:sz w:val="16"/>
                    <w:szCs w:val="16"/>
                  </w:rPr>
                  <w:t>Input full address of your location using these vendor details.</w:t>
                </w:r>
              </w:p>
            </w:tc>
          </w:sdtContent>
        </w:sdt>
      </w:tr>
      <w:tr w:rsidR="00EC5778" w14:paraId="52C6AB0B" w14:textId="77777777" w:rsidTr="00EC5778">
        <w:trPr>
          <w:trHeight w:val="452"/>
        </w:trPr>
        <w:tc>
          <w:tcPr>
            <w:tcW w:w="10201" w:type="dxa"/>
            <w:gridSpan w:val="4"/>
            <w:tcBorders>
              <w:left w:val="dotted" w:sz="4" w:space="0" w:color="7F7F7F" w:themeColor="text1" w:themeTint="80"/>
              <w:right w:val="dotted" w:sz="4" w:space="0" w:color="7F7F7F" w:themeColor="text1" w:themeTint="80"/>
            </w:tcBorders>
            <w:shd w:val="clear" w:color="auto" w:fill="FFFFFF" w:themeFill="background1"/>
            <w:vAlign w:val="center"/>
          </w:tcPr>
          <w:p w14:paraId="0429CDBE" w14:textId="67C009D6" w:rsidR="00EC5778" w:rsidRDefault="00EC5778" w:rsidP="00EC5778">
            <w:pPr>
              <w:pStyle w:val="TitleCFBFForm"/>
              <w:spacing w:before="40" w:after="40" w:line="240" w:lineRule="auto"/>
              <w:jc w:val="center"/>
              <w:rPr>
                <w:b/>
                <w:color w:val="943634" w:themeColor="accent2" w:themeShade="BF"/>
                <w:sz w:val="22"/>
                <w:szCs w:val="22"/>
              </w:rPr>
            </w:pPr>
            <w:r w:rsidRPr="00EC5778">
              <w:rPr>
                <w:b/>
                <w:color w:val="943634" w:themeColor="accent2" w:themeShade="BF"/>
                <w:sz w:val="18"/>
                <w:szCs w:val="18"/>
              </w:rPr>
              <w:t xml:space="preserve">If you have additional information vendor accounts, please contact </w:t>
            </w:r>
            <w:hyperlink r:id="rId12" w:history="1">
              <w:r w:rsidRPr="00EC5778">
                <w:rPr>
                  <w:rStyle w:val="Hyperlink"/>
                  <w:b/>
                  <w:sz w:val="18"/>
                  <w:szCs w:val="18"/>
                </w:rPr>
                <w:t>subscriptions@dfbf.dk</w:t>
              </w:r>
            </w:hyperlink>
            <w:r w:rsidRPr="00EC5778">
              <w:rPr>
                <w:b/>
                <w:color w:val="943634" w:themeColor="accent2" w:themeShade="BF"/>
                <w:sz w:val="18"/>
                <w:szCs w:val="18"/>
              </w:rPr>
              <w:t>.</w:t>
            </w:r>
          </w:p>
        </w:tc>
      </w:tr>
    </w:tbl>
    <w:p w14:paraId="5382A618" w14:textId="77777777" w:rsidR="001A5DAE" w:rsidRDefault="001A5DAE" w:rsidP="005E035C">
      <w:pPr>
        <w:spacing w:before="0" w:after="0"/>
      </w:pPr>
    </w:p>
    <w:tbl>
      <w:tblPr>
        <w:tblStyle w:val="TableGrid"/>
        <w:tblW w:w="10201" w:type="dxa"/>
        <w:tblInd w:w="-567" w:type="dxa"/>
        <w:tblLook w:val="04A0" w:firstRow="1" w:lastRow="0" w:firstColumn="1" w:lastColumn="0" w:noHBand="0" w:noVBand="1"/>
      </w:tblPr>
      <w:tblGrid>
        <w:gridCol w:w="10201"/>
      </w:tblGrid>
      <w:tr w:rsidR="00EC5778" w14:paraId="0E09ADC7" w14:textId="77777777" w:rsidTr="00CD1A0B">
        <w:trPr>
          <w:trHeight w:hRule="exact" w:val="454"/>
        </w:trPr>
        <w:tc>
          <w:tcPr>
            <w:tcW w:w="10201" w:type="dxa"/>
            <w:tcBorders>
              <w:bottom w:val="single" w:sz="4" w:space="0" w:color="auto"/>
            </w:tcBorders>
            <w:shd w:val="clear" w:color="auto" w:fill="943634" w:themeFill="accent2" w:themeFillShade="BF"/>
            <w:vAlign w:val="center"/>
          </w:tcPr>
          <w:p w14:paraId="219C8E3E" w14:textId="2E76E570" w:rsidR="00EC5778" w:rsidRDefault="00EC5778" w:rsidP="00EC5778">
            <w:pPr>
              <w:pStyle w:val="TitleCFBFForm"/>
              <w:ind w:right="170"/>
              <w:jc w:val="center"/>
              <w:rPr>
                <w:b/>
                <w:sz w:val="24"/>
              </w:rPr>
            </w:pPr>
            <w:r>
              <w:rPr>
                <w:sz w:val="22"/>
              </w:rPr>
              <w:lastRenderedPageBreak/>
              <w:br w:type="page"/>
            </w:r>
            <w:r>
              <w:br w:type="page"/>
            </w:r>
            <w:r>
              <w:rPr>
                <w:b/>
                <w:color w:val="FFFFFF" w:themeColor="background1"/>
                <w:sz w:val="24"/>
              </w:rPr>
              <w:t>DFBF SUBSCRIPTION TERMS AND CONDITIONS</w:t>
            </w:r>
          </w:p>
        </w:tc>
      </w:tr>
    </w:tbl>
    <w:p w14:paraId="52F8758D" w14:textId="77777777" w:rsidR="00CD1A0B" w:rsidRPr="00CD1A0B" w:rsidRDefault="00CD1A0B" w:rsidP="005E035C">
      <w:pPr>
        <w:spacing w:before="0" w:after="0"/>
        <w:ind w:left="-567" w:right="-613"/>
        <w:rPr>
          <w:rFonts w:ascii="Myriad Pro" w:hAnsi="Myriad Pro"/>
          <w:b/>
          <w:bCs/>
        </w:rPr>
      </w:pPr>
      <w:r w:rsidRPr="00CD1A0B">
        <w:rPr>
          <w:rFonts w:ascii="Myriad Pro" w:hAnsi="Myriad Pro"/>
          <w:b/>
          <w:bCs/>
        </w:rPr>
        <w:t>The Service</w:t>
      </w:r>
    </w:p>
    <w:p w14:paraId="20C28D86"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The DFBF provides a benchmark data service (including the CIBOR, CITA, Tom/Next and SWAP benchmark values) and other related market information via a variety of delivery mechanisms to subscribers.</w:t>
      </w:r>
    </w:p>
    <w:p w14:paraId="62BC055A" w14:textId="77777777" w:rsidR="00CD1A0B" w:rsidRPr="00CD1A0B" w:rsidRDefault="00CD1A0B" w:rsidP="008C59AF">
      <w:pPr>
        <w:spacing w:before="0" w:after="0"/>
        <w:ind w:left="-567" w:right="-852"/>
        <w:rPr>
          <w:rFonts w:ascii="Myriad Pro" w:hAnsi="Myriad Pro"/>
          <w:b/>
          <w:bCs/>
        </w:rPr>
      </w:pPr>
      <w:r w:rsidRPr="00CD1A0B">
        <w:rPr>
          <w:rFonts w:ascii="Myriad Pro" w:hAnsi="Myriad Pro"/>
          <w:b/>
          <w:bCs/>
        </w:rPr>
        <w:t>Limitation of Liability</w:t>
      </w:r>
    </w:p>
    <w:p w14:paraId="622625F6"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Whilst all care is taken, and notwithstanding the independent verification of the data, DFBF are not responsible for the accuracy or timeliness of the information and we will not be liable for any damages sustained by a subscriber, or any other person, arising from the use of, or reliance on, DFBF data. </w:t>
      </w:r>
    </w:p>
    <w:p w14:paraId="6C8B2728" w14:textId="77777777" w:rsidR="00CD1A0B" w:rsidRPr="00CD1A0B" w:rsidRDefault="00CD1A0B" w:rsidP="008C59AF">
      <w:pPr>
        <w:spacing w:before="0" w:after="0"/>
        <w:ind w:left="-567" w:right="-852"/>
        <w:rPr>
          <w:rFonts w:ascii="Myriad Pro" w:hAnsi="Myriad Pro"/>
          <w:b/>
          <w:bCs/>
        </w:rPr>
      </w:pPr>
      <w:r w:rsidRPr="00CD1A0B">
        <w:rPr>
          <w:rFonts w:ascii="Myriad Pro" w:hAnsi="Myriad Pro"/>
          <w:b/>
          <w:bCs/>
        </w:rPr>
        <w:t>Disclaimer</w:t>
      </w:r>
    </w:p>
    <w:p w14:paraId="316A0CBD"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To the maximum extent permitted by law, the DFBF Benchmark Data is provided “as is” and the DFBF, its licensors, and its and their respective employees, contractors, agents, suppliers and vendors shall have no liability or responsibility whatsoever (whether in negligence or otherwise) for damages, claims, losses or expenses – whether direct, indirect, consequential, incidental, punitive or otherwise – arising in connection with the DFBF Benchmark Data, including but not limited to losses or expenses caused by errors or delays in calculating or disseminating the DFBF Benchmark Data.</w:t>
      </w:r>
    </w:p>
    <w:p w14:paraId="4F3E87DE" w14:textId="77777777" w:rsidR="00B86A41" w:rsidRPr="00B86A41" w:rsidRDefault="00B86A41" w:rsidP="00B86A41">
      <w:pPr>
        <w:spacing w:before="0" w:after="0"/>
        <w:ind w:left="-567" w:right="-852"/>
        <w:rPr>
          <w:rFonts w:ascii="Myriad Pro" w:hAnsi="Myriad Pro"/>
          <w:b/>
          <w:bCs/>
        </w:rPr>
      </w:pPr>
      <w:r w:rsidRPr="00B86A41">
        <w:rPr>
          <w:rFonts w:ascii="Myriad Pro" w:hAnsi="Myriad Pro"/>
          <w:b/>
          <w:bCs/>
        </w:rPr>
        <w:t>Terms of Access</w:t>
      </w:r>
    </w:p>
    <w:p w14:paraId="2CEF1D80" w14:textId="77777777" w:rsidR="00B86A41" w:rsidRPr="00B86A41" w:rsidRDefault="00B86A41" w:rsidP="00853469">
      <w:pPr>
        <w:spacing w:before="0" w:after="120"/>
        <w:ind w:left="-567" w:right="-852"/>
        <w:jc w:val="both"/>
        <w:rPr>
          <w:rFonts w:ascii="Myriad Pro" w:hAnsi="Myriad Pro"/>
        </w:rPr>
      </w:pPr>
      <w:r w:rsidRPr="00B86A41">
        <w:rPr>
          <w:rFonts w:ascii="Myriad Pro" w:hAnsi="Myriad Pro"/>
        </w:rPr>
        <w:t xml:space="preserve">The subscription entitles the Subscriber to receive and use the DFBF data service through an authorised vendor or via alternate methods of delivery, for the limited purposes, and under the terms and conditions of this agreement. </w:t>
      </w:r>
    </w:p>
    <w:p w14:paraId="6C4B86C6" w14:textId="77777777" w:rsidR="00B86A41" w:rsidRPr="00B86A41" w:rsidRDefault="00B86A41" w:rsidP="00B86A41">
      <w:pPr>
        <w:ind w:left="-567" w:right="-852"/>
        <w:jc w:val="both"/>
        <w:rPr>
          <w:rFonts w:ascii="Myriad Pro" w:hAnsi="Myriad Pro"/>
        </w:rPr>
      </w:pPr>
      <w:r w:rsidRPr="00B86A41">
        <w:rPr>
          <w:rFonts w:ascii="Myriad Pro" w:hAnsi="Myriad Pro"/>
        </w:rPr>
        <w:t>These terms of access vary depending on the chosen type of subscription:</w:t>
      </w:r>
    </w:p>
    <w:p w14:paraId="287E3A84" w14:textId="77777777"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The Display type of subscription allows for the DFBF data to be accessed through the Subscriber’s nominated vendor screens and/or desktop display containers or distributed via internal (e.g., intranet) means. All data access must remain human readable and may not be distributed in any machine-readable applications.</w:t>
      </w:r>
    </w:p>
    <w:p w14:paraId="0D9792AD" w14:textId="2C29EB7C"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The Non-Display Application type of subscription allows for feed distribution for the purposes of driving applications</w:t>
      </w:r>
      <w:r w:rsidR="005B02A9">
        <w:rPr>
          <w:rFonts w:ascii="Myriad Pro" w:hAnsi="Myriad Pro"/>
        </w:rPr>
        <w:t>,</w:t>
      </w:r>
      <w:r w:rsidRPr="00B86A41">
        <w:rPr>
          <w:rFonts w:ascii="Myriad Pro" w:hAnsi="Myriad Pro"/>
        </w:rPr>
        <w:t xml:space="preserve"> and automating processes using black box technology, without human interaction. </w:t>
      </w:r>
    </w:p>
    <w:p w14:paraId="0AE2BD95" w14:textId="77777777" w:rsidR="00B86A41" w:rsidRPr="00B86A41" w:rsidRDefault="00B86A41" w:rsidP="00B86A41">
      <w:pPr>
        <w:ind w:left="-567" w:right="-852"/>
        <w:jc w:val="both"/>
        <w:rPr>
          <w:rFonts w:ascii="Myriad Pro" w:hAnsi="Myriad Pro"/>
        </w:rPr>
      </w:pPr>
      <w:r w:rsidRPr="00B86A41">
        <w:rPr>
          <w:rFonts w:ascii="Myriad Pro" w:hAnsi="Myriad Pro"/>
        </w:rPr>
        <w:t xml:space="preserve">Besides the above-defined types of subscription, these terms of access are limited by the chosen licence type as follows: </w:t>
      </w:r>
    </w:p>
    <w:p w14:paraId="378FC297" w14:textId="77777777"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 xml:space="preserve">The Single Site subscription allows for access and/or use of the real time data to be used solely at the site nominated and advised under that licence, it may not be further distributed to other sites in the subscribing organisation’s group internally and not used for any other purposes. </w:t>
      </w:r>
    </w:p>
    <w:p w14:paraId="2128DCF2" w14:textId="77777777"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The Country subscription allows for the real time data to be accessed and/or used in numerous nominated sites within a single nominated country, it may not be further distributed to other sites outside of that nominated country for use by the subscribing organisation’s group internally and used not for any other purposes.</w:t>
      </w:r>
    </w:p>
    <w:p w14:paraId="37B0EB55" w14:textId="77777777"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The Global subscription allows for the real time data to be used on an unlimited basis globally at multiple sites throughout the subscribing organisation’s group and qualifying organisations, for internal purposes only and not used for any other purposes.</w:t>
      </w:r>
    </w:p>
    <w:p w14:paraId="7771ADCC" w14:textId="77777777" w:rsidR="00CD1A0B" w:rsidRPr="00CD1A0B" w:rsidRDefault="00CD1A0B" w:rsidP="008C59AF">
      <w:pPr>
        <w:spacing w:after="0"/>
        <w:ind w:left="-567" w:right="-852"/>
        <w:rPr>
          <w:rFonts w:ascii="Myriad Pro" w:hAnsi="Myriad Pro"/>
          <w:b/>
          <w:bCs/>
        </w:rPr>
      </w:pPr>
      <w:r w:rsidRPr="00CD1A0B">
        <w:rPr>
          <w:rFonts w:ascii="Myriad Pro" w:hAnsi="Myriad Pro"/>
          <w:b/>
          <w:bCs/>
        </w:rPr>
        <w:t>Terms of Use</w:t>
      </w:r>
    </w:p>
    <w:p w14:paraId="09F8920B" w14:textId="4DEC1DBD" w:rsidR="00853469" w:rsidRDefault="00CD1A0B" w:rsidP="001A5DAE">
      <w:pPr>
        <w:spacing w:before="0" w:after="120"/>
        <w:ind w:left="-567" w:right="-852"/>
        <w:jc w:val="both"/>
        <w:rPr>
          <w:rFonts w:ascii="Myriad Pro" w:hAnsi="Myriad Pro"/>
        </w:rPr>
      </w:pPr>
      <w:r w:rsidRPr="00CD1A0B">
        <w:rPr>
          <w:rFonts w:ascii="Myriad Pro" w:hAnsi="Myriad Pro"/>
        </w:rPr>
        <w:t>These terms of use are limited to the named Subscriber organisation and any notified subsidiary with greater than 51% ownership and are non-transferable.</w:t>
      </w:r>
    </w:p>
    <w:p w14:paraId="3A7B834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Rights granted under this subscription:</w:t>
      </w:r>
    </w:p>
    <w:p w14:paraId="2F675FD5" w14:textId="77777777" w:rsidR="00CD1A0B" w:rsidRPr="00CD1A0B" w:rsidRDefault="00CD1A0B" w:rsidP="00853469">
      <w:pPr>
        <w:pStyle w:val="NoSpacing"/>
        <w:numPr>
          <w:ilvl w:val="0"/>
          <w:numId w:val="10"/>
        </w:numPr>
        <w:spacing w:before="0"/>
        <w:ind w:left="0" w:right="-852"/>
        <w:jc w:val="both"/>
        <w:rPr>
          <w:rFonts w:ascii="Myriad Pro" w:hAnsi="Myriad Pro"/>
        </w:rPr>
      </w:pPr>
      <w:r w:rsidRPr="00CD1A0B">
        <w:rPr>
          <w:rFonts w:ascii="Myriad Pro" w:hAnsi="Myriad Pro"/>
        </w:rPr>
        <w:lastRenderedPageBreak/>
        <w:t>Access to and internal usage</w:t>
      </w:r>
      <w:r w:rsidRPr="00CD1A0B">
        <w:rPr>
          <w:rStyle w:val="FootnoteReference"/>
          <w:rFonts w:ascii="Myriad Pro" w:hAnsi="Myriad Pro"/>
        </w:rPr>
        <w:footnoteReference w:id="4"/>
      </w:r>
      <w:r w:rsidRPr="00CD1A0B">
        <w:rPr>
          <w:rFonts w:ascii="Myriad Pro" w:hAnsi="Myriad Pro"/>
        </w:rPr>
        <w:t xml:space="preserve"> of the live DFBF data (both raw and derived) within the bounds of the chosen licence type, i.e. limited to site/s specified in the Subscription Agreement or reported to the DFBF in the agreed manner.</w:t>
      </w:r>
    </w:p>
    <w:p w14:paraId="2BD43497" w14:textId="77777777" w:rsidR="00CD1A0B" w:rsidRPr="00CD1A0B" w:rsidRDefault="00CD1A0B" w:rsidP="00853469">
      <w:pPr>
        <w:pStyle w:val="NoSpacing"/>
        <w:numPr>
          <w:ilvl w:val="0"/>
          <w:numId w:val="10"/>
        </w:numPr>
        <w:spacing w:before="0"/>
        <w:ind w:left="0" w:right="-852"/>
        <w:jc w:val="both"/>
        <w:rPr>
          <w:rFonts w:ascii="Myriad Pro" w:hAnsi="Myriad Pro"/>
        </w:rPr>
      </w:pPr>
      <w:r w:rsidRPr="00CD1A0B">
        <w:rPr>
          <w:rFonts w:ascii="Myriad Pro" w:hAnsi="Myriad Pro"/>
        </w:rPr>
        <w:t>Internal usage of the delayed (historical) DFBF data.</w:t>
      </w:r>
    </w:p>
    <w:p w14:paraId="06F23FE7" w14:textId="77777777" w:rsidR="00CD1A0B" w:rsidRPr="00CD1A0B" w:rsidRDefault="00CD1A0B" w:rsidP="00853469">
      <w:pPr>
        <w:pStyle w:val="NoSpacing"/>
        <w:numPr>
          <w:ilvl w:val="0"/>
          <w:numId w:val="10"/>
        </w:numPr>
        <w:spacing w:before="0"/>
        <w:ind w:left="0" w:right="-852"/>
        <w:jc w:val="both"/>
        <w:rPr>
          <w:rFonts w:ascii="Myriad Pro" w:hAnsi="Myriad Pro"/>
        </w:rPr>
      </w:pPr>
      <w:r w:rsidRPr="00CD1A0B">
        <w:rPr>
          <w:rFonts w:ascii="Myriad Pro" w:hAnsi="Myriad Pro"/>
        </w:rPr>
        <w:t>Use of data limited to:</w:t>
      </w:r>
    </w:p>
    <w:p w14:paraId="168A397E"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Using the Benchmark data as reference rate in traded financial instruments or in bilateral financial contracts (including FRA, IRS, mortgages, loans, etc.).</w:t>
      </w:r>
    </w:p>
    <w:p w14:paraId="4FCC4F92"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Using the data for bond and structured products issuance, bond administration or other bond-related activities.</w:t>
      </w:r>
    </w:p>
    <w:p w14:paraId="6C1561BD"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 xml:space="preserve">Using the Benchmark data in valuation and pricing (including, but not limited to, collateral calculations, creation of pricing, discount and forward curves) as part of the organisation’s ordinary course of business, with the exclusion of those types of use where the licensee benefits from including the data as part of their provision of service to third parties. </w:t>
      </w:r>
    </w:p>
    <w:p w14:paraId="0B53775D"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Using the data to support various types of leasing (car, aircraft, etc.).</w:t>
      </w:r>
    </w:p>
    <w:p w14:paraId="39643731" w14:textId="07DDED48" w:rsidR="003B3AF0" w:rsidRPr="00B86A41"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Incorporating insubstantial amounts of data in value added reports supplied to clients on an ad hoc non-systematic basis as part of their ordinary course of business (such as communications and disclosures in connection with performance measurement, money market and return calculations, market research, etc.).</w:t>
      </w:r>
    </w:p>
    <w:p w14:paraId="36986826" w14:textId="57E2F880" w:rsidR="00CD1A0B" w:rsidRPr="00CD1A0B" w:rsidRDefault="00CD1A0B" w:rsidP="00853469">
      <w:pPr>
        <w:pStyle w:val="ListParagraph"/>
        <w:numPr>
          <w:ilvl w:val="0"/>
          <w:numId w:val="12"/>
        </w:numPr>
        <w:spacing w:before="0" w:after="0"/>
        <w:ind w:left="0" w:right="-852"/>
        <w:rPr>
          <w:rFonts w:ascii="Myriad Pro" w:hAnsi="Myriad Pro" w:cstheme="minorHAnsi"/>
        </w:rPr>
      </w:pPr>
      <w:r w:rsidRPr="00CD1A0B">
        <w:rPr>
          <w:rFonts w:ascii="Myriad Pro" w:hAnsi="Myriad Pro" w:cstheme="minorHAnsi"/>
        </w:rPr>
        <w:t>Use of DFBF marks with respect to the above-listed usage and in line with the following guidelines:</w:t>
      </w:r>
    </w:p>
    <w:p w14:paraId="0FE0409D" w14:textId="77777777" w:rsidR="00CD1A0B" w:rsidRPr="00CD1A0B" w:rsidRDefault="00CD1A0B" w:rsidP="00921039">
      <w:pPr>
        <w:pStyle w:val="ListParagraph"/>
        <w:numPr>
          <w:ilvl w:val="1"/>
          <w:numId w:val="12"/>
        </w:numPr>
        <w:spacing w:before="0" w:after="0"/>
        <w:ind w:left="993" w:right="-852"/>
        <w:jc w:val="both"/>
        <w:rPr>
          <w:rFonts w:ascii="Myriad Pro" w:hAnsi="Myriad Pro" w:cstheme="minorHAnsi"/>
        </w:rPr>
      </w:pPr>
      <w:r w:rsidRPr="00CD1A0B">
        <w:rPr>
          <w:rFonts w:ascii="Myriad Pro" w:hAnsi="Myriad Pro" w:cstheme="minorHAnsi"/>
        </w:rPr>
        <w:t>The Subscriber must use the Marks in connection with any services associated with the issuance of financial instruments.</w:t>
      </w:r>
    </w:p>
    <w:p w14:paraId="291B9377" w14:textId="77777777" w:rsidR="00CD1A0B" w:rsidRPr="00CD1A0B" w:rsidRDefault="00CD1A0B" w:rsidP="00921039">
      <w:pPr>
        <w:pStyle w:val="ListParagraph"/>
        <w:numPr>
          <w:ilvl w:val="1"/>
          <w:numId w:val="12"/>
        </w:numPr>
        <w:spacing w:before="0" w:after="0"/>
        <w:ind w:left="993" w:right="-852"/>
        <w:jc w:val="both"/>
        <w:rPr>
          <w:rFonts w:ascii="Myriad Pro" w:hAnsi="Myriad Pro" w:cstheme="minorHAnsi"/>
        </w:rPr>
      </w:pPr>
      <w:r w:rsidRPr="00CD1A0B">
        <w:rPr>
          <w:rFonts w:ascii="Myriad Pro" w:hAnsi="Myriad Pro" w:cstheme="minorHAnsi"/>
        </w:rPr>
        <w:t>All references made by the Subscriber to the Marks shall make use of each Marks in its entirety without abbreviation. The Subscriber shall not use “DFBF Benchmark” “CIBOR</w:t>
      </w:r>
      <w:r w:rsidRPr="00CD1A0B">
        <w:rPr>
          <w:rFonts w:ascii="Myriad Pro" w:hAnsi="Myriad Pro" w:cstheme="minorHAnsi"/>
          <w:vertAlign w:val="superscript"/>
        </w:rPr>
        <w:t>TM</w:t>
      </w:r>
      <w:r w:rsidRPr="00CD1A0B">
        <w:rPr>
          <w:rFonts w:ascii="Myriad Pro" w:hAnsi="Myriad Pro" w:cstheme="minorHAnsi"/>
        </w:rPr>
        <w:t>” in any manner which might cause confusion as to the entity or persons responsible for preparing and disseminating and information related to the issuance of financial products, nor as to the identity or role of the Subscriber in respect of the Subscriber’s use of the Mark/s.</w:t>
      </w:r>
    </w:p>
    <w:p w14:paraId="21F4FA33" w14:textId="77777777" w:rsidR="00CD1A0B" w:rsidRPr="00CD1A0B" w:rsidRDefault="00CD1A0B" w:rsidP="00921039">
      <w:pPr>
        <w:pStyle w:val="ListParagraph"/>
        <w:numPr>
          <w:ilvl w:val="1"/>
          <w:numId w:val="12"/>
        </w:numPr>
        <w:spacing w:before="0" w:after="0"/>
        <w:ind w:left="993" w:right="-852"/>
        <w:jc w:val="both"/>
        <w:rPr>
          <w:rFonts w:ascii="Myriad Pro" w:hAnsi="Myriad Pro" w:cstheme="minorHAnsi"/>
        </w:rPr>
      </w:pPr>
      <w:r w:rsidRPr="00CD1A0B">
        <w:rPr>
          <w:rFonts w:ascii="Myriad Pro" w:hAnsi="Myriad Pro" w:cstheme="minorHAnsi"/>
        </w:rPr>
        <w:t>The Subscriber must use the Marks for the purpose of distributing and marketing its services in accordance with the Subscription.</w:t>
      </w:r>
    </w:p>
    <w:p w14:paraId="4E2F3252" w14:textId="77777777" w:rsidR="00CD1A0B" w:rsidRPr="00CD1A0B" w:rsidRDefault="00CD1A0B" w:rsidP="00921039">
      <w:pPr>
        <w:pStyle w:val="ListParagraph"/>
        <w:numPr>
          <w:ilvl w:val="1"/>
          <w:numId w:val="12"/>
        </w:numPr>
        <w:spacing w:before="0" w:after="120"/>
        <w:ind w:left="993" w:right="-852"/>
        <w:jc w:val="both"/>
        <w:rPr>
          <w:rFonts w:ascii="Myriad Pro" w:hAnsi="Myriad Pro" w:cstheme="minorHAnsi"/>
        </w:rPr>
      </w:pPr>
      <w:r w:rsidRPr="00CD1A0B">
        <w:rPr>
          <w:rFonts w:ascii="Myriad Pro" w:hAnsi="Myriad Pro" w:cstheme="minorHAnsi"/>
        </w:rPr>
        <w:t>Subscriber shall upon request from DFBF amend or withdraw from circulation any product, literature, or promotional material which in the reasonable opinion of DFBF is in breach of the obligations imposed on it under this License or where such material is likely, in the reasonable opinion of DFBF, to bring DFBF into disrepute. DFBF shall not make such a request until it has obtained a written opinion from an independent third party confirming that the above condition is fulfilled and that ceasing the distribution of such material is a proportional measure.</w:t>
      </w:r>
    </w:p>
    <w:p w14:paraId="03AA4BAF" w14:textId="77777777" w:rsidR="00CD1A0B" w:rsidRPr="00CD1A0B" w:rsidRDefault="00CD1A0B" w:rsidP="008C59AF">
      <w:pPr>
        <w:pStyle w:val="NoSpacing"/>
        <w:spacing w:before="0" w:after="120"/>
        <w:ind w:left="-567" w:right="-852"/>
        <w:jc w:val="both"/>
        <w:rPr>
          <w:rFonts w:ascii="Myriad Pro" w:hAnsi="Myriad Pro"/>
        </w:rPr>
      </w:pPr>
      <w:r w:rsidRPr="00CD1A0B">
        <w:rPr>
          <w:rFonts w:ascii="Myriad Pro" w:hAnsi="Myriad Pro"/>
        </w:rPr>
        <w:t xml:space="preserve">Besides the above listed, this subscription </w:t>
      </w:r>
      <w:r w:rsidRPr="00CD1A0B">
        <w:rPr>
          <w:rFonts w:ascii="Myriad Pro" w:hAnsi="Myriad Pro"/>
          <w:u w:val="single"/>
        </w:rPr>
        <w:t>does not</w:t>
      </w:r>
      <w:r w:rsidRPr="00CD1A0B">
        <w:rPr>
          <w:rFonts w:ascii="Myriad Pro" w:hAnsi="Myriad Pro"/>
        </w:rPr>
        <w:t xml:space="preserve"> grant rights to activities such as, but not limited to: </w:t>
      </w:r>
    </w:p>
    <w:p w14:paraId="37262E86" w14:textId="77777777" w:rsidR="00CD1A0B" w:rsidRPr="00CD1A0B" w:rsidRDefault="00CD1A0B" w:rsidP="00853469">
      <w:pPr>
        <w:pStyle w:val="NoSpacing"/>
        <w:numPr>
          <w:ilvl w:val="0"/>
          <w:numId w:val="11"/>
        </w:numPr>
        <w:spacing w:before="0"/>
        <w:ind w:left="0" w:right="-852"/>
        <w:jc w:val="both"/>
        <w:rPr>
          <w:rFonts w:ascii="Myriad Pro" w:hAnsi="Myriad Pro"/>
        </w:rPr>
      </w:pPr>
      <w:r w:rsidRPr="00CD1A0B">
        <w:rPr>
          <w:rFonts w:ascii="Myriad Pro" w:hAnsi="Myriad Pro"/>
        </w:rPr>
        <w:t xml:space="preserve">Redistribution, recirculation or republishing any information outside the named organization. </w:t>
      </w:r>
    </w:p>
    <w:p w14:paraId="4ED39C20" w14:textId="77777777" w:rsidR="00CD1A0B" w:rsidRPr="00CD1A0B" w:rsidRDefault="00CD1A0B" w:rsidP="00853469">
      <w:pPr>
        <w:pStyle w:val="NoSpacing"/>
        <w:numPr>
          <w:ilvl w:val="0"/>
          <w:numId w:val="11"/>
        </w:numPr>
        <w:spacing w:before="0"/>
        <w:ind w:left="0" w:right="-852"/>
        <w:jc w:val="both"/>
        <w:rPr>
          <w:rFonts w:ascii="Myriad Pro" w:hAnsi="Myriad Pro"/>
        </w:rPr>
      </w:pPr>
      <w:r w:rsidRPr="00CD1A0B">
        <w:rPr>
          <w:rFonts w:ascii="Myriad Pro" w:hAnsi="Myriad Pro"/>
        </w:rPr>
        <w:t xml:space="preserve">Commercial exploitation of the data package in any form or by any method. </w:t>
      </w:r>
    </w:p>
    <w:p w14:paraId="27196279" w14:textId="77777777" w:rsidR="00CD1A0B" w:rsidRPr="00CD1A0B" w:rsidRDefault="00CD1A0B" w:rsidP="00853469">
      <w:pPr>
        <w:pStyle w:val="NoSpacing"/>
        <w:numPr>
          <w:ilvl w:val="0"/>
          <w:numId w:val="11"/>
        </w:numPr>
        <w:spacing w:before="0"/>
        <w:ind w:left="0" w:right="-852"/>
        <w:jc w:val="both"/>
        <w:rPr>
          <w:rFonts w:ascii="Myriad Pro" w:hAnsi="Myriad Pro"/>
        </w:rPr>
      </w:pPr>
      <w:r w:rsidRPr="00CD1A0B">
        <w:rPr>
          <w:rFonts w:ascii="Myriad Pro" w:hAnsi="Myriad Pro"/>
        </w:rPr>
        <w:t xml:space="preserve">Using the DFBF data for operating exchanges, provision of trading and post-trade services for financial instruments, clearing-related activities, or for provision of other ancillary services. </w:t>
      </w:r>
    </w:p>
    <w:p w14:paraId="13E3968C" w14:textId="77777777" w:rsidR="00CD1A0B" w:rsidRPr="00CD1A0B" w:rsidRDefault="00CD1A0B" w:rsidP="00853469">
      <w:pPr>
        <w:pStyle w:val="NoSpacing"/>
        <w:numPr>
          <w:ilvl w:val="0"/>
          <w:numId w:val="11"/>
        </w:numPr>
        <w:spacing w:before="0" w:after="240"/>
        <w:ind w:left="0" w:right="-852"/>
        <w:jc w:val="both"/>
        <w:rPr>
          <w:rFonts w:ascii="Myriad Pro" w:hAnsi="Myriad Pro"/>
        </w:rPr>
      </w:pPr>
      <w:r w:rsidRPr="00CD1A0B">
        <w:rPr>
          <w:rFonts w:ascii="Myriad Pro" w:hAnsi="Myriad Pro"/>
        </w:rPr>
        <w:t xml:space="preserve">Publishing any DFBF data to a website. </w:t>
      </w:r>
    </w:p>
    <w:p w14:paraId="1D13437E" w14:textId="77777777" w:rsidR="00CD1A0B" w:rsidRPr="00CD1A0B" w:rsidRDefault="00CD1A0B" w:rsidP="00921039">
      <w:pPr>
        <w:spacing w:before="0" w:after="120"/>
        <w:ind w:left="-567" w:right="-852"/>
        <w:jc w:val="both"/>
        <w:rPr>
          <w:rFonts w:ascii="Myriad Pro" w:hAnsi="Myriad Pro"/>
        </w:rPr>
      </w:pPr>
      <w:r w:rsidRPr="00CD1A0B">
        <w:rPr>
          <w:rFonts w:ascii="Myriad Pro" w:hAnsi="Myriad Pro"/>
        </w:rPr>
        <w:t xml:space="preserve">For the avoidance of doubt, subscription to real time data does not provide an automatic approval to share the DFBF Benchmark Data with third party fund administration, custody or other outsourced ancillary service providers. Subscribers wishing to engage third parties for these purposes must notify the DFBF of the proposed service provider </w:t>
      </w:r>
      <w:r w:rsidRPr="00CD1A0B">
        <w:rPr>
          <w:rFonts w:ascii="Myriad Pro" w:hAnsi="Myriad Pro"/>
        </w:rPr>
        <w:lastRenderedPageBreak/>
        <w:t>for prior approval. The DFBF will not unreasonably withhold such requests, provided that the service provider has the appropriate license.</w:t>
      </w:r>
    </w:p>
    <w:p w14:paraId="0710E8F5" w14:textId="77777777" w:rsidR="00CD1A0B" w:rsidRPr="00CD1A0B" w:rsidRDefault="00CD1A0B" w:rsidP="00921039">
      <w:pPr>
        <w:spacing w:before="0" w:after="120"/>
        <w:ind w:left="-567" w:right="-852"/>
        <w:jc w:val="both"/>
        <w:rPr>
          <w:rFonts w:ascii="Myriad Pro" w:hAnsi="Myriad Pro"/>
        </w:rPr>
      </w:pPr>
      <w:r w:rsidRPr="00CD1A0B">
        <w:rPr>
          <w:rFonts w:ascii="Myriad Pro" w:hAnsi="Myriad Pro"/>
        </w:rPr>
        <w:t xml:space="preserve">Provision of commercial services to a third party requires a separate commercial utilisation license. Additional information regarding terms of use, descriptions of subscriptions and other offered licenses can be found at </w:t>
      </w:r>
      <w:hyperlink r:id="rId13" w:history="1">
        <w:r w:rsidRPr="00CD1A0B">
          <w:rPr>
            <w:rStyle w:val="Hyperlink"/>
            <w:rFonts w:ascii="Myriad Pro" w:hAnsi="Myriad Pro"/>
          </w:rPr>
          <w:t>www.dfbf.dk</w:t>
        </w:r>
      </w:hyperlink>
      <w:r w:rsidRPr="00CD1A0B">
        <w:rPr>
          <w:rFonts w:ascii="Myriad Pro" w:hAnsi="Myriad Pro"/>
        </w:rPr>
        <w:t>.</w:t>
      </w:r>
    </w:p>
    <w:p w14:paraId="2EC5AA9D" w14:textId="77777777" w:rsidR="00CD1A0B" w:rsidRPr="00CD1A0B" w:rsidRDefault="00CD1A0B" w:rsidP="008C59AF">
      <w:pPr>
        <w:spacing w:after="0"/>
        <w:ind w:left="-567" w:right="-852"/>
        <w:rPr>
          <w:rFonts w:ascii="Myriad Pro" w:hAnsi="Myriad Pro"/>
          <w:b/>
          <w:bCs/>
        </w:rPr>
      </w:pPr>
      <w:r w:rsidRPr="00CD1A0B">
        <w:rPr>
          <w:rFonts w:ascii="Myriad Pro" w:hAnsi="Myriad Pro"/>
          <w:b/>
          <w:bCs/>
        </w:rPr>
        <w:t>Subscription Charges</w:t>
      </w:r>
    </w:p>
    <w:p w14:paraId="702F17EF"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Subscriber organisation will pay the charges, without any right of deduction or set-off, within the term indicated on the subscription invoice within 30 days after receipt of a valid invoice. Subscription fees are paid annually in advance, and DFBF will invoice your organisation directly. From the commencement date of the agreement, no payment will be due to your current information vendor in respect of the DFBF data. </w:t>
      </w:r>
    </w:p>
    <w:p w14:paraId="59B60FED"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Subscription fees are subject to review and DFBF will provide a minimum of 3 months’ notice for any subscription charge changes. Current subscription fees are published on the DFBF website.</w:t>
      </w:r>
    </w:p>
    <w:p w14:paraId="388DEAB6"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Payment is integral to the agreement and failure to pay will result in loss of access to DFBF data and potentially permanent loss. </w:t>
      </w:r>
    </w:p>
    <w:p w14:paraId="37722C5F" w14:textId="77777777" w:rsidR="00CD1A0B" w:rsidRPr="00CD1A0B" w:rsidRDefault="00CD1A0B" w:rsidP="008C59AF">
      <w:pPr>
        <w:spacing w:after="0"/>
        <w:ind w:left="-567" w:right="-852"/>
        <w:rPr>
          <w:rFonts w:ascii="Myriad Pro" w:hAnsi="Myriad Pro"/>
          <w:b/>
          <w:bCs/>
        </w:rPr>
      </w:pPr>
      <w:r w:rsidRPr="00CD1A0B">
        <w:rPr>
          <w:rFonts w:ascii="Myriad Pro" w:hAnsi="Myriad Pro"/>
          <w:b/>
          <w:bCs/>
        </w:rPr>
        <w:t>Commencement date</w:t>
      </w:r>
    </w:p>
    <w:p w14:paraId="321D13B3" w14:textId="2B3B5730" w:rsidR="00CD1A0B" w:rsidRPr="00CD1A0B" w:rsidRDefault="00CD1A0B" w:rsidP="008C59AF">
      <w:pPr>
        <w:spacing w:before="0" w:after="120"/>
        <w:ind w:left="-567" w:right="-852"/>
        <w:jc w:val="both"/>
        <w:rPr>
          <w:rFonts w:ascii="Myriad Pro" w:hAnsi="Myriad Pro"/>
        </w:rPr>
      </w:pPr>
      <w:r w:rsidRPr="00CD1A0B">
        <w:rPr>
          <w:rFonts w:ascii="Myriad Pro" w:hAnsi="Myriad Pro"/>
        </w:rPr>
        <w:t>The Agreement will commence on the day of submission of the Online Subscription Form or signed Subscriber Agreement, DFBF will advise the relevant authorised information vendor of the organisation’s subscription details. The annual subscription period is 1</w:t>
      </w:r>
      <w:r w:rsidRPr="008456DB">
        <w:rPr>
          <w:rFonts w:ascii="Myriad Pro" w:hAnsi="Myriad Pro"/>
          <w:vertAlign w:val="superscript"/>
        </w:rPr>
        <w:t>st</w:t>
      </w:r>
      <w:r w:rsidR="008456DB">
        <w:rPr>
          <w:rFonts w:ascii="Myriad Pro" w:hAnsi="Myriad Pro"/>
        </w:rPr>
        <w:t xml:space="preserve"> </w:t>
      </w:r>
      <w:r w:rsidRPr="00CD1A0B">
        <w:rPr>
          <w:rFonts w:ascii="Myriad Pro" w:hAnsi="Myriad Pro"/>
        </w:rPr>
        <w:t>October to 30</w:t>
      </w:r>
      <w:r w:rsidRPr="008456DB">
        <w:rPr>
          <w:rFonts w:ascii="Myriad Pro" w:hAnsi="Myriad Pro"/>
          <w:vertAlign w:val="superscript"/>
        </w:rPr>
        <w:t>th</w:t>
      </w:r>
      <w:r w:rsidR="008456DB">
        <w:rPr>
          <w:rFonts w:ascii="Myriad Pro" w:hAnsi="Myriad Pro"/>
        </w:rPr>
        <w:t xml:space="preserve"> </w:t>
      </w:r>
      <w:r w:rsidRPr="00CD1A0B">
        <w:rPr>
          <w:rFonts w:ascii="Myriad Pro" w:hAnsi="Myriad Pro"/>
        </w:rPr>
        <w:t>September.  A pro-rata subscription charge will apply for agreements signed part way through the subscription period. This agreement will automatically renew on 1</w:t>
      </w:r>
      <w:r w:rsidRPr="008456DB">
        <w:rPr>
          <w:rFonts w:ascii="Myriad Pro" w:hAnsi="Myriad Pro"/>
          <w:vertAlign w:val="superscript"/>
        </w:rPr>
        <w:t>st</w:t>
      </w:r>
      <w:r w:rsidR="008456DB">
        <w:rPr>
          <w:rFonts w:ascii="Myriad Pro" w:hAnsi="Myriad Pro"/>
        </w:rPr>
        <w:t xml:space="preserve"> </w:t>
      </w:r>
      <w:r w:rsidRPr="00CD1A0B">
        <w:rPr>
          <w:rFonts w:ascii="Myriad Pro" w:hAnsi="Myriad Pro"/>
        </w:rPr>
        <w:t>October each year unless written notice of termination is received with minimum of 30 days prior to the 1</w:t>
      </w:r>
      <w:r w:rsidRPr="008456DB">
        <w:rPr>
          <w:rFonts w:ascii="Myriad Pro" w:hAnsi="Myriad Pro"/>
          <w:vertAlign w:val="superscript"/>
        </w:rPr>
        <w:t>st</w:t>
      </w:r>
      <w:r w:rsidR="008456DB">
        <w:rPr>
          <w:rFonts w:ascii="Myriad Pro" w:hAnsi="Myriad Pro"/>
        </w:rPr>
        <w:t xml:space="preserve"> </w:t>
      </w:r>
      <w:r w:rsidRPr="00CD1A0B">
        <w:rPr>
          <w:rFonts w:ascii="Myriad Pro" w:hAnsi="Myriad Pro"/>
        </w:rPr>
        <w:t>October renewal date.</w:t>
      </w:r>
    </w:p>
    <w:p w14:paraId="2089960B" w14:textId="77777777" w:rsidR="00CD1A0B" w:rsidRPr="00CD1A0B" w:rsidRDefault="00CD1A0B" w:rsidP="008C59AF">
      <w:pPr>
        <w:spacing w:after="0"/>
        <w:ind w:left="-567" w:right="-852"/>
        <w:jc w:val="both"/>
        <w:rPr>
          <w:rFonts w:ascii="Myriad Pro" w:hAnsi="Myriad Pro"/>
          <w:b/>
          <w:bCs/>
        </w:rPr>
      </w:pPr>
      <w:r w:rsidRPr="00CD1A0B">
        <w:rPr>
          <w:rFonts w:ascii="Myriad Pro" w:hAnsi="Myriad Pro"/>
          <w:b/>
          <w:bCs/>
        </w:rPr>
        <w:t>Termination by DFBF</w:t>
      </w:r>
    </w:p>
    <w:p w14:paraId="594DD99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DFBF may terminate this agreement immediately, if in its reasonable opinion, the subscriber is using the data in contravention of this Agreement. </w:t>
      </w:r>
    </w:p>
    <w:p w14:paraId="1AA08B03"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DFBF may terminate this agreement immediately if valid and up-to-date details of the organisation are not provided, prohibiting DFBF from being able to communicate effectively with the Subscriber. </w:t>
      </w:r>
    </w:p>
    <w:p w14:paraId="1C01A4D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DFBF reserves the right to request a compliance certificate from the Subscriber to ascertain that the Subscriber is meeting the Terms and Conditions of this Agreement. Failure to complete and return a compliance certificate within 20 days will result in loss of access to the service immediately. </w:t>
      </w:r>
    </w:p>
    <w:p w14:paraId="061CBEA5"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On termination by DFBF for any reason, DFBF will return any pre-paid subscription fees to the Subscriber within 30 days.</w:t>
      </w:r>
    </w:p>
    <w:p w14:paraId="17CA75D1" w14:textId="77777777" w:rsidR="00CD1A0B" w:rsidRPr="00CD1A0B" w:rsidRDefault="00CD1A0B" w:rsidP="008C59AF">
      <w:pPr>
        <w:spacing w:before="0" w:after="0"/>
        <w:ind w:left="-567" w:right="-852"/>
        <w:rPr>
          <w:rFonts w:ascii="Myriad Pro" w:hAnsi="Myriad Pro"/>
          <w:b/>
          <w:bCs/>
        </w:rPr>
      </w:pPr>
      <w:r w:rsidRPr="00CD1A0B">
        <w:rPr>
          <w:rFonts w:ascii="Myriad Pro" w:hAnsi="Myriad Pro"/>
          <w:b/>
          <w:bCs/>
        </w:rPr>
        <w:t>Changes in the Service</w:t>
      </w:r>
    </w:p>
    <w:p w14:paraId="4D169D67"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DFBF reserves the right to change the format and/or content of the DFBF data service from time to time without advance notice. </w:t>
      </w:r>
    </w:p>
    <w:p w14:paraId="77A1676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DFBF Terms and Conditions are subject to review and the DFBF reserves the right to make additional changes from time to time. The most up to date version of the Terms and Conditions can be found at </w:t>
      </w:r>
      <w:hyperlink r:id="rId14" w:history="1">
        <w:r w:rsidRPr="00CD1A0B">
          <w:rPr>
            <w:rStyle w:val="Hyperlink"/>
            <w:rFonts w:ascii="Myriad Pro" w:hAnsi="Myriad Pro"/>
          </w:rPr>
          <w:t>www.dfbf.dk</w:t>
        </w:r>
      </w:hyperlink>
      <w:r w:rsidRPr="00CD1A0B">
        <w:rPr>
          <w:rFonts w:ascii="Myriad Pro" w:hAnsi="Myriad Pro"/>
        </w:rPr>
        <w:t xml:space="preserve">. </w:t>
      </w:r>
    </w:p>
    <w:p w14:paraId="06081B2F" w14:textId="77777777" w:rsidR="00CD1A0B" w:rsidRPr="00CD1A0B" w:rsidRDefault="00CD1A0B" w:rsidP="008C59AF">
      <w:pPr>
        <w:spacing w:before="0" w:after="0"/>
        <w:ind w:left="-567" w:right="-852"/>
        <w:rPr>
          <w:rFonts w:ascii="Myriad Pro" w:hAnsi="Myriad Pro"/>
          <w:b/>
          <w:bCs/>
        </w:rPr>
      </w:pPr>
      <w:r w:rsidRPr="00CD1A0B">
        <w:rPr>
          <w:rFonts w:ascii="Myriad Pro" w:hAnsi="Myriad Pro"/>
          <w:b/>
          <w:bCs/>
        </w:rPr>
        <w:t>Intellectual Property Rights</w:t>
      </w:r>
    </w:p>
    <w:p w14:paraId="000781DE"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All information and material contained in the DFBF data service is, and remains, the property of the DFBF and is subject to intellectual property protection.</w:t>
      </w:r>
    </w:p>
    <w:p w14:paraId="3B0DC012" w14:textId="77777777" w:rsidR="00CD1A0B" w:rsidRPr="00CD1A0B" w:rsidRDefault="00CD1A0B" w:rsidP="008C59AF">
      <w:pPr>
        <w:spacing w:before="0" w:after="0"/>
        <w:ind w:left="-567" w:right="-852"/>
        <w:rPr>
          <w:rFonts w:ascii="Myriad Pro" w:hAnsi="Myriad Pro"/>
          <w:b/>
          <w:bCs/>
        </w:rPr>
      </w:pPr>
      <w:r w:rsidRPr="00CD1A0B">
        <w:rPr>
          <w:rFonts w:ascii="Myriad Pro" w:hAnsi="Myriad Pro"/>
          <w:b/>
          <w:bCs/>
        </w:rPr>
        <w:t>Personal Privacy</w:t>
      </w:r>
    </w:p>
    <w:p w14:paraId="198E42A4"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service provider and its employees, agents or representatives will not at any time or in any manner, either direct or indirectly, use for the personal benefit of the service provider or divulge, disclose or communicate in any manner any information that is proprietary to the client. The Service Provider and its employees, agents and representatives </w:t>
      </w:r>
      <w:r w:rsidRPr="00CD1A0B">
        <w:rPr>
          <w:rFonts w:ascii="Myriad Pro" w:hAnsi="Myriad Pro"/>
        </w:rPr>
        <w:lastRenderedPageBreak/>
        <w:t xml:space="preserve">will protect such information and treat it as strictly confidential. This provision will continue to be effective after the termination of this contract. For more information, please visit </w:t>
      </w:r>
      <w:hyperlink r:id="rId15" w:history="1">
        <w:r w:rsidRPr="00CD1A0B">
          <w:rPr>
            <w:rStyle w:val="Hyperlink"/>
            <w:rFonts w:ascii="Myriad Pro" w:hAnsi="Myriad Pro"/>
          </w:rPr>
          <w:t>www.dfbf.dk/privacy</w:t>
        </w:r>
      </w:hyperlink>
      <w:r w:rsidRPr="00CD1A0B">
        <w:rPr>
          <w:rFonts w:ascii="Myriad Pro" w:hAnsi="Myriad Pro"/>
        </w:rPr>
        <w:t>.</w:t>
      </w:r>
    </w:p>
    <w:p w14:paraId="019F555D" w14:textId="77777777" w:rsidR="00CD1A0B" w:rsidRPr="00CD1A0B" w:rsidRDefault="00CD1A0B" w:rsidP="008C59AF">
      <w:pPr>
        <w:spacing w:before="0" w:after="0"/>
        <w:ind w:left="-567" w:right="-852"/>
        <w:rPr>
          <w:rFonts w:ascii="Myriad Pro" w:hAnsi="Myriad Pro"/>
          <w:b/>
          <w:bCs/>
        </w:rPr>
      </w:pPr>
      <w:r w:rsidRPr="00CD1A0B">
        <w:rPr>
          <w:rFonts w:ascii="Myriad Pro" w:hAnsi="Myriad Pro"/>
          <w:b/>
          <w:bCs/>
        </w:rPr>
        <w:t>Governing Law and Jurisdiction</w:t>
      </w:r>
    </w:p>
    <w:p w14:paraId="43DA94F7" w14:textId="1FDE3A8F" w:rsidR="00D47171" w:rsidRPr="00F608E1" w:rsidRDefault="00CD1A0B" w:rsidP="00F608E1">
      <w:pPr>
        <w:spacing w:before="0" w:after="120"/>
        <w:ind w:left="-567" w:right="-852"/>
        <w:jc w:val="both"/>
        <w:rPr>
          <w:rFonts w:ascii="Myriad Pro" w:hAnsi="Myriad Pro"/>
        </w:rPr>
      </w:pPr>
      <w:r w:rsidRPr="00CD1A0B">
        <w:rPr>
          <w:rFonts w:ascii="Myriad Pro" w:hAnsi="Myriad Pro"/>
        </w:rPr>
        <w:t>The laws of Denmark govern this agreement.</w:t>
      </w:r>
    </w:p>
    <w:tbl>
      <w:tblPr>
        <w:tblStyle w:val="TableGrid"/>
        <w:tblW w:w="10201" w:type="dxa"/>
        <w:tblInd w:w="-567" w:type="dxa"/>
        <w:tblLook w:val="04A0" w:firstRow="1" w:lastRow="0" w:firstColumn="1" w:lastColumn="0" w:noHBand="0" w:noVBand="1"/>
      </w:tblPr>
      <w:tblGrid>
        <w:gridCol w:w="2972"/>
        <w:gridCol w:w="7229"/>
      </w:tblGrid>
      <w:tr w:rsidR="003A201F" w:rsidRPr="00D645F1" w14:paraId="21F24256" w14:textId="77777777" w:rsidTr="005B02A9">
        <w:trPr>
          <w:trHeight w:hRule="exact" w:val="454"/>
        </w:trPr>
        <w:tc>
          <w:tcPr>
            <w:tcW w:w="10201" w:type="dxa"/>
            <w:gridSpan w:val="2"/>
            <w:tcBorders>
              <w:bottom w:val="single" w:sz="4" w:space="0" w:color="auto"/>
            </w:tcBorders>
            <w:shd w:val="clear" w:color="auto" w:fill="943634" w:themeFill="accent2" w:themeFillShade="BF"/>
          </w:tcPr>
          <w:p w14:paraId="1707D139" w14:textId="029FEE09" w:rsidR="003A201F" w:rsidRPr="00D645F1" w:rsidRDefault="003A201F" w:rsidP="005C03AF">
            <w:pPr>
              <w:pStyle w:val="TitleCFBFForm"/>
              <w:jc w:val="center"/>
              <w:rPr>
                <w:b/>
                <w:sz w:val="24"/>
              </w:rPr>
            </w:pPr>
            <w:r>
              <w:rPr>
                <w:b/>
                <w:color w:val="FFFFFF" w:themeColor="background1"/>
                <w:sz w:val="24"/>
              </w:rPr>
              <w:t>AUTHORISATION</w:t>
            </w:r>
          </w:p>
        </w:tc>
      </w:tr>
      <w:tr w:rsidR="003A201F" w:rsidRPr="003A201F" w14:paraId="787E9A2B" w14:textId="77777777" w:rsidTr="005B02A9">
        <w:trPr>
          <w:trHeight w:hRule="exact" w:val="937"/>
        </w:trPr>
        <w:tc>
          <w:tcPr>
            <w:tcW w:w="10201" w:type="dxa"/>
            <w:gridSpan w:val="2"/>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tcPr>
          <w:p w14:paraId="04E8F7FF" w14:textId="0486883B" w:rsidR="005D3656" w:rsidRPr="00E57901" w:rsidRDefault="005D3656" w:rsidP="005D3656">
            <w:pPr>
              <w:tabs>
                <w:tab w:val="center" w:pos="4992"/>
              </w:tabs>
              <w:rPr>
                <w:rFonts w:ascii="Myriad Pro" w:hAnsi="Myriad Pro"/>
                <w:sz w:val="20"/>
                <w:szCs w:val="20"/>
              </w:rPr>
            </w:pPr>
            <w:r w:rsidRPr="00E57901">
              <w:rPr>
                <w:rFonts w:ascii="Myriad Pro" w:hAnsi="Myriad Pro"/>
                <w:noProof/>
              </w:rPr>
              <w:drawing>
                <wp:anchor distT="0" distB="0" distL="114300" distR="114300" simplePos="0" relativeHeight="251658260" behindDoc="1" locked="0" layoutInCell="1" allowOverlap="1" wp14:anchorId="22331BE1" wp14:editId="0D539425">
                  <wp:simplePos x="0" y="0"/>
                  <wp:positionH relativeFrom="column">
                    <wp:posOffset>733639</wp:posOffset>
                  </wp:positionH>
                  <wp:positionV relativeFrom="paragraph">
                    <wp:posOffset>44130</wp:posOffset>
                  </wp:positionV>
                  <wp:extent cx="2170430" cy="23749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30" cy="237490"/>
                          </a:xfrm>
                          <a:prstGeom prst="rect">
                            <a:avLst/>
                          </a:prstGeom>
                          <a:noFill/>
                        </pic:spPr>
                      </pic:pic>
                    </a:graphicData>
                  </a:graphic>
                  <wp14:sizeRelH relativeFrom="page">
                    <wp14:pctWidth>0</wp14:pctWidth>
                  </wp14:sizeRelH>
                  <wp14:sizeRelV relativeFrom="page">
                    <wp14:pctHeight>0</wp14:pctHeight>
                  </wp14:sizeRelV>
                </wp:anchor>
              </w:drawing>
            </w:r>
            <w:r w:rsidRPr="00E57901">
              <w:rPr>
                <w:rFonts w:ascii="Myriad Pro" w:hAnsi="Myriad Pro"/>
                <w:sz w:val="20"/>
                <w:szCs w:val="20"/>
              </w:rPr>
              <w:t xml:space="preserve">On behalf of </w:t>
            </w:r>
            <w:sdt>
              <w:sdtPr>
                <w:rPr>
                  <w:rFonts w:ascii="Myriad Pro" w:hAnsi="Myriad Pro"/>
                </w:rPr>
                <w:id w:val="1815449181"/>
                <w:placeholder>
                  <w:docPart w:val="A125A7F7F8EB4E6E8B6896F8A2FE2618"/>
                </w:placeholder>
                <w:showingPlcHdr/>
                <w:text/>
              </w:sdtPr>
              <w:sdtContent>
                <w:r w:rsidR="00FE3B85" w:rsidRPr="00E57901">
                  <w:rPr>
                    <w:rFonts w:ascii="Myriad Pro" w:hAnsi="Myriad Pro"/>
                    <w:sz w:val="20"/>
                    <w:szCs w:val="20"/>
                  </w:rPr>
                  <w:t xml:space="preserve">  </w:t>
                </w:r>
                <w:r w:rsidR="00FE3B85" w:rsidRPr="00E57901">
                  <w:rPr>
                    <w:rStyle w:val="PlaceholderText"/>
                    <w:sz w:val="20"/>
                    <w:szCs w:val="20"/>
                  </w:rPr>
                  <w:t xml:space="preserve">Click or tap here to enter text.    </w:t>
                </w:r>
              </w:sdtContent>
            </w:sdt>
            <w:r w:rsidRPr="00E57901">
              <w:rPr>
                <w:rFonts w:ascii="Myriad Pro" w:hAnsi="Myriad Pro"/>
                <w:sz w:val="20"/>
                <w:szCs w:val="20"/>
              </w:rPr>
              <w:t xml:space="preserve">      </w:t>
            </w:r>
            <w:r w:rsidRPr="00E57901">
              <w:rPr>
                <w:rFonts w:ascii="Myriad Pro" w:hAnsi="Myriad Pro"/>
                <w:sz w:val="20"/>
                <w:szCs w:val="20"/>
              </w:rPr>
              <w:tab/>
              <w:t xml:space="preserve"> </w:t>
            </w:r>
            <w:r w:rsidR="003A201F" w:rsidRPr="00E57901">
              <w:rPr>
                <w:rFonts w:ascii="Myriad Pro" w:hAnsi="Myriad Pro"/>
                <w:sz w:val="20"/>
                <w:szCs w:val="20"/>
              </w:rPr>
              <w:t xml:space="preserve">I confirm that I have read </w:t>
            </w:r>
            <w:r w:rsidR="00426FE8" w:rsidRPr="00E57901">
              <w:rPr>
                <w:rFonts w:ascii="Myriad Pro" w:hAnsi="Myriad Pro"/>
                <w:sz w:val="20"/>
                <w:szCs w:val="20"/>
              </w:rPr>
              <w:t>a</w:t>
            </w:r>
            <w:r w:rsidR="003A201F" w:rsidRPr="00E57901">
              <w:rPr>
                <w:rFonts w:ascii="Myriad Pro" w:hAnsi="Myriad Pro"/>
                <w:sz w:val="20"/>
                <w:szCs w:val="20"/>
              </w:rPr>
              <w:t>nd</w:t>
            </w:r>
            <w:r w:rsidR="00426FE8" w:rsidRPr="00E57901">
              <w:rPr>
                <w:rFonts w:ascii="Myriad Pro" w:hAnsi="Myriad Pro"/>
                <w:sz w:val="20"/>
                <w:szCs w:val="20"/>
              </w:rPr>
              <w:t xml:space="preserve"> </w:t>
            </w:r>
            <w:r w:rsidR="003A201F" w:rsidRPr="00E57901">
              <w:rPr>
                <w:rFonts w:ascii="Myriad Pro" w:hAnsi="Myriad Pro"/>
                <w:sz w:val="20"/>
                <w:szCs w:val="20"/>
              </w:rPr>
              <w:t xml:space="preserve">accept the Terms and Conditions of this agreement and that I wish to confirm my subscription to the </w:t>
            </w:r>
            <w:r w:rsidR="00D47171" w:rsidRPr="00E57901">
              <w:rPr>
                <w:rFonts w:ascii="Myriad Pro" w:hAnsi="Myriad Pro"/>
                <w:sz w:val="20"/>
                <w:szCs w:val="20"/>
              </w:rPr>
              <w:t>D</w:t>
            </w:r>
            <w:r w:rsidR="003A201F" w:rsidRPr="00E57901">
              <w:rPr>
                <w:rFonts w:ascii="Myriad Pro" w:hAnsi="Myriad Pro"/>
                <w:sz w:val="20"/>
                <w:szCs w:val="20"/>
              </w:rPr>
              <w:t>FBF data service.</w:t>
            </w:r>
          </w:p>
        </w:tc>
      </w:tr>
      <w:tr w:rsidR="003A201F" w:rsidRPr="003A201F" w14:paraId="0AA421F4" w14:textId="77777777" w:rsidTr="003A201F">
        <w:trPr>
          <w:trHeight w:hRule="exact" w:val="567"/>
        </w:trPr>
        <w:tc>
          <w:tcPr>
            <w:tcW w:w="1020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F5568D8" w14:textId="22FE6B73" w:rsidR="003A201F" w:rsidRPr="003A201F" w:rsidRDefault="003A201F" w:rsidP="003A201F">
            <w:pPr>
              <w:rPr>
                <w:rFonts w:ascii="Myriad Pro" w:hAnsi="Myriad Pro"/>
              </w:rPr>
            </w:pPr>
          </w:p>
        </w:tc>
      </w:tr>
      <w:tr w:rsidR="003A201F" w:rsidRPr="003A201F" w14:paraId="33065F90" w14:textId="77777777" w:rsidTr="00247EF6">
        <w:trPr>
          <w:trHeight w:hRule="exact" w:val="454"/>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2BED6E17" w14:textId="05D214F4" w:rsidR="003A201F" w:rsidRPr="003A201F" w:rsidRDefault="003A201F" w:rsidP="003A201F">
            <w:pPr>
              <w:rPr>
                <w:rFonts w:ascii="Myriad Pro" w:hAnsi="Myriad Pro"/>
                <w:color w:val="595959" w:themeColor="text1" w:themeTint="A6"/>
                <w:sz w:val="20"/>
                <w:szCs w:val="20"/>
              </w:rPr>
            </w:pPr>
            <w:r>
              <w:rPr>
                <w:rFonts w:ascii="Myriad Pro" w:hAnsi="Myriad Pro"/>
                <w:color w:val="595959" w:themeColor="text1" w:themeTint="A6"/>
                <w:sz w:val="20"/>
                <w:szCs w:val="20"/>
              </w:rPr>
              <w:t>Name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EA5359B" w14:textId="3D194962" w:rsidR="003A201F" w:rsidRPr="003A201F" w:rsidRDefault="00000000" w:rsidP="003A201F">
            <w:pPr>
              <w:rPr>
                <w:rFonts w:ascii="Myriad Pro" w:hAnsi="Myriad Pro"/>
                <w:sz w:val="20"/>
                <w:szCs w:val="20"/>
              </w:rPr>
            </w:pPr>
            <w:sdt>
              <w:sdtPr>
                <w:rPr>
                  <w:rFonts w:ascii="Myriad Pro" w:hAnsi="Myriad Pro"/>
                </w:rPr>
                <w:id w:val="518437997"/>
                <w:placeholder>
                  <w:docPart w:val="F232288F87B74F08A7F34ADA02DD4E5A"/>
                </w:placeholder>
                <w:showingPlcHdr/>
                <w:text/>
              </w:sdtPr>
              <w:sdtContent>
                <w:r w:rsidR="00D910AB" w:rsidRPr="00397A63">
                  <w:rPr>
                    <w:rStyle w:val="PlaceholderText"/>
                  </w:rPr>
                  <w:t>Click or tap here to enter text.</w:t>
                </w:r>
              </w:sdtContent>
            </w:sdt>
            <w:r w:rsidR="00CE1C4D">
              <w:rPr>
                <w:b/>
                <w:noProof/>
                <w:sz w:val="24"/>
              </w:rPr>
              <mc:AlternateContent>
                <mc:Choice Requires="wps">
                  <w:drawing>
                    <wp:anchor distT="0" distB="0" distL="114300" distR="114300" simplePos="0" relativeHeight="251658248" behindDoc="1" locked="0" layoutInCell="1" allowOverlap="1" wp14:anchorId="1AA33FB2" wp14:editId="3C0458E7">
                      <wp:simplePos x="0" y="0"/>
                      <wp:positionH relativeFrom="column">
                        <wp:posOffset>-25431</wp:posOffset>
                      </wp:positionH>
                      <wp:positionV relativeFrom="paragraph">
                        <wp:posOffset>31633</wp:posOffset>
                      </wp:positionV>
                      <wp:extent cx="3523317" cy="230199"/>
                      <wp:effectExtent l="0" t="0" r="20320" b="17780"/>
                      <wp:wrapNone/>
                      <wp:docPr id="44" name="Rectangle 44"/>
                      <wp:cNvGraphicFramePr/>
                      <a:graphic xmlns:a="http://schemas.openxmlformats.org/drawingml/2006/main">
                        <a:graphicData uri="http://schemas.microsoft.com/office/word/2010/wordprocessingShape">
                          <wps:wsp>
                            <wps:cNvSpPr/>
                            <wps:spPr>
                              <a:xfrm>
                                <a:off x="0" y="0"/>
                                <a:ext cx="3523317"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1265C" id="Rectangle 44" o:spid="_x0000_s1026" style="position:absolute;margin-left:-2pt;margin-top:2.5pt;width:277.45pt;height:18.1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CcgAIAAF0FAAAOAAAAZHJzL2Uyb0RvYy54bWysVEtPGzEQvlfqf7B8L7ubkKZEbFAEoqpE&#10;ARUqzsZrE6u2x7WdbNJfz9j7SEQ5Vb3s2p75Zuab1/nFzmiyFT4osDWtTkpKhOXQKPtS05+P15++&#10;UBIisw3TYEVN9yLQi+XHD+etW4gJrEE3whM0YsOidTVdx+gWRRH4WhgWTsAJi0IJ3rCIV/9SNJ61&#10;aN3oYlKWn4sWfOM8cBECvl51QrrM9qUUPN5JGUQkuqYYW8xfn7/P6Vssz9nixTO3VrwPg/1DFIYp&#10;i05HU1csMrLx6i9TRnEPAWQ84WAKkFJxkTkgm6p8w+ZhzZzIXDA5wY1pCv/PLL/dPrh7j2loXVgE&#10;PCYWO+lN+mN8ZJeTtR+TJXaRcHyczibTaTWnhKNsMi2rs7OUzeKAdj7ErwIMSYeaeixGzhHb3oTY&#10;qQ4qyZm2pEWz1XyWtQJo1VwrrZMs94O41J5sGVaScS5snGQ9vTHfoene57OyzDXFKEZIjunIGsq0&#10;xccD4XyKey26MH4ISVSDFDsHo6Fj31XPVVvUTjCJkY7AqmOQmvgQtI4DqNdNMJF7dASW7wE7tgN4&#10;RGSvYOMINsqCf89A82sAy05/YN9xTvSfodnfe+Khm5Dg+LXCqt2wEO+Zx5HA4cExj3f4kRqwUNCf&#10;KFmD//Pee9LHTkUpJS2OWE3D7w3zghL9zWIPn1Wnp2km8+V0Np/gxR9Lno8ldmMuAWtf4UJxPB+T&#10;ftTDUXowT7gNVskripjl6LumPPrhchm70cd9wsVqldVwDh2LN/bB8WQ8ZTV15ePuiXnXt27Epr+F&#10;YRzZ4k0Hd7oJaWG1iSBVbu9DXvt84wznZuz3TVoSx/esddiKy1cAAAD//wMAUEsDBBQABgAIAAAA&#10;IQCzX0rg3QAAAAcBAAAPAAAAZHJzL2Rvd25yZXYueG1sTI89T8NADIZ3JP7DyUhs7aXQIJrmUgFS&#10;FsRAA0NHJ2eSKPeR5q5t+PeYCSbLel89fpzvZmvEmabQe6dgtUxAkGu87l2r4POjXDyCCBGdRuMd&#10;KfimALvi+irHTPuL29O5iq1giAsZKuhiHDMpQ9ORxbD0IznOvvxkMfI6tVJPeGG4NfIuSR6kxd7x&#10;hQ5HeumoGaqTVZCWx+HVxEqat/LQD/Xm+PyuUanbm/lpCyLSHP/K8KvP6lCwU+1PTgdhFCzW/Epk&#10;Fg+O0zTZgKgVrFf3IItc/vcvfgAAAP//AwBQSwECLQAUAAYACAAAACEAtoM4kv4AAADhAQAAEwAA&#10;AAAAAAAAAAAAAAAAAAAAW0NvbnRlbnRfVHlwZXNdLnhtbFBLAQItABQABgAIAAAAIQA4/SH/1gAA&#10;AJQBAAALAAAAAAAAAAAAAAAAAC8BAABfcmVscy8ucmVsc1BLAQItABQABgAIAAAAIQBmNFCcgAIA&#10;AF0FAAAOAAAAAAAAAAAAAAAAAC4CAABkcnMvZTJvRG9jLnhtbFBLAQItABQABgAIAAAAIQCzX0rg&#10;3QAAAAcBAAAPAAAAAAAAAAAAAAAAANoEAABkcnMvZG93bnJldi54bWxQSwUGAAAAAAQABADzAAAA&#10;5AUAAAAA&#10;" fillcolor="white [3201]" strokecolor="#943634 [2405]" strokeweight=".25pt"/>
                  </w:pict>
                </mc:Fallback>
              </mc:AlternateContent>
            </w:r>
          </w:p>
        </w:tc>
      </w:tr>
      <w:tr w:rsidR="003A201F" w14:paraId="42EE479E" w14:textId="77777777" w:rsidTr="00426FE8">
        <w:trPr>
          <w:trHeight w:hRule="exact" w:val="1238"/>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4DC72F90" w14:textId="258256F2" w:rsidR="003A201F" w:rsidRPr="002B1494" w:rsidRDefault="006F12A1" w:rsidP="006F12A1">
            <w:pPr>
              <w:pStyle w:val="TitleCFBFForm"/>
              <w:spacing w:before="0" w:after="0" w:line="600" w:lineRule="auto"/>
              <w:rPr>
                <w:color w:val="595959" w:themeColor="text1" w:themeTint="A6"/>
                <w:sz w:val="20"/>
                <w:szCs w:val="20"/>
              </w:rPr>
            </w:pPr>
            <w:r>
              <w:rPr>
                <w:color w:val="595959" w:themeColor="text1" w:themeTint="A6"/>
                <w:sz w:val="20"/>
                <w:szCs w:val="20"/>
              </w:rPr>
              <w:br/>
            </w:r>
            <w:r w:rsidR="003A201F">
              <w:rPr>
                <w:color w:val="595959" w:themeColor="text1" w:themeTint="A6"/>
                <w:sz w:val="20"/>
                <w:szCs w:val="20"/>
              </w:rPr>
              <w:t>Signature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7880B3" w14:textId="6A4B3310" w:rsidR="003A201F" w:rsidRPr="002B1494" w:rsidRDefault="006F12A1" w:rsidP="001D24AB">
            <w:pPr>
              <w:pStyle w:val="TitleCFBFForm"/>
              <w:spacing w:after="0"/>
              <w:rPr>
                <w:rStyle w:val="FieldContent"/>
              </w:rPr>
            </w:pPr>
            <w:r>
              <w:rPr>
                <w:rStyle w:val="FieldContent"/>
              </w:rPr>
              <w:br/>
            </w:r>
            <w:r>
              <w:rPr>
                <w:rStyle w:val="FieldContent"/>
              </w:rPr>
              <w:br/>
            </w:r>
            <w:r w:rsidRPr="006F12A1">
              <w:rPr>
                <w:rStyle w:val="FieldContent"/>
                <w:color w:val="7F7F7F" w:themeColor="text1" w:themeTint="80"/>
              </w:rPr>
              <w:t>………………………………</w:t>
            </w:r>
            <w:r w:rsidR="00D71E3C">
              <w:rPr>
                <w:rStyle w:val="FieldContent"/>
                <w:color w:val="7F7F7F" w:themeColor="text1" w:themeTint="80"/>
              </w:rPr>
              <w:t>…………….</w:t>
            </w:r>
            <w:r w:rsidRPr="006F12A1">
              <w:rPr>
                <w:rStyle w:val="FieldContent"/>
                <w:color w:val="7F7F7F" w:themeColor="text1" w:themeTint="80"/>
              </w:rPr>
              <w:t>………</w:t>
            </w:r>
            <w:r w:rsidR="00426FE8">
              <w:rPr>
                <w:rStyle w:val="FieldContent"/>
                <w:color w:val="7F7F7F" w:themeColor="text1" w:themeTint="80"/>
              </w:rPr>
              <w:t>………………………..</w:t>
            </w:r>
            <w:r w:rsidRPr="006F12A1">
              <w:rPr>
                <w:rStyle w:val="FieldContent"/>
                <w:color w:val="7F7F7F" w:themeColor="text1" w:themeTint="80"/>
              </w:rPr>
              <w:t>…………………..</w:t>
            </w:r>
          </w:p>
        </w:tc>
      </w:tr>
      <w:tr w:rsidR="003A201F" w14:paraId="104DD421" w14:textId="77777777" w:rsidTr="00EC7AF2">
        <w:trPr>
          <w:trHeight w:hRule="exact" w:val="532"/>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34476453" w14:textId="427762AF" w:rsidR="003A201F" w:rsidRPr="002B1494" w:rsidRDefault="003A201F" w:rsidP="001D24AB">
            <w:pPr>
              <w:pStyle w:val="TitleCFBFForm"/>
              <w:rPr>
                <w:color w:val="595959" w:themeColor="text1" w:themeTint="A6"/>
                <w:sz w:val="20"/>
                <w:szCs w:val="20"/>
              </w:rPr>
            </w:pPr>
            <w:r>
              <w:rPr>
                <w:color w:val="595959" w:themeColor="text1" w:themeTint="A6"/>
                <w:sz w:val="20"/>
                <w:szCs w:val="20"/>
              </w:rPr>
              <w:t>Date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E098AC" w14:textId="02ED338D" w:rsidR="003A201F" w:rsidRPr="003A201F" w:rsidRDefault="00EC7AF2" w:rsidP="001D24AB">
            <w:pPr>
              <w:pStyle w:val="TitleCFBFForm"/>
              <w:spacing w:after="0"/>
              <w:rPr>
                <w:rStyle w:val="FieldContent"/>
                <w:szCs w:val="20"/>
              </w:rPr>
            </w:pPr>
            <w:r>
              <w:rPr>
                <w:b/>
                <w:noProof/>
                <w:sz w:val="24"/>
              </w:rPr>
              <mc:AlternateContent>
                <mc:Choice Requires="wps">
                  <w:drawing>
                    <wp:anchor distT="0" distB="0" distL="114300" distR="114300" simplePos="0" relativeHeight="251658249" behindDoc="1" locked="0" layoutInCell="1" allowOverlap="1" wp14:anchorId="32345412" wp14:editId="6E1FA0C0">
                      <wp:simplePos x="0" y="0"/>
                      <wp:positionH relativeFrom="column">
                        <wp:posOffset>-36619</wp:posOffset>
                      </wp:positionH>
                      <wp:positionV relativeFrom="paragraph">
                        <wp:posOffset>34286</wp:posOffset>
                      </wp:positionV>
                      <wp:extent cx="2161309" cy="230199"/>
                      <wp:effectExtent l="0" t="0" r="10795" b="17780"/>
                      <wp:wrapNone/>
                      <wp:docPr id="45" name="Rectangle 45"/>
                      <wp:cNvGraphicFramePr/>
                      <a:graphic xmlns:a="http://schemas.openxmlformats.org/drawingml/2006/main">
                        <a:graphicData uri="http://schemas.microsoft.com/office/word/2010/wordprocessingShape">
                          <wps:wsp>
                            <wps:cNvSpPr/>
                            <wps:spPr>
                              <a:xfrm>
                                <a:off x="0" y="0"/>
                                <a:ext cx="2161309"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04F3" id="Rectangle 45" o:spid="_x0000_s1026" style="position:absolute;margin-left:-2.9pt;margin-top:2.7pt;width:170.2pt;height:18.1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n+ewIAAF0FAAAOAAAAZHJzL2Uyb0RvYy54bWysVEtvGyEQvlfqf0Dcm911XrWVdWQlSlUp&#10;TawmVc6EhRgVGArYa/fXd2AftlKfql52gfm+ec9cXW+NJhvhgwJb0+qkpERYDo2ybzX98Xz36TMl&#10;ITLbMA1W1HQnAr2ef/xw1bqZmMAKdCM8QSU2zFpX01WMblYUga+EYeEEnLAolOANi3j1b0XjWYva&#10;jS4mZXlRtOAb54GLEPD1thPSedYvpeDxUcogItE1Rd9i/vr8fU3fYn7FZm+euZXivRvsH7wwTFk0&#10;Oqq6ZZGRtVd/qTKKewgg4wkHU4CUioscA0ZTle+ieVoxJ3IsmJzgxjSF/6eWP2ye3NJjGloXZgGP&#10;KYqt9Cb90T+yzcnajckS20g4Pk6qi+q0nFLCUTY5LavpNGWz2LOdD/GLAEPSoaYei5FzxDb3IXbQ&#10;AZKMaUvamp5Wl+cZFUCr5k5pnWS5H8SN9mTDsJKMc2HjJOP02nyDpnu/PC/LXFP0YqRknw60oUxb&#10;fNwHnE9xp0XnxnchiWpSiJ0jqRff2676WLVFdKJJ9HQkVseIOg6kHptoIvfoSCyPEbtoB/LIyFbB&#10;xpFslAV/TEHzcyDLDj9E38Wcwn+FZrf0xEM3IcHxO4VVu2chLpnHkcDhwTGPj/iRGrBQ0J8oWYH/&#10;few94bFTUUpJiyNW0/BrzbygRH+12MPT6uwszWS+nJ1fTvDiDyWvhxK7NjeAta9woTiejwkf9XCU&#10;HswLboNFsooiZjnarimPfrjcxG70cZ9wsVhkGM6hY/HePjmelKespq583r4w7/rWjdj0DzCMI5u9&#10;6+AOm5gWFusIUuX23ue1zzfOcG7Gft+kJXF4z6j9Vpz/AQAA//8DAFBLAwQUAAYACAAAACEAbnH1&#10;QNwAAAAHAQAADwAAAGRycy9kb3ducmV2LnhtbEyOwU7DMBBE70j8g7VI3FqnNC0Q4lSAlAviUAIH&#10;jk68JFHsdRq7bfh7lhMcRzN68/Ld7Kw44RR6TwpWywQEUuNNT62Cj/dycQciRE1GW0+o4BsD7IrL&#10;i1xnxp/pDU9VbAVDKGRaQRfjmEkZmg6dDks/InH35SenI8eplWbSZ4Y7K2+SZCud7okfOj3ic4fN&#10;UB2dgk15GF5srKR9LT/7ob4/PO2NVur6an58ABFxjn9j+NVndSjYqfZHMkFYBYsNm0dmpSC4Xq/T&#10;LYhaQbq6BVnk8r9/8QMAAP//AwBQSwECLQAUAAYACAAAACEAtoM4kv4AAADhAQAAEwAAAAAAAAAA&#10;AAAAAAAAAAAAW0NvbnRlbnRfVHlwZXNdLnhtbFBLAQItABQABgAIAAAAIQA4/SH/1gAAAJQBAAAL&#10;AAAAAAAAAAAAAAAAAC8BAABfcmVscy8ucmVsc1BLAQItABQABgAIAAAAIQDDgUn+ewIAAF0FAAAO&#10;AAAAAAAAAAAAAAAAAC4CAABkcnMvZTJvRG9jLnhtbFBLAQItABQABgAIAAAAIQBucfVA3AAAAAcB&#10;AAAPAAAAAAAAAAAAAAAAANUEAABkcnMvZG93bnJldi54bWxQSwUGAAAAAAQABADzAAAA3gUAAAAA&#10;" fillcolor="white [3201]" strokecolor="#943634 [2405]" strokeweight=".25pt"/>
                  </w:pict>
                </mc:Fallback>
              </mc:AlternateContent>
            </w:r>
            <w:sdt>
              <w:sdtPr>
                <w:rPr>
                  <w:rStyle w:val="FieldContent"/>
                  <w:szCs w:val="20"/>
                </w:rPr>
                <w:id w:val="48421057"/>
                <w:placeholder>
                  <w:docPart w:val="FAB4CC39BA5F4F76A32A2281A397DB88"/>
                </w:placeholder>
                <w:showingPlcHdr/>
              </w:sdtPr>
              <w:sdtContent>
                <w:r w:rsidR="00D910AB" w:rsidRPr="00EC7AF2">
                  <w:rPr>
                    <w:rStyle w:val="PlaceholderText"/>
                    <w:sz w:val="20"/>
                    <w:szCs w:val="20"/>
                  </w:rPr>
                  <w:t>Click or tap here to enter text.</w:t>
                </w:r>
              </w:sdtContent>
            </w:sdt>
          </w:p>
        </w:tc>
      </w:tr>
    </w:tbl>
    <w:p w14:paraId="6974D86D" w14:textId="3275D7F0" w:rsidR="003A201F" w:rsidRDefault="003A201F" w:rsidP="000F0608">
      <w:pPr>
        <w:pStyle w:val="BodyCFBFForm"/>
        <w:ind w:left="-709" w:right="-852"/>
      </w:pPr>
    </w:p>
    <w:p w14:paraId="6A9D455D" w14:textId="1696936B" w:rsidR="001040C8" w:rsidRPr="00B8624A" w:rsidRDefault="00094400" w:rsidP="00330FAB">
      <w:pPr>
        <w:pStyle w:val="BodyCFBFForm"/>
        <w:ind w:left="-567" w:right="-852"/>
      </w:pPr>
      <w:r>
        <w:rPr>
          <w:sz w:val="20"/>
          <w:szCs w:val="20"/>
        </w:rPr>
        <w:t xml:space="preserve">Please send your signed Subscription Agreement via email to </w:t>
      </w:r>
      <w:hyperlink r:id="rId17" w:history="1">
        <w:r w:rsidRPr="00094400">
          <w:rPr>
            <w:rStyle w:val="Hyperlink"/>
            <w:sz w:val="20"/>
            <w:szCs w:val="20"/>
          </w:rPr>
          <w:t>subscriptions@dfbf.dk</w:t>
        </w:r>
      </w:hyperlink>
      <w:r>
        <w:rPr>
          <w:rStyle w:val="Hyperlink"/>
        </w:rPr>
        <w:t>.</w:t>
      </w:r>
    </w:p>
    <w:sectPr w:rsidR="001040C8" w:rsidRPr="00B8624A" w:rsidSect="008F5C97">
      <w:footerReference w:type="even" r:id="rId18"/>
      <w:footerReference w:type="default" r:id="rId19"/>
      <w:footerReference w:type="first" r:id="rId20"/>
      <w:type w:val="continuous"/>
      <w:pgSz w:w="11900" w:h="16840" w:code="9"/>
      <w:pgMar w:top="993" w:right="1695" w:bottom="993" w:left="1418"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9F45" w14:textId="77777777" w:rsidR="005C488F" w:rsidRDefault="005C488F" w:rsidP="00B50A78">
      <w:r>
        <w:separator/>
      </w:r>
    </w:p>
  </w:endnote>
  <w:endnote w:type="continuationSeparator" w:id="0">
    <w:p w14:paraId="306EC614" w14:textId="77777777" w:rsidR="005C488F" w:rsidRDefault="005C488F" w:rsidP="00B50A78">
      <w:r>
        <w:continuationSeparator/>
      </w:r>
    </w:p>
  </w:endnote>
  <w:endnote w:type="continuationNotice" w:id="1">
    <w:p w14:paraId="540A9EA7" w14:textId="77777777" w:rsidR="005C488F" w:rsidRDefault="005C48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4C5E" w14:textId="35DEC718" w:rsidR="003465FD" w:rsidRDefault="003465FD">
    <w:pPr>
      <w:pStyle w:val="Footer"/>
    </w:pPr>
    <w:r>
      <w:rPr>
        <w:noProof/>
      </w:rPr>
      <mc:AlternateContent>
        <mc:Choice Requires="wps">
          <w:drawing>
            <wp:anchor distT="0" distB="0" distL="0" distR="0" simplePos="0" relativeHeight="251659264" behindDoc="0" locked="0" layoutInCell="1" allowOverlap="1" wp14:anchorId="3E88A50E" wp14:editId="01F9167C">
              <wp:simplePos x="635" y="635"/>
              <wp:positionH relativeFrom="page">
                <wp:align>center</wp:align>
              </wp:positionH>
              <wp:positionV relativeFrom="page">
                <wp:align>bottom</wp:align>
              </wp:positionV>
              <wp:extent cx="436245" cy="432435"/>
              <wp:effectExtent l="0" t="0" r="1905" b="0"/>
              <wp:wrapNone/>
              <wp:docPr id="1109720651" name="Text Box 2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432435"/>
                      </a:xfrm>
                      <a:prstGeom prst="rect">
                        <a:avLst/>
                      </a:prstGeom>
                      <a:noFill/>
                      <a:ln>
                        <a:noFill/>
                      </a:ln>
                    </wps:spPr>
                    <wps:txbx>
                      <w:txbxContent>
                        <w:p w14:paraId="1D533517" w14:textId="1C287FC9" w:rsidR="003465FD" w:rsidRPr="003465FD" w:rsidRDefault="003465FD" w:rsidP="003465FD">
                          <w:pPr>
                            <w:spacing w:after="0"/>
                            <w:rPr>
                              <w:rFonts w:ascii="Calibri" w:eastAsia="Calibri" w:hAnsi="Calibri" w:cs="Calibri"/>
                              <w:noProof/>
                              <w:color w:val="FFEF00"/>
                            </w:rPr>
                          </w:pPr>
                          <w:r w:rsidRPr="003465FD">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8A50E" id="_x0000_t202" coordsize="21600,21600" o:spt="202" path="m,l,21600r21600,l21600,xe">
              <v:stroke joinstyle="miter"/>
              <v:path gradientshapeok="t" o:connecttype="rect"/>
            </v:shapetype>
            <v:shape id="Text Box 22" o:spid="_x0000_s1026" type="#_x0000_t202" alt="PRIVATE" style="position:absolute;margin-left:0;margin-top:0;width:34.35pt;height:34.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ekCgIAABUEAAAOAAAAZHJzL2Uyb0RvYy54bWysU01v2zAMvQ/YfxB0X+x8FasRp8haZBgQ&#10;tAXSoWdFlmIDkihISuzs14+S7Wbrdhp2kWmSeiQfn1Z3nVbkLJxvwJR0OskpEYZD1ZhjSb+/bD99&#10;psQHZiqmwIiSXoSnd+uPH1atLcQMalCVcARBjC9aW9I6BFtkmee10MxPwAqDQQlOs4C/7phVjrWI&#10;rlU2y/ObrAVXWQdceI/ehz5I1wlfSsHDk5ReBKJKir2FdLp0HuKZrVesODpm64YPbbB/6EKzxmDR&#10;N6gHFhg5ueYPKN1wBx5kmHDQGUjZcJFmwGmm+btp9jWzIs2C5Hj7RpP/f7D88by3z46E7gt0uMBI&#10;SGt94dEZ5+mk0/GLnRKMI4WXN9pEFwhH52J+M1ssKeEYWsxni/kyomTXy9b58FWAJtEoqcOtJLLY&#10;eedDnzqmxFoGto1SaTPK/OZAzOjJrh1GK3SHbmj7ANUFp3HQL9pbvm2w5o758MwcbhYHQLWGJzyk&#10;grakMFiU1OB+/M0f85FwjFLSolJKalDKlKhvBhcRRTUabjQOyZje5ssc4+ak7wH1N8WnYHky0euC&#10;Gk3pQL+ijjexEIaY4ViupIfRvA+9ZPEdcLHZpCTUj2VhZ/aWR+jIUyTxpXtlzg5MB1zRI4wyYsU7&#10;wvvceNPbzSkg7WkbkdOeyIFq1F7a5/BOorh//U9Z19e8/gkAAP//AwBQSwMEFAAGAAgAAAAhAKS9&#10;eevaAAAAAwEAAA8AAABkcnMvZG93bnJldi54bWxMj0FPwzAMhe9I/IfISNxYuk2MqTSd0CROQ0jb&#10;uHDzEq8tNE7VuFv378m4wMVP1rPe+1ysRt+qE/WxCWxgOslAEdvgGq4MfOxfH5agoiA7bAOTgQtF&#10;WJW3NwXmLpx5S6edVCqFcMzRQC3S5VpHW5PHOAkdcfKOofcoae0r7Xo8p3Df6lmWLbTHhlNDjR2t&#10;a7Lfu8EbeNzK2/DO+/nnOLt8bbq1nR831pj7u/HlGZTQKH/HcMVP6FAmpkMY2EXVGkiPyO9M3mL5&#10;BOpw1SnostD/2csfAAAA//8DAFBLAQItABQABgAIAAAAIQC2gziS/gAAAOEBAAATAAAAAAAAAAAA&#10;AAAAAAAAAABbQ29udGVudF9UeXBlc10ueG1sUEsBAi0AFAAGAAgAAAAhADj9If/WAAAAlAEAAAsA&#10;AAAAAAAAAAAAAAAALwEAAF9yZWxzLy5yZWxzUEsBAi0AFAAGAAgAAAAhAEWXt6QKAgAAFQQAAA4A&#10;AAAAAAAAAAAAAAAALgIAAGRycy9lMm9Eb2MueG1sUEsBAi0AFAAGAAgAAAAhAKS9eevaAAAAAwEA&#10;AA8AAAAAAAAAAAAAAAAAZAQAAGRycy9kb3ducmV2LnhtbFBLBQYAAAAABAAEAPMAAABrBQAAAAA=&#10;" filled="f" stroked="f">
              <v:textbox style="mso-fit-shape-to-text:t" inset="0,0,0,15pt">
                <w:txbxContent>
                  <w:p w14:paraId="1D533517" w14:textId="1C287FC9" w:rsidR="003465FD" w:rsidRPr="003465FD" w:rsidRDefault="003465FD" w:rsidP="003465FD">
                    <w:pPr>
                      <w:spacing w:after="0"/>
                      <w:rPr>
                        <w:rFonts w:ascii="Calibri" w:eastAsia="Calibri" w:hAnsi="Calibri" w:cs="Calibri"/>
                        <w:noProof/>
                        <w:color w:val="FFEF00"/>
                      </w:rPr>
                    </w:pPr>
                    <w:r w:rsidRPr="003465FD">
                      <w:rPr>
                        <w:rFonts w:ascii="Calibri" w:eastAsia="Calibri" w:hAnsi="Calibri" w:cs="Calibri"/>
                        <w:noProof/>
                        <w:color w:val="FFEF0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B095" w14:textId="761B130F" w:rsidR="003465FD" w:rsidRDefault="003465FD">
    <w:pPr>
      <w:pStyle w:val="Footer"/>
    </w:pPr>
    <w:r>
      <w:rPr>
        <w:noProof/>
      </w:rPr>
      <mc:AlternateContent>
        <mc:Choice Requires="wps">
          <w:drawing>
            <wp:anchor distT="0" distB="0" distL="0" distR="0" simplePos="0" relativeHeight="251660288" behindDoc="0" locked="0" layoutInCell="1" allowOverlap="1" wp14:anchorId="07B71400" wp14:editId="4AF99F28">
              <wp:simplePos x="635" y="635"/>
              <wp:positionH relativeFrom="page">
                <wp:align>center</wp:align>
              </wp:positionH>
              <wp:positionV relativeFrom="page">
                <wp:align>bottom</wp:align>
              </wp:positionV>
              <wp:extent cx="436245" cy="432435"/>
              <wp:effectExtent l="0" t="0" r="1905" b="0"/>
              <wp:wrapNone/>
              <wp:docPr id="1033685931" name="Text Box 2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432435"/>
                      </a:xfrm>
                      <a:prstGeom prst="rect">
                        <a:avLst/>
                      </a:prstGeom>
                      <a:noFill/>
                      <a:ln>
                        <a:noFill/>
                      </a:ln>
                    </wps:spPr>
                    <wps:txbx>
                      <w:txbxContent>
                        <w:p w14:paraId="69EB4627" w14:textId="01EF33A4" w:rsidR="003465FD" w:rsidRPr="003465FD" w:rsidRDefault="003465FD" w:rsidP="003465FD">
                          <w:pPr>
                            <w:spacing w:after="0"/>
                            <w:rPr>
                              <w:rFonts w:ascii="Calibri" w:eastAsia="Calibri" w:hAnsi="Calibri" w:cs="Calibri"/>
                              <w:noProof/>
                              <w:color w:val="FFEF00"/>
                            </w:rPr>
                          </w:pPr>
                          <w:r w:rsidRPr="003465FD">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71400" id="_x0000_t202" coordsize="21600,21600" o:spt="202" path="m,l,21600r21600,l21600,xe">
              <v:stroke joinstyle="miter"/>
              <v:path gradientshapeok="t" o:connecttype="rect"/>
            </v:shapetype>
            <v:shape id="Text Box 23" o:spid="_x0000_s1027" type="#_x0000_t202" alt="PRIVATE" style="position:absolute;margin-left:0;margin-top:0;width:34.35pt;height:34.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QWDQIAABwEAAAOAAAAZHJzL2Uyb0RvYy54bWysU01v2zAMvQ/YfxB0X+x8FZsRp8haZBgQ&#10;tAXSoWdFlmIDkihISuzs14+S46Treip2kWmSeiQfnxa3nVbkKJxvwJR0PMopEYZD1Zh9SX89r798&#10;pcQHZiqmwIiSnoSnt8vPnxatLcQEalCVcARBjC9aW9I6BFtkmee10MyPwAqDQQlOs4C/bp9VjrWI&#10;rlU2yfObrAVXWQdceI/e+z5IlwlfSsHDo5ReBKJKir2FdLp07uKZLRes2Dtm64af22Af6EKzxmDR&#10;C9Q9C4wcXPMPlG64Aw8yjDjoDKRsuEgz4DTj/M0025pZkWZBcry90OT/Hyx/OG7tkyOh+w4dLjAS&#10;0lpfeHTGeTrpdPxipwTjSOHpQpvoAuHonE1vJrM5JRxDs+lkNp1HlOx62ToffgjQJBoldbiVRBY7&#10;bnzoU4eUWMvAulEqbUaZvxyIGT3ZtcNohW7XkaZ61f0OqhMO5aDft7d83WDpDfPhiTlcMM6Bog2P&#10;eEgFbUnhbFFSg/v9nj/mI+8YpaRFwZTUoKIpUT8N7iNqazDcYOySMf6Wz3OMm4O+A5ThGF+E5clE&#10;rwtqMKUD/YJyXsVCGGKGY7mS7gbzLvTKxefAxWqVklBGloWN2VoeoSNdkcvn7oU5eyY84KYeYFAT&#10;K97w3ufGm96uDgHZT0uJ1PZEnhlHCaa1np9L1Pjr/5R1fdTLPwAAAP//AwBQSwMEFAAGAAgAAAAh&#10;AKS9eevaAAAAAwEAAA8AAABkcnMvZG93bnJldi54bWxMj0FPwzAMhe9I/IfISNxYuk2MqTSd0CRO&#10;Q0jbuHDzEq8tNE7VuFv378m4wMVP1rPe+1ysRt+qE/WxCWxgOslAEdvgGq4MfOxfH5agoiA7bAOT&#10;gQtFWJW3NwXmLpx5S6edVCqFcMzRQC3S5VpHW5PHOAkdcfKOofcoae0r7Xo8p3Df6lmWLbTHhlND&#10;jR2ta7Lfu8EbeNzK2/DO+/nnOLt8bbq1nR831pj7u/HlGZTQKH/HcMVP6FAmpkMY2EXVGkiPyO9M&#10;3mL5BOpw1SnostD/2csfAAAA//8DAFBLAQItABQABgAIAAAAIQC2gziS/gAAAOEBAAATAAAAAAAA&#10;AAAAAAAAAAAAAABbQ29udGVudF9UeXBlc10ueG1sUEsBAi0AFAAGAAgAAAAhADj9If/WAAAAlAEA&#10;AAsAAAAAAAAAAAAAAAAALwEAAF9yZWxzLy5yZWxzUEsBAi0AFAAGAAgAAAAhANy85BYNAgAAHAQA&#10;AA4AAAAAAAAAAAAAAAAALgIAAGRycy9lMm9Eb2MueG1sUEsBAi0AFAAGAAgAAAAhAKS9eevaAAAA&#10;AwEAAA8AAAAAAAAAAAAAAAAAZwQAAGRycy9kb3ducmV2LnhtbFBLBQYAAAAABAAEAPMAAABuBQAA&#10;AAA=&#10;" filled="f" stroked="f">
              <v:textbox style="mso-fit-shape-to-text:t" inset="0,0,0,15pt">
                <w:txbxContent>
                  <w:p w14:paraId="69EB4627" w14:textId="01EF33A4" w:rsidR="003465FD" w:rsidRPr="003465FD" w:rsidRDefault="003465FD" w:rsidP="003465FD">
                    <w:pPr>
                      <w:spacing w:after="0"/>
                      <w:rPr>
                        <w:rFonts w:ascii="Calibri" w:eastAsia="Calibri" w:hAnsi="Calibri" w:cs="Calibri"/>
                        <w:noProof/>
                        <w:color w:val="FFEF00"/>
                      </w:rPr>
                    </w:pPr>
                    <w:r w:rsidRPr="003465FD">
                      <w:rPr>
                        <w:rFonts w:ascii="Calibri" w:eastAsia="Calibri" w:hAnsi="Calibri" w:cs="Calibri"/>
                        <w:noProof/>
                        <w:color w:val="FFEF0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F723" w14:textId="4BDFEEF1" w:rsidR="003465FD" w:rsidRDefault="003465FD">
    <w:pPr>
      <w:pStyle w:val="Footer"/>
    </w:pPr>
    <w:r>
      <w:rPr>
        <w:noProof/>
      </w:rPr>
      <mc:AlternateContent>
        <mc:Choice Requires="wps">
          <w:drawing>
            <wp:anchor distT="0" distB="0" distL="0" distR="0" simplePos="0" relativeHeight="251658240" behindDoc="0" locked="0" layoutInCell="1" allowOverlap="1" wp14:anchorId="68DE6D50" wp14:editId="614E1907">
              <wp:simplePos x="635" y="635"/>
              <wp:positionH relativeFrom="page">
                <wp:align>center</wp:align>
              </wp:positionH>
              <wp:positionV relativeFrom="page">
                <wp:align>bottom</wp:align>
              </wp:positionV>
              <wp:extent cx="436245" cy="432435"/>
              <wp:effectExtent l="0" t="0" r="1905" b="0"/>
              <wp:wrapNone/>
              <wp:docPr id="2023778202" name="Text Box 2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432435"/>
                      </a:xfrm>
                      <a:prstGeom prst="rect">
                        <a:avLst/>
                      </a:prstGeom>
                      <a:noFill/>
                      <a:ln>
                        <a:noFill/>
                      </a:ln>
                    </wps:spPr>
                    <wps:txbx>
                      <w:txbxContent>
                        <w:p w14:paraId="7E1B2E59" w14:textId="73CE01F7" w:rsidR="003465FD" w:rsidRPr="003465FD" w:rsidRDefault="003465FD" w:rsidP="003465FD">
                          <w:pPr>
                            <w:spacing w:after="0"/>
                            <w:rPr>
                              <w:rFonts w:ascii="Calibri" w:eastAsia="Calibri" w:hAnsi="Calibri" w:cs="Calibri"/>
                              <w:noProof/>
                              <w:color w:val="FFEF00"/>
                            </w:rPr>
                          </w:pPr>
                          <w:r w:rsidRPr="003465FD">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E6D50" id="_x0000_t202" coordsize="21600,21600" o:spt="202" path="m,l,21600r21600,l21600,xe">
              <v:stroke joinstyle="miter"/>
              <v:path gradientshapeok="t" o:connecttype="rect"/>
            </v:shapetype>
            <v:shape id="Text Box 21" o:spid="_x0000_s1028" type="#_x0000_t202" alt="PRIVATE" style="position:absolute;margin-left:0;margin-top:0;width:34.35pt;height:34.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NQDwIAABwEAAAOAAAAZHJzL2Uyb0RvYy54bWysU01v2zAMvQ/YfxB0X+x8FasRp8haZBgQ&#10;tAXSomdFlmIDkihISuzs14+S42Rrdxp2kWmSeiQfnxZ3nVbkKJxvwJR0PMopEYZD1Zh9SV9f1l++&#10;UuIDMxVTYERJT8LTu+XnT4vWFmICNahKOIIgxhetLWkdgi2yzPNaaOZHYIXBoASnWcBft88qx1pE&#10;1yqb5PlN1oKrrAMuvEfvQx+ky4QvpeDhSUovAlElxd5COl06d/HMlgtW7B2zdcPPbbB/6EKzxmDR&#10;C9QDC4wcXPMBSjfcgQcZRhx0BlI2XKQZcJpx/m6abc2sSLMgOd5eaPL/D5Y/Hrf22ZHQfYMOFxgJ&#10;aa0vPDrjPJ10On6xU4JxpPB0oU10gXB0zqY3k9mcEo6h2XQym84jSna9bJ0P3wVoEo2SOtxKIosd&#10;Nz70qUNKrGVg3SiVNqPMHw7EjJ7s2mG0QrfrSFOVdDJ0v4PqhEM56PftLV83WHrDfHhmDheMc6Bo&#10;wxMeUkFbUjhblNTgfv7NH/ORd4xS0qJgSmpQ0ZSoHwb3EbU1GG4wdskY3+bzHOPmoO8BZTjGF2F5&#10;MtHrghpM6UC/oZxXsRCGmOFYrqS7wbwPvXLxOXCxWqUklJFlYWO2lkfoSFfk8qV7Y86eCQ+4qUcY&#10;1MSKd7z3ufGmt6tDQPbTUiK1PZFnxlGCaa3n5xI1/vt/yro+6uUvAAAA//8DAFBLAwQUAAYACAAA&#10;ACEApL1569oAAAADAQAADwAAAGRycy9kb3ducmV2LnhtbEyPQU/DMAyF70j8h8hI3Fi6TYypNJ3Q&#10;JE5DSNu4cPMSry00TtW4W/fvybjAxU/Ws977XKxG36oT9bEJbGA6yUAR2+Aargx87F8flqCiIDts&#10;A5OBC0VYlbc3BeYunHlLp51UKoVwzNFALdLlWkdbk8c4CR1x8o6h9yhp7SvtejyncN/qWZYttMeG&#10;U0ONHa1rst+7wRt43Mrb8M77+ec4u3xturWdHzfWmPu78eUZlNAof8dwxU/oUCamQxjYRdUaSI/I&#10;70zeYvkE6nDVKeiy0P/Zyx8AAAD//wMAUEsBAi0AFAAGAAgAAAAhALaDOJL+AAAA4QEAABMAAAAA&#10;AAAAAAAAAAAAAAAAAFtDb250ZW50X1R5cGVzXS54bWxQSwECLQAUAAYACAAAACEAOP0h/9YAAACU&#10;AQAACwAAAAAAAAAAAAAAAAAvAQAAX3JlbHMvLnJlbHNQSwECLQAUAAYACAAAACEAa30zUA8CAAAc&#10;BAAADgAAAAAAAAAAAAAAAAAuAgAAZHJzL2Uyb0RvYy54bWxQSwECLQAUAAYACAAAACEApL1569oA&#10;AAADAQAADwAAAAAAAAAAAAAAAABpBAAAZHJzL2Rvd25yZXYueG1sUEsFBgAAAAAEAAQA8wAAAHAF&#10;AAAAAA==&#10;" filled="f" stroked="f">
              <v:textbox style="mso-fit-shape-to-text:t" inset="0,0,0,15pt">
                <w:txbxContent>
                  <w:p w14:paraId="7E1B2E59" w14:textId="73CE01F7" w:rsidR="003465FD" w:rsidRPr="003465FD" w:rsidRDefault="003465FD" w:rsidP="003465FD">
                    <w:pPr>
                      <w:spacing w:after="0"/>
                      <w:rPr>
                        <w:rFonts w:ascii="Calibri" w:eastAsia="Calibri" w:hAnsi="Calibri" w:cs="Calibri"/>
                        <w:noProof/>
                        <w:color w:val="FFEF00"/>
                      </w:rPr>
                    </w:pPr>
                    <w:r w:rsidRPr="003465FD">
                      <w:rPr>
                        <w:rFonts w:ascii="Calibri" w:eastAsia="Calibri" w:hAnsi="Calibri" w:cs="Calibri"/>
                        <w:noProof/>
                        <w:color w:val="FFEF0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7657" w14:textId="77777777" w:rsidR="005C488F" w:rsidRDefault="005C488F" w:rsidP="00B50A78">
      <w:r>
        <w:separator/>
      </w:r>
    </w:p>
  </w:footnote>
  <w:footnote w:type="continuationSeparator" w:id="0">
    <w:p w14:paraId="6799415A" w14:textId="77777777" w:rsidR="005C488F" w:rsidRDefault="005C488F" w:rsidP="00B50A78">
      <w:r>
        <w:continuationSeparator/>
      </w:r>
    </w:p>
  </w:footnote>
  <w:footnote w:type="continuationNotice" w:id="1">
    <w:p w14:paraId="5AFDBB74" w14:textId="77777777" w:rsidR="005C488F" w:rsidRDefault="005C488F">
      <w:pPr>
        <w:spacing w:before="0" w:after="0" w:line="240" w:lineRule="auto"/>
      </w:pPr>
    </w:p>
  </w:footnote>
  <w:footnote w:id="2">
    <w:p w14:paraId="1CA52CDF" w14:textId="2310D94D" w:rsidR="001C47BA" w:rsidRPr="001C47BA" w:rsidRDefault="001C47BA" w:rsidP="00CF3BEE">
      <w:pPr>
        <w:pStyle w:val="FootnoteText"/>
        <w:ind w:left="-567" w:right="-852"/>
        <w:jc w:val="both"/>
        <w:rPr>
          <w:lang w:val="en-US"/>
        </w:rPr>
      </w:pPr>
      <w:r>
        <w:rPr>
          <w:rStyle w:val="FootnoteReference"/>
        </w:rPr>
        <w:footnoteRef/>
      </w:r>
      <w:r>
        <w:t xml:space="preserve"> </w:t>
      </w:r>
      <w:r w:rsidRPr="001C47BA">
        <w:rPr>
          <w:rFonts w:ascii="Myriad Pro" w:hAnsi="Myriad Pro"/>
          <w:sz w:val="18"/>
          <w:szCs w:val="18"/>
        </w:rPr>
        <w:t>Initial fee applicable at the date of signature; subscription fees are subject to change, as per paragraph Subscription Charges of the Terms and Conditions</w:t>
      </w:r>
      <w:r w:rsidR="00E06CEE">
        <w:rPr>
          <w:rFonts w:ascii="Myriad Pro" w:hAnsi="Myriad Pro"/>
          <w:sz w:val="18"/>
          <w:szCs w:val="18"/>
        </w:rPr>
        <w:t>.</w:t>
      </w:r>
    </w:p>
  </w:footnote>
  <w:footnote w:id="3">
    <w:p w14:paraId="3BD64DB8" w14:textId="461AE42A" w:rsidR="00E06CEE" w:rsidRPr="00E06CEE" w:rsidRDefault="00E06CEE" w:rsidP="00CF3BEE">
      <w:pPr>
        <w:pStyle w:val="FootnoteText"/>
        <w:ind w:left="-567" w:right="-852"/>
        <w:jc w:val="both"/>
        <w:rPr>
          <w:lang w:val="en-US"/>
        </w:rPr>
      </w:pPr>
      <w:r>
        <w:rPr>
          <w:rStyle w:val="FootnoteReference"/>
        </w:rPr>
        <w:footnoteRef/>
      </w:r>
      <w:r>
        <w:t xml:space="preserve"> </w:t>
      </w:r>
      <w:r w:rsidRPr="00E06CEE">
        <w:rPr>
          <w:rFonts w:ascii="Myriad Pro" w:hAnsi="Myriad Pro"/>
          <w:sz w:val="18"/>
          <w:szCs w:val="18"/>
        </w:rPr>
        <w:t>Each entry should contain your nominated Information Vendor account (such as Refinitiv Location Account, Bloomberg Customer Number, etc.) in the ‘Code’ field together with your organisation’s name and address details associated with the nominated account.</w:t>
      </w:r>
    </w:p>
  </w:footnote>
  <w:footnote w:id="4">
    <w:p w14:paraId="3AE20F3D" w14:textId="694AFDFB" w:rsidR="00CD1A0B" w:rsidRPr="00B006B6" w:rsidRDefault="00CD1A0B" w:rsidP="00CF3BEE">
      <w:pPr>
        <w:pStyle w:val="FootnoteText"/>
        <w:ind w:left="-567" w:right="-852"/>
        <w:jc w:val="both"/>
        <w:rPr>
          <w:lang w:val="en-US"/>
        </w:rPr>
      </w:pPr>
      <w:r w:rsidRPr="00114317">
        <w:rPr>
          <w:rStyle w:val="FootnoteReference"/>
        </w:rPr>
        <w:footnoteRef/>
      </w:r>
      <w:r w:rsidRPr="00114317">
        <w:t xml:space="preserve"> </w:t>
      </w:r>
      <w:r>
        <w:t>“</w:t>
      </w:r>
      <w:r w:rsidRPr="00CD1A0B">
        <w:rPr>
          <w:rFonts w:ascii="Myriad Pro" w:hAnsi="Myriad Pro"/>
          <w:sz w:val="18"/>
          <w:szCs w:val="18"/>
        </w:rPr>
        <w:t xml:space="preserve">Internal use” means use of the data by the Subscriber </w:t>
      </w:r>
      <w:r w:rsidRPr="00CD1A0B">
        <w:rPr>
          <w:rStyle w:val="ui-provider"/>
          <w:rFonts w:ascii="Myriad Pro" w:hAnsi="Myriad Pro"/>
          <w:sz w:val="18"/>
          <w:szCs w:val="18"/>
        </w:rPr>
        <w:t>to support their organization's internal operations, such as strategic planning, market analysis, and performance tracking</w:t>
      </w:r>
      <w:r w:rsidRPr="00CD1A0B">
        <w:rPr>
          <w:rFonts w:ascii="Myriad Pro" w:hAnsi="Myriad Pro"/>
          <w:sz w:val="18"/>
          <w:szCs w:val="18"/>
        </w:rPr>
        <w:t xml:space="preserve"> in the ordinary course of Subscriber’s business; provided that such use does not permit further redistribution or access to the data by unauthorized persons outside of the Subscriber’s organization even on an infrequent or ad hoc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6B1"/>
    <w:multiLevelType w:val="hybridMultilevel"/>
    <w:tmpl w:val="DEAA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F5EF9"/>
    <w:multiLevelType w:val="hybridMultilevel"/>
    <w:tmpl w:val="FC22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A4A5F"/>
    <w:multiLevelType w:val="hybridMultilevel"/>
    <w:tmpl w:val="E6247B5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3DA0F78"/>
    <w:multiLevelType w:val="hybridMultilevel"/>
    <w:tmpl w:val="35A4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870373"/>
    <w:multiLevelType w:val="hybridMultilevel"/>
    <w:tmpl w:val="133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32B4B"/>
    <w:multiLevelType w:val="hybridMultilevel"/>
    <w:tmpl w:val="E5069A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BA1169A"/>
    <w:multiLevelType w:val="hybridMultilevel"/>
    <w:tmpl w:val="6E926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8068FF"/>
    <w:multiLevelType w:val="multilevel"/>
    <w:tmpl w:val="E81621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17C8E"/>
    <w:multiLevelType w:val="hybridMultilevel"/>
    <w:tmpl w:val="40C40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990430"/>
    <w:multiLevelType w:val="hybridMultilevel"/>
    <w:tmpl w:val="C630D1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AF95103"/>
    <w:multiLevelType w:val="hybridMultilevel"/>
    <w:tmpl w:val="50FC2284"/>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1" w15:restartNumberingAfterBreak="0">
    <w:nsid w:val="5DF83BD8"/>
    <w:multiLevelType w:val="hybridMultilevel"/>
    <w:tmpl w:val="11843DB6"/>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2" w15:restartNumberingAfterBreak="0">
    <w:nsid w:val="7A7652CB"/>
    <w:multiLevelType w:val="hybridMultilevel"/>
    <w:tmpl w:val="E8A25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51707943">
    <w:abstractNumId w:val="8"/>
  </w:num>
  <w:num w:numId="2" w16cid:durableId="1465611784">
    <w:abstractNumId w:val="3"/>
  </w:num>
  <w:num w:numId="3" w16cid:durableId="657684870">
    <w:abstractNumId w:val="5"/>
  </w:num>
  <w:num w:numId="4" w16cid:durableId="1378042701">
    <w:abstractNumId w:val="4"/>
  </w:num>
  <w:num w:numId="5" w16cid:durableId="289824852">
    <w:abstractNumId w:val="0"/>
  </w:num>
  <w:num w:numId="6" w16cid:durableId="1378120961">
    <w:abstractNumId w:val="12"/>
  </w:num>
  <w:num w:numId="7" w16cid:durableId="752167890">
    <w:abstractNumId w:val="10"/>
  </w:num>
  <w:num w:numId="8" w16cid:durableId="933899212">
    <w:abstractNumId w:val="11"/>
  </w:num>
  <w:num w:numId="9" w16cid:durableId="448428897">
    <w:abstractNumId w:val="6"/>
  </w:num>
  <w:num w:numId="10" w16cid:durableId="25106211">
    <w:abstractNumId w:val="2"/>
  </w:num>
  <w:num w:numId="11" w16cid:durableId="935289243">
    <w:abstractNumId w:val="9"/>
  </w:num>
  <w:num w:numId="12" w16cid:durableId="317610325">
    <w:abstractNumId w:val="7"/>
  </w:num>
  <w:num w:numId="13" w16cid:durableId="89805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1" w:cryptProviderType="rsaAES" w:cryptAlgorithmClass="hash" w:cryptAlgorithmType="typeAny" w:cryptAlgorithmSid="14" w:cryptSpinCount="100000" w:hash="XusdgGQFzxusx4nXbHsmLCE6oVyTW4l5x6HnNDArpshAQYUp56FXvWE/EvfLrKAZxQeqMLSXJy7aP0WoXMfAXw==" w:salt="Lpfr0FacB20bHEui22Deg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78"/>
    <w:rsid w:val="00012AEF"/>
    <w:rsid w:val="00014BAE"/>
    <w:rsid w:val="00022A39"/>
    <w:rsid w:val="00022CA9"/>
    <w:rsid w:val="00030B89"/>
    <w:rsid w:val="00034C75"/>
    <w:rsid w:val="00036EE5"/>
    <w:rsid w:val="000375E4"/>
    <w:rsid w:val="00042FD2"/>
    <w:rsid w:val="000451A0"/>
    <w:rsid w:val="0005755F"/>
    <w:rsid w:val="000629D7"/>
    <w:rsid w:val="00066089"/>
    <w:rsid w:val="00080D05"/>
    <w:rsid w:val="000822C1"/>
    <w:rsid w:val="0008404D"/>
    <w:rsid w:val="00092BE8"/>
    <w:rsid w:val="00094400"/>
    <w:rsid w:val="000A430E"/>
    <w:rsid w:val="000A6035"/>
    <w:rsid w:val="000B3D7D"/>
    <w:rsid w:val="000B6AD8"/>
    <w:rsid w:val="000C1121"/>
    <w:rsid w:val="000C6512"/>
    <w:rsid w:val="000D0C4E"/>
    <w:rsid w:val="000D16D0"/>
    <w:rsid w:val="000D243B"/>
    <w:rsid w:val="000E1E84"/>
    <w:rsid w:val="000E2D4D"/>
    <w:rsid w:val="000E3CAB"/>
    <w:rsid w:val="000E440A"/>
    <w:rsid w:val="000E522D"/>
    <w:rsid w:val="000E54E1"/>
    <w:rsid w:val="000F0608"/>
    <w:rsid w:val="000F3B90"/>
    <w:rsid w:val="000F6620"/>
    <w:rsid w:val="001040C8"/>
    <w:rsid w:val="0012045F"/>
    <w:rsid w:val="001532B1"/>
    <w:rsid w:val="00155164"/>
    <w:rsid w:val="00167EC2"/>
    <w:rsid w:val="00171B02"/>
    <w:rsid w:val="00173149"/>
    <w:rsid w:val="00174669"/>
    <w:rsid w:val="00174699"/>
    <w:rsid w:val="00185135"/>
    <w:rsid w:val="00192E66"/>
    <w:rsid w:val="00193E62"/>
    <w:rsid w:val="001A5DAE"/>
    <w:rsid w:val="001A6AA1"/>
    <w:rsid w:val="001C0486"/>
    <w:rsid w:val="001C47BA"/>
    <w:rsid w:val="001D7614"/>
    <w:rsid w:val="001E14E2"/>
    <w:rsid w:val="001E2469"/>
    <w:rsid w:val="001E4E48"/>
    <w:rsid w:val="001F0245"/>
    <w:rsid w:val="001F42F8"/>
    <w:rsid w:val="001F50F3"/>
    <w:rsid w:val="00217393"/>
    <w:rsid w:val="00231D13"/>
    <w:rsid w:val="00247EF6"/>
    <w:rsid w:val="0025324D"/>
    <w:rsid w:val="00267481"/>
    <w:rsid w:val="00280B80"/>
    <w:rsid w:val="0028248B"/>
    <w:rsid w:val="00285AA2"/>
    <w:rsid w:val="002926C4"/>
    <w:rsid w:val="00295475"/>
    <w:rsid w:val="002A1A58"/>
    <w:rsid w:val="002B1494"/>
    <w:rsid w:val="002B2911"/>
    <w:rsid w:val="002C2560"/>
    <w:rsid w:val="002D631B"/>
    <w:rsid w:val="002E0687"/>
    <w:rsid w:val="002E274C"/>
    <w:rsid w:val="002F2A30"/>
    <w:rsid w:val="002F4686"/>
    <w:rsid w:val="00302ECA"/>
    <w:rsid w:val="00304315"/>
    <w:rsid w:val="003104CB"/>
    <w:rsid w:val="003113A5"/>
    <w:rsid w:val="00320B72"/>
    <w:rsid w:val="00324750"/>
    <w:rsid w:val="00325C77"/>
    <w:rsid w:val="00330FAB"/>
    <w:rsid w:val="00342552"/>
    <w:rsid w:val="00346551"/>
    <w:rsid w:val="003465FD"/>
    <w:rsid w:val="00367D83"/>
    <w:rsid w:val="00371A3E"/>
    <w:rsid w:val="00380E87"/>
    <w:rsid w:val="00381AA3"/>
    <w:rsid w:val="00384561"/>
    <w:rsid w:val="00393217"/>
    <w:rsid w:val="003A15CD"/>
    <w:rsid w:val="003A201F"/>
    <w:rsid w:val="003A505A"/>
    <w:rsid w:val="003A5E12"/>
    <w:rsid w:val="003B01C8"/>
    <w:rsid w:val="003B381B"/>
    <w:rsid w:val="003B3AF0"/>
    <w:rsid w:val="003C63D7"/>
    <w:rsid w:val="003D350D"/>
    <w:rsid w:val="003F2D24"/>
    <w:rsid w:val="003F4CF3"/>
    <w:rsid w:val="00411340"/>
    <w:rsid w:val="00424BA9"/>
    <w:rsid w:val="00426FE8"/>
    <w:rsid w:val="004515B4"/>
    <w:rsid w:val="004658D9"/>
    <w:rsid w:val="00466C9B"/>
    <w:rsid w:val="00470781"/>
    <w:rsid w:val="00497AAE"/>
    <w:rsid w:val="00497FA9"/>
    <w:rsid w:val="004D2B58"/>
    <w:rsid w:val="004E5D7D"/>
    <w:rsid w:val="004E6AAF"/>
    <w:rsid w:val="004E7BC7"/>
    <w:rsid w:val="00504D7B"/>
    <w:rsid w:val="00524780"/>
    <w:rsid w:val="005263C9"/>
    <w:rsid w:val="00541042"/>
    <w:rsid w:val="00543A95"/>
    <w:rsid w:val="00543F5D"/>
    <w:rsid w:val="00550BA0"/>
    <w:rsid w:val="005554FA"/>
    <w:rsid w:val="00555B6E"/>
    <w:rsid w:val="00556FA4"/>
    <w:rsid w:val="00562AC8"/>
    <w:rsid w:val="00562D05"/>
    <w:rsid w:val="00562DDC"/>
    <w:rsid w:val="00565B18"/>
    <w:rsid w:val="00565CAD"/>
    <w:rsid w:val="005713AB"/>
    <w:rsid w:val="00581EBC"/>
    <w:rsid w:val="00583369"/>
    <w:rsid w:val="00584383"/>
    <w:rsid w:val="00592CD9"/>
    <w:rsid w:val="00595503"/>
    <w:rsid w:val="00597390"/>
    <w:rsid w:val="005A3712"/>
    <w:rsid w:val="005A3A82"/>
    <w:rsid w:val="005A5C8A"/>
    <w:rsid w:val="005B02A9"/>
    <w:rsid w:val="005B1B63"/>
    <w:rsid w:val="005C03AF"/>
    <w:rsid w:val="005C0DFE"/>
    <w:rsid w:val="005C488F"/>
    <w:rsid w:val="005D3656"/>
    <w:rsid w:val="005D4348"/>
    <w:rsid w:val="005E035C"/>
    <w:rsid w:val="005E4298"/>
    <w:rsid w:val="005F5298"/>
    <w:rsid w:val="0061475F"/>
    <w:rsid w:val="006152B2"/>
    <w:rsid w:val="006238AC"/>
    <w:rsid w:val="00632C69"/>
    <w:rsid w:val="0063371A"/>
    <w:rsid w:val="00640122"/>
    <w:rsid w:val="006456FA"/>
    <w:rsid w:val="00646998"/>
    <w:rsid w:val="00664CA3"/>
    <w:rsid w:val="00664F98"/>
    <w:rsid w:val="00684141"/>
    <w:rsid w:val="0069011C"/>
    <w:rsid w:val="006B341A"/>
    <w:rsid w:val="006C27EF"/>
    <w:rsid w:val="006D122F"/>
    <w:rsid w:val="006D1ED0"/>
    <w:rsid w:val="006D7F0E"/>
    <w:rsid w:val="006F0ACB"/>
    <w:rsid w:val="006F12A1"/>
    <w:rsid w:val="006F6457"/>
    <w:rsid w:val="006F69FF"/>
    <w:rsid w:val="0070499D"/>
    <w:rsid w:val="00704DFC"/>
    <w:rsid w:val="00714FA0"/>
    <w:rsid w:val="00721292"/>
    <w:rsid w:val="0072609F"/>
    <w:rsid w:val="00731402"/>
    <w:rsid w:val="00746012"/>
    <w:rsid w:val="007609BB"/>
    <w:rsid w:val="00771744"/>
    <w:rsid w:val="00781CAD"/>
    <w:rsid w:val="00786557"/>
    <w:rsid w:val="00796109"/>
    <w:rsid w:val="007A0270"/>
    <w:rsid w:val="007A1EAB"/>
    <w:rsid w:val="007A6012"/>
    <w:rsid w:val="007B5414"/>
    <w:rsid w:val="007B5790"/>
    <w:rsid w:val="007C09F0"/>
    <w:rsid w:val="007C3AFF"/>
    <w:rsid w:val="007D4AA2"/>
    <w:rsid w:val="007D4F12"/>
    <w:rsid w:val="007E6C2A"/>
    <w:rsid w:val="007F0B62"/>
    <w:rsid w:val="007F327B"/>
    <w:rsid w:val="00804522"/>
    <w:rsid w:val="00805153"/>
    <w:rsid w:val="008217E1"/>
    <w:rsid w:val="00836982"/>
    <w:rsid w:val="00840206"/>
    <w:rsid w:val="008456DB"/>
    <w:rsid w:val="00853469"/>
    <w:rsid w:val="00854C8F"/>
    <w:rsid w:val="0085628A"/>
    <w:rsid w:val="00864265"/>
    <w:rsid w:val="00864803"/>
    <w:rsid w:val="00883688"/>
    <w:rsid w:val="0089703E"/>
    <w:rsid w:val="008973C2"/>
    <w:rsid w:val="00897EA4"/>
    <w:rsid w:val="008A7520"/>
    <w:rsid w:val="008C59AF"/>
    <w:rsid w:val="008C6A71"/>
    <w:rsid w:val="008D2ACD"/>
    <w:rsid w:val="008E15D2"/>
    <w:rsid w:val="008E22CE"/>
    <w:rsid w:val="008E382F"/>
    <w:rsid w:val="008E47F2"/>
    <w:rsid w:val="008F5C97"/>
    <w:rsid w:val="00902BF5"/>
    <w:rsid w:val="009037AB"/>
    <w:rsid w:val="009076B1"/>
    <w:rsid w:val="00912C03"/>
    <w:rsid w:val="00915BFC"/>
    <w:rsid w:val="00920C92"/>
    <w:rsid w:val="00921039"/>
    <w:rsid w:val="009267D6"/>
    <w:rsid w:val="00943E2D"/>
    <w:rsid w:val="009524D9"/>
    <w:rsid w:val="009652D7"/>
    <w:rsid w:val="0097484B"/>
    <w:rsid w:val="009801DA"/>
    <w:rsid w:val="00993CC2"/>
    <w:rsid w:val="00993CD5"/>
    <w:rsid w:val="009A29C8"/>
    <w:rsid w:val="009A5EC4"/>
    <w:rsid w:val="009B0EB8"/>
    <w:rsid w:val="009C7950"/>
    <w:rsid w:val="009D3C0B"/>
    <w:rsid w:val="009E2BCF"/>
    <w:rsid w:val="00A146E5"/>
    <w:rsid w:val="00A263BC"/>
    <w:rsid w:val="00A30FC4"/>
    <w:rsid w:val="00A31175"/>
    <w:rsid w:val="00A36BA3"/>
    <w:rsid w:val="00A40D9D"/>
    <w:rsid w:val="00A43E09"/>
    <w:rsid w:val="00A46763"/>
    <w:rsid w:val="00A50945"/>
    <w:rsid w:val="00A662AA"/>
    <w:rsid w:val="00A73EE5"/>
    <w:rsid w:val="00A90480"/>
    <w:rsid w:val="00A914F8"/>
    <w:rsid w:val="00A91582"/>
    <w:rsid w:val="00AA0DCB"/>
    <w:rsid w:val="00AA24B4"/>
    <w:rsid w:val="00AB15F9"/>
    <w:rsid w:val="00AB1734"/>
    <w:rsid w:val="00AB4162"/>
    <w:rsid w:val="00AB4C31"/>
    <w:rsid w:val="00AB60EF"/>
    <w:rsid w:val="00AD1D0B"/>
    <w:rsid w:val="00AE3754"/>
    <w:rsid w:val="00AF1C34"/>
    <w:rsid w:val="00B06CDA"/>
    <w:rsid w:val="00B1660A"/>
    <w:rsid w:val="00B23225"/>
    <w:rsid w:val="00B240CD"/>
    <w:rsid w:val="00B277FA"/>
    <w:rsid w:val="00B50A78"/>
    <w:rsid w:val="00B55506"/>
    <w:rsid w:val="00B56211"/>
    <w:rsid w:val="00B71931"/>
    <w:rsid w:val="00B8624A"/>
    <w:rsid w:val="00B86A41"/>
    <w:rsid w:val="00B91D0C"/>
    <w:rsid w:val="00B93B60"/>
    <w:rsid w:val="00B94E2B"/>
    <w:rsid w:val="00B950EE"/>
    <w:rsid w:val="00BB0CEA"/>
    <w:rsid w:val="00BB242E"/>
    <w:rsid w:val="00BC58BB"/>
    <w:rsid w:val="00BC5F17"/>
    <w:rsid w:val="00BC6FE3"/>
    <w:rsid w:val="00BD2147"/>
    <w:rsid w:val="00BD39E9"/>
    <w:rsid w:val="00BE0B7D"/>
    <w:rsid w:val="00BE0C3F"/>
    <w:rsid w:val="00BE2FDC"/>
    <w:rsid w:val="00BE7585"/>
    <w:rsid w:val="00BF6D0F"/>
    <w:rsid w:val="00C03EC5"/>
    <w:rsid w:val="00C104E8"/>
    <w:rsid w:val="00C1141A"/>
    <w:rsid w:val="00C15657"/>
    <w:rsid w:val="00C20982"/>
    <w:rsid w:val="00C27530"/>
    <w:rsid w:val="00C354F4"/>
    <w:rsid w:val="00C45F46"/>
    <w:rsid w:val="00C52D06"/>
    <w:rsid w:val="00C57D18"/>
    <w:rsid w:val="00C61815"/>
    <w:rsid w:val="00C65CA7"/>
    <w:rsid w:val="00C7510A"/>
    <w:rsid w:val="00C85A0A"/>
    <w:rsid w:val="00C86757"/>
    <w:rsid w:val="00CA26AB"/>
    <w:rsid w:val="00CA2B3C"/>
    <w:rsid w:val="00CA3518"/>
    <w:rsid w:val="00CB7B9B"/>
    <w:rsid w:val="00CD1A0B"/>
    <w:rsid w:val="00CE1C4D"/>
    <w:rsid w:val="00CE3A54"/>
    <w:rsid w:val="00CE40E6"/>
    <w:rsid w:val="00CF3BEE"/>
    <w:rsid w:val="00D073FF"/>
    <w:rsid w:val="00D203FF"/>
    <w:rsid w:val="00D242ED"/>
    <w:rsid w:val="00D30FC9"/>
    <w:rsid w:val="00D33567"/>
    <w:rsid w:val="00D4386C"/>
    <w:rsid w:val="00D47171"/>
    <w:rsid w:val="00D47179"/>
    <w:rsid w:val="00D53384"/>
    <w:rsid w:val="00D60D7C"/>
    <w:rsid w:val="00D645F1"/>
    <w:rsid w:val="00D64680"/>
    <w:rsid w:val="00D646F7"/>
    <w:rsid w:val="00D71E3C"/>
    <w:rsid w:val="00D910AB"/>
    <w:rsid w:val="00D91938"/>
    <w:rsid w:val="00D96783"/>
    <w:rsid w:val="00DC1186"/>
    <w:rsid w:val="00DC1F3E"/>
    <w:rsid w:val="00DC55B7"/>
    <w:rsid w:val="00DE7E97"/>
    <w:rsid w:val="00E008DC"/>
    <w:rsid w:val="00E00D6E"/>
    <w:rsid w:val="00E05A20"/>
    <w:rsid w:val="00E06CEE"/>
    <w:rsid w:val="00E246D4"/>
    <w:rsid w:val="00E30474"/>
    <w:rsid w:val="00E30731"/>
    <w:rsid w:val="00E50B44"/>
    <w:rsid w:val="00E52889"/>
    <w:rsid w:val="00E54E7C"/>
    <w:rsid w:val="00E57901"/>
    <w:rsid w:val="00E608A3"/>
    <w:rsid w:val="00E76F32"/>
    <w:rsid w:val="00E8107D"/>
    <w:rsid w:val="00E83130"/>
    <w:rsid w:val="00EA29E8"/>
    <w:rsid w:val="00EA3E48"/>
    <w:rsid w:val="00EB4957"/>
    <w:rsid w:val="00EC140D"/>
    <w:rsid w:val="00EC1ECF"/>
    <w:rsid w:val="00EC2E57"/>
    <w:rsid w:val="00EC5778"/>
    <w:rsid w:val="00EC7AF2"/>
    <w:rsid w:val="00EE7699"/>
    <w:rsid w:val="00EF161F"/>
    <w:rsid w:val="00F24267"/>
    <w:rsid w:val="00F339D0"/>
    <w:rsid w:val="00F437D3"/>
    <w:rsid w:val="00F51B00"/>
    <w:rsid w:val="00F522DE"/>
    <w:rsid w:val="00F52D7F"/>
    <w:rsid w:val="00F608E1"/>
    <w:rsid w:val="00F71C73"/>
    <w:rsid w:val="00F877B9"/>
    <w:rsid w:val="00FA4E8E"/>
    <w:rsid w:val="00FA4EC6"/>
    <w:rsid w:val="00FA505A"/>
    <w:rsid w:val="00FB0BC9"/>
    <w:rsid w:val="00FB547B"/>
    <w:rsid w:val="00FC2126"/>
    <w:rsid w:val="00FC2D33"/>
    <w:rsid w:val="00FC71BA"/>
    <w:rsid w:val="00FE3B85"/>
    <w:rsid w:val="00FE456C"/>
    <w:rsid w:val="00FE4831"/>
    <w:rsid w:val="00FF434A"/>
    <w:rsid w:val="00FF4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83B712"/>
  <w14:defaultImageDpi w14:val="330"/>
  <w15:docId w15:val="{20EC4345-9DF7-4E06-8EA8-C1AA10BB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00"/>
  </w:style>
  <w:style w:type="paragraph" w:styleId="Heading1">
    <w:name w:val="heading 1"/>
    <w:basedOn w:val="Normal"/>
    <w:next w:val="Normal"/>
    <w:link w:val="Heading1Char"/>
    <w:uiPriority w:val="9"/>
    <w:qFormat/>
    <w:rsid w:val="00F51B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51B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51B0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51B0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F51B0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51B0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51B0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51B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51B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B00"/>
    <w:rPr>
      <w:caps/>
      <w:spacing w:val="15"/>
      <w:shd w:val="clear" w:color="auto" w:fill="DBE5F1" w:themeFill="accent1" w:themeFillTint="33"/>
    </w:rPr>
  </w:style>
  <w:style w:type="paragraph" w:customStyle="1" w:styleId="Body">
    <w:name w:val="Body"/>
    <w:basedOn w:val="Normal"/>
    <w:autoRedefine/>
    <w:rsid w:val="00C1141A"/>
    <w:pPr>
      <w:spacing w:before="120"/>
      <w:ind w:right="-144"/>
    </w:pPr>
    <w:rPr>
      <w:rFonts w:asciiTheme="majorHAnsi" w:hAnsiTheme="majorHAnsi"/>
      <w:sz w:val="16"/>
      <w:szCs w:val="36"/>
    </w:rPr>
  </w:style>
  <w:style w:type="paragraph" w:styleId="Header">
    <w:name w:val="header"/>
    <w:basedOn w:val="Normal"/>
    <w:link w:val="HeaderChar"/>
    <w:uiPriority w:val="99"/>
    <w:unhideWhenUsed/>
    <w:rsid w:val="00B50A78"/>
    <w:pPr>
      <w:tabs>
        <w:tab w:val="center" w:pos="4320"/>
        <w:tab w:val="right" w:pos="8640"/>
      </w:tabs>
    </w:pPr>
  </w:style>
  <w:style w:type="character" w:customStyle="1" w:styleId="HeaderChar">
    <w:name w:val="Header Char"/>
    <w:basedOn w:val="DefaultParagraphFont"/>
    <w:link w:val="Header"/>
    <w:uiPriority w:val="99"/>
    <w:rsid w:val="00B50A78"/>
    <w:rPr>
      <w:sz w:val="24"/>
      <w:szCs w:val="24"/>
      <w:lang w:eastAsia="en-US"/>
    </w:rPr>
  </w:style>
  <w:style w:type="paragraph" w:styleId="Footer">
    <w:name w:val="footer"/>
    <w:basedOn w:val="Normal"/>
    <w:link w:val="FooterChar"/>
    <w:uiPriority w:val="99"/>
    <w:unhideWhenUsed/>
    <w:rsid w:val="00B50A78"/>
    <w:pPr>
      <w:tabs>
        <w:tab w:val="center" w:pos="4320"/>
        <w:tab w:val="right" w:pos="8640"/>
      </w:tabs>
    </w:pPr>
  </w:style>
  <w:style w:type="character" w:customStyle="1" w:styleId="FooterChar">
    <w:name w:val="Footer Char"/>
    <w:basedOn w:val="DefaultParagraphFont"/>
    <w:link w:val="Footer"/>
    <w:uiPriority w:val="99"/>
    <w:rsid w:val="00B50A78"/>
    <w:rPr>
      <w:sz w:val="24"/>
      <w:szCs w:val="24"/>
      <w:lang w:eastAsia="en-US"/>
    </w:rPr>
  </w:style>
  <w:style w:type="paragraph" w:styleId="BalloonText">
    <w:name w:val="Balloon Text"/>
    <w:basedOn w:val="Normal"/>
    <w:link w:val="BalloonTextChar"/>
    <w:uiPriority w:val="99"/>
    <w:semiHidden/>
    <w:unhideWhenUsed/>
    <w:rsid w:val="00B50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A78"/>
    <w:rPr>
      <w:rFonts w:ascii="Lucida Grande" w:hAnsi="Lucida Grande" w:cs="Lucida Grande"/>
      <w:sz w:val="18"/>
      <w:szCs w:val="18"/>
      <w:lang w:eastAsia="en-US"/>
    </w:rPr>
  </w:style>
  <w:style w:type="character" w:styleId="Hyperlink">
    <w:name w:val="Hyperlink"/>
    <w:basedOn w:val="DefaultParagraphFont"/>
    <w:uiPriority w:val="99"/>
    <w:unhideWhenUsed/>
    <w:rsid w:val="00D91938"/>
    <w:rPr>
      <w:color w:val="0000FF" w:themeColor="hyperlink"/>
      <w:u w:val="single"/>
    </w:rPr>
  </w:style>
  <w:style w:type="table" w:styleId="TableGrid">
    <w:name w:val="Table Grid"/>
    <w:basedOn w:val="TableNormal"/>
    <w:uiPriority w:val="39"/>
    <w:rsid w:val="00393217"/>
    <w:rPr>
      <w:rFonts w:eastAsiaTheme="minorHAns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8A3"/>
    <w:pPr>
      <w:ind w:left="720"/>
      <w:contextualSpacing/>
    </w:pPr>
  </w:style>
  <w:style w:type="character" w:customStyle="1" w:styleId="Heading1Char">
    <w:name w:val="Heading 1 Char"/>
    <w:basedOn w:val="DefaultParagraphFont"/>
    <w:link w:val="Heading1"/>
    <w:uiPriority w:val="9"/>
    <w:rsid w:val="00F51B00"/>
    <w:rPr>
      <w:caps/>
      <w:color w:val="FFFFFF" w:themeColor="background1"/>
      <w:spacing w:val="15"/>
      <w:sz w:val="22"/>
      <w:szCs w:val="22"/>
      <w:shd w:val="clear" w:color="auto" w:fill="4F81BD" w:themeFill="accent1"/>
    </w:rPr>
  </w:style>
  <w:style w:type="table" w:styleId="LightList-Accent1">
    <w:name w:val="Light List Accent 1"/>
    <w:basedOn w:val="TableNormal"/>
    <w:uiPriority w:val="61"/>
    <w:rsid w:val="00E76F3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E76F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E76F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List-Accent6">
    <w:name w:val="Colorful List Accent 6"/>
    <w:basedOn w:val="TableNormal"/>
    <w:uiPriority w:val="72"/>
    <w:rsid w:val="00E76F3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6">
    <w:name w:val="Colorful Shading Accent 6"/>
    <w:basedOn w:val="TableNormal"/>
    <w:uiPriority w:val="71"/>
    <w:rsid w:val="00E76F3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E76F3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1">
    <w:name w:val="Light Shading Accent 1"/>
    <w:basedOn w:val="TableNormal"/>
    <w:uiPriority w:val="60"/>
    <w:rsid w:val="00E76F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leCFBFForm">
    <w:name w:val="Title CFBF Form"/>
    <w:basedOn w:val="Normal"/>
    <w:link w:val="TitleCFBFFormChar"/>
    <w:rsid w:val="007C3AFF"/>
    <w:rPr>
      <w:rFonts w:ascii="Myriad Pro" w:hAnsi="Myriad Pro"/>
      <w:color w:val="14467C"/>
      <w:sz w:val="36"/>
      <w:szCs w:val="36"/>
    </w:rPr>
  </w:style>
  <w:style w:type="paragraph" w:customStyle="1" w:styleId="Headding1CFBFForm">
    <w:name w:val="Headding 1 CFBF Form"/>
    <w:basedOn w:val="Heading1"/>
    <w:link w:val="Headding1CFBFFormChar"/>
    <w:rsid w:val="007C3AFF"/>
    <w:pPr>
      <w:pBdr>
        <w:top w:val="single" w:sz="6" w:space="3" w:color="4F81BD" w:themeColor="accent1"/>
      </w:pBdr>
    </w:pPr>
    <w:rPr>
      <w:rFonts w:ascii="Myriad Pro" w:hAnsi="Myriad Pro"/>
      <w:sz w:val="24"/>
      <w:szCs w:val="24"/>
    </w:rPr>
  </w:style>
  <w:style w:type="character" w:customStyle="1" w:styleId="Headding1CFBFFormChar">
    <w:name w:val="Headding 1 CFBF Form Char"/>
    <w:basedOn w:val="Heading1Char"/>
    <w:link w:val="Headding1CFBFForm"/>
    <w:rsid w:val="007C3AFF"/>
    <w:rPr>
      <w:rFonts w:ascii="Myriad Pro" w:eastAsiaTheme="majorEastAsia" w:hAnsi="Myriad Pro" w:cstheme="majorBidi"/>
      <w:caps/>
      <w:color w:val="365F91" w:themeColor="accent1" w:themeShade="BF"/>
      <w:spacing w:val="15"/>
      <w:sz w:val="24"/>
      <w:szCs w:val="24"/>
      <w:shd w:val="clear" w:color="auto" w:fill="4F81BD" w:themeFill="accent1"/>
      <w:lang w:eastAsia="en-US"/>
    </w:rPr>
  </w:style>
  <w:style w:type="paragraph" w:customStyle="1" w:styleId="BodyCFBFForm">
    <w:name w:val="Body CFBF Form"/>
    <w:basedOn w:val="Normal"/>
    <w:rsid w:val="007C3AFF"/>
    <w:pPr>
      <w:spacing w:after="40" w:line="264" w:lineRule="auto"/>
    </w:pPr>
    <w:rPr>
      <w:rFonts w:ascii="Myriad Pro" w:hAnsi="Myriad Pro"/>
      <w:sz w:val="18"/>
      <w:szCs w:val="18"/>
    </w:rPr>
  </w:style>
  <w:style w:type="paragraph" w:customStyle="1" w:styleId="Headding2">
    <w:name w:val="Headding 2"/>
    <w:basedOn w:val="Normal"/>
    <w:rsid w:val="007C3AFF"/>
    <w:pPr>
      <w:spacing w:before="80" w:after="22"/>
    </w:pPr>
    <w:rPr>
      <w:rFonts w:ascii="Myriad Pro" w:hAnsi="Myriad Pro"/>
      <w:b/>
      <w:sz w:val="18"/>
      <w:szCs w:val="18"/>
    </w:rPr>
  </w:style>
  <w:style w:type="character" w:customStyle="1" w:styleId="Heading3Char">
    <w:name w:val="Heading 3 Char"/>
    <w:basedOn w:val="DefaultParagraphFont"/>
    <w:link w:val="Heading3"/>
    <w:uiPriority w:val="9"/>
    <w:semiHidden/>
    <w:rsid w:val="00F51B00"/>
    <w:rPr>
      <w:caps/>
      <w:color w:val="243F60" w:themeColor="accent1" w:themeShade="7F"/>
      <w:spacing w:val="15"/>
    </w:rPr>
  </w:style>
  <w:style w:type="character" w:customStyle="1" w:styleId="Heading4Char">
    <w:name w:val="Heading 4 Char"/>
    <w:basedOn w:val="DefaultParagraphFont"/>
    <w:link w:val="Heading4"/>
    <w:uiPriority w:val="9"/>
    <w:semiHidden/>
    <w:rsid w:val="00F51B00"/>
    <w:rPr>
      <w:caps/>
      <w:color w:val="365F91" w:themeColor="accent1" w:themeShade="BF"/>
      <w:spacing w:val="10"/>
    </w:rPr>
  </w:style>
  <w:style w:type="character" w:customStyle="1" w:styleId="Heading5Char">
    <w:name w:val="Heading 5 Char"/>
    <w:basedOn w:val="DefaultParagraphFont"/>
    <w:link w:val="Heading5"/>
    <w:uiPriority w:val="9"/>
    <w:semiHidden/>
    <w:rsid w:val="00F51B00"/>
    <w:rPr>
      <w:caps/>
      <w:color w:val="365F91" w:themeColor="accent1" w:themeShade="BF"/>
      <w:spacing w:val="10"/>
    </w:rPr>
  </w:style>
  <w:style w:type="character" w:customStyle="1" w:styleId="Heading6Char">
    <w:name w:val="Heading 6 Char"/>
    <w:basedOn w:val="DefaultParagraphFont"/>
    <w:link w:val="Heading6"/>
    <w:uiPriority w:val="9"/>
    <w:semiHidden/>
    <w:rsid w:val="00F51B00"/>
    <w:rPr>
      <w:caps/>
      <w:color w:val="365F91" w:themeColor="accent1" w:themeShade="BF"/>
      <w:spacing w:val="10"/>
    </w:rPr>
  </w:style>
  <w:style w:type="character" w:customStyle="1" w:styleId="Heading7Char">
    <w:name w:val="Heading 7 Char"/>
    <w:basedOn w:val="DefaultParagraphFont"/>
    <w:link w:val="Heading7"/>
    <w:uiPriority w:val="9"/>
    <w:semiHidden/>
    <w:rsid w:val="00F51B00"/>
    <w:rPr>
      <w:caps/>
      <w:color w:val="365F91" w:themeColor="accent1" w:themeShade="BF"/>
      <w:spacing w:val="10"/>
    </w:rPr>
  </w:style>
  <w:style w:type="character" w:customStyle="1" w:styleId="Heading8Char">
    <w:name w:val="Heading 8 Char"/>
    <w:basedOn w:val="DefaultParagraphFont"/>
    <w:link w:val="Heading8"/>
    <w:uiPriority w:val="9"/>
    <w:semiHidden/>
    <w:rsid w:val="00F51B00"/>
    <w:rPr>
      <w:caps/>
      <w:spacing w:val="10"/>
      <w:sz w:val="18"/>
      <w:szCs w:val="18"/>
    </w:rPr>
  </w:style>
  <w:style w:type="character" w:customStyle="1" w:styleId="Heading9Char">
    <w:name w:val="Heading 9 Char"/>
    <w:basedOn w:val="DefaultParagraphFont"/>
    <w:link w:val="Heading9"/>
    <w:uiPriority w:val="9"/>
    <w:semiHidden/>
    <w:rsid w:val="00F51B00"/>
    <w:rPr>
      <w:i/>
      <w:iCs/>
      <w:caps/>
      <w:spacing w:val="10"/>
      <w:sz w:val="18"/>
      <w:szCs w:val="18"/>
    </w:rPr>
  </w:style>
  <w:style w:type="paragraph" w:styleId="Caption">
    <w:name w:val="caption"/>
    <w:basedOn w:val="Normal"/>
    <w:next w:val="Normal"/>
    <w:uiPriority w:val="35"/>
    <w:semiHidden/>
    <w:unhideWhenUsed/>
    <w:qFormat/>
    <w:rsid w:val="00F51B00"/>
    <w:rPr>
      <w:b/>
      <w:bCs/>
      <w:color w:val="365F91" w:themeColor="accent1" w:themeShade="BF"/>
      <w:sz w:val="16"/>
      <w:szCs w:val="16"/>
    </w:rPr>
  </w:style>
  <w:style w:type="paragraph" w:styleId="Title">
    <w:name w:val="Title"/>
    <w:basedOn w:val="Normal"/>
    <w:next w:val="Normal"/>
    <w:link w:val="TitleChar"/>
    <w:uiPriority w:val="10"/>
    <w:qFormat/>
    <w:rsid w:val="00F51B0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51B0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51B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51B00"/>
    <w:rPr>
      <w:caps/>
      <w:color w:val="595959" w:themeColor="text1" w:themeTint="A6"/>
      <w:spacing w:val="10"/>
      <w:sz w:val="21"/>
      <w:szCs w:val="21"/>
    </w:rPr>
  </w:style>
  <w:style w:type="character" w:styleId="Strong">
    <w:name w:val="Strong"/>
    <w:uiPriority w:val="22"/>
    <w:qFormat/>
    <w:rsid w:val="00F51B00"/>
    <w:rPr>
      <w:b/>
      <w:bCs/>
    </w:rPr>
  </w:style>
  <w:style w:type="character" w:styleId="Emphasis">
    <w:name w:val="Emphasis"/>
    <w:uiPriority w:val="20"/>
    <w:qFormat/>
    <w:rsid w:val="00F51B00"/>
    <w:rPr>
      <w:caps/>
      <w:color w:val="243F60" w:themeColor="accent1" w:themeShade="7F"/>
      <w:spacing w:val="5"/>
    </w:rPr>
  </w:style>
  <w:style w:type="paragraph" w:styleId="NoSpacing">
    <w:name w:val="No Spacing"/>
    <w:uiPriority w:val="1"/>
    <w:qFormat/>
    <w:rsid w:val="00F51B00"/>
    <w:pPr>
      <w:spacing w:after="0" w:line="240" w:lineRule="auto"/>
    </w:pPr>
  </w:style>
  <w:style w:type="paragraph" w:styleId="Quote">
    <w:name w:val="Quote"/>
    <w:basedOn w:val="Normal"/>
    <w:next w:val="Normal"/>
    <w:link w:val="QuoteChar"/>
    <w:uiPriority w:val="29"/>
    <w:qFormat/>
    <w:rsid w:val="00F51B00"/>
    <w:rPr>
      <w:i/>
      <w:iCs/>
      <w:sz w:val="24"/>
      <w:szCs w:val="24"/>
    </w:rPr>
  </w:style>
  <w:style w:type="character" w:customStyle="1" w:styleId="QuoteChar">
    <w:name w:val="Quote Char"/>
    <w:basedOn w:val="DefaultParagraphFont"/>
    <w:link w:val="Quote"/>
    <w:uiPriority w:val="29"/>
    <w:rsid w:val="00F51B00"/>
    <w:rPr>
      <w:i/>
      <w:iCs/>
      <w:sz w:val="24"/>
      <w:szCs w:val="24"/>
    </w:rPr>
  </w:style>
  <w:style w:type="paragraph" w:styleId="IntenseQuote">
    <w:name w:val="Intense Quote"/>
    <w:basedOn w:val="Normal"/>
    <w:next w:val="Normal"/>
    <w:link w:val="IntenseQuoteChar"/>
    <w:uiPriority w:val="30"/>
    <w:qFormat/>
    <w:rsid w:val="00F51B0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51B00"/>
    <w:rPr>
      <w:color w:val="4F81BD" w:themeColor="accent1"/>
      <w:sz w:val="24"/>
      <w:szCs w:val="24"/>
    </w:rPr>
  </w:style>
  <w:style w:type="character" w:styleId="SubtleEmphasis">
    <w:name w:val="Subtle Emphasis"/>
    <w:uiPriority w:val="19"/>
    <w:qFormat/>
    <w:rsid w:val="00F51B00"/>
    <w:rPr>
      <w:i/>
      <w:iCs/>
      <w:color w:val="243F60" w:themeColor="accent1" w:themeShade="7F"/>
    </w:rPr>
  </w:style>
  <w:style w:type="character" w:styleId="IntenseEmphasis">
    <w:name w:val="Intense Emphasis"/>
    <w:uiPriority w:val="21"/>
    <w:qFormat/>
    <w:rsid w:val="00F51B00"/>
    <w:rPr>
      <w:b/>
      <w:bCs/>
      <w:caps/>
      <w:color w:val="243F60" w:themeColor="accent1" w:themeShade="7F"/>
      <w:spacing w:val="10"/>
    </w:rPr>
  </w:style>
  <w:style w:type="character" w:styleId="SubtleReference">
    <w:name w:val="Subtle Reference"/>
    <w:uiPriority w:val="31"/>
    <w:qFormat/>
    <w:rsid w:val="00F51B00"/>
    <w:rPr>
      <w:b/>
      <w:bCs/>
      <w:color w:val="4F81BD" w:themeColor="accent1"/>
    </w:rPr>
  </w:style>
  <w:style w:type="character" w:styleId="IntenseReference">
    <w:name w:val="Intense Reference"/>
    <w:uiPriority w:val="32"/>
    <w:qFormat/>
    <w:rsid w:val="00F51B00"/>
    <w:rPr>
      <w:b/>
      <w:bCs/>
      <w:i/>
      <w:iCs/>
      <w:caps/>
      <w:color w:val="4F81BD" w:themeColor="accent1"/>
    </w:rPr>
  </w:style>
  <w:style w:type="character" w:styleId="BookTitle">
    <w:name w:val="Book Title"/>
    <w:uiPriority w:val="33"/>
    <w:qFormat/>
    <w:rsid w:val="00F51B00"/>
    <w:rPr>
      <w:b/>
      <w:bCs/>
      <w:i/>
      <w:iCs/>
      <w:spacing w:val="0"/>
    </w:rPr>
  </w:style>
  <w:style w:type="paragraph" w:styleId="TOCHeading">
    <w:name w:val="TOC Heading"/>
    <w:basedOn w:val="Heading1"/>
    <w:next w:val="Normal"/>
    <w:uiPriority w:val="39"/>
    <w:semiHidden/>
    <w:unhideWhenUsed/>
    <w:qFormat/>
    <w:rsid w:val="00F51B00"/>
    <w:pPr>
      <w:outlineLvl w:val="9"/>
    </w:pPr>
  </w:style>
  <w:style w:type="character" w:styleId="UnresolvedMention">
    <w:name w:val="Unresolved Mention"/>
    <w:basedOn w:val="DefaultParagraphFont"/>
    <w:uiPriority w:val="99"/>
    <w:semiHidden/>
    <w:unhideWhenUsed/>
    <w:rsid w:val="00F51B00"/>
    <w:rPr>
      <w:color w:val="808080"/>
      <w:shd w:val="clear" w:color="auto" w:fill="E6E6E6"/>
    </w:rPr>
  </w:style>
  <w:style w:type="character" w:styleId="PlaceholderText">
    <w:name w:val="Placeholder Text"/>
    <w:basedOn w:val="DefaultParagraphFont"/>
    <w:uiPriority w:val="99"/>
    <w:semiHidden/>
    <w:rsid w:val="00155164"/>
    <w:rPr>
      <w:color w:val="808080"/>
    </w:rPr>
  </w:style>
  <w:style w:type="character" w:customStyle="1" w:styleId="Style1">
    <w:name w:val="Style1"/>
    <w:basedOn w:val="DefaultParagraphFont"/>
    <w:uiPriority w:val="1"/>
    <w:rsid w:val="003104CB"/>
    <w:rPr>
      <w:rFonts w:ascii="Myriad Pro" w:hAnsi="Myriad Pro"/>
      <w:sz w:val="22"/>
    </w:rPr>
  </w:style>
  <w:style w:type="character" w:customStyle="1" w:styleId="Style2">
    <w:name w:val="Style2"/>
    <w:basedOn w:val="DefaultParagraphFont"/>
    <w:uiPriority w:val="1"/>
    <w:rsid w:val="00171B02"/>
    <w:rPr>
      <w:rFonts w:ascii="Myriad Pro" w:hAnsi="Myriad Pro"/>
      <w:sz w:val="22"/>
      <w:bdr w:val="single" w:sz="4" w:space="0" w:color="1F497D" w:themeColor="text2"/>
    </w:rPr>
  </w:style>
  <w:style w:type="character" w:customStyle="1" w:styleId="FieldContent">
    <w:name w:val="Field_Content"/>
    <w:basedOn w:val="DefaultParagraphFont"/>
    <w:uiPriority w:val="1"/>
    <w:rsid w:val="002B1494"/>
    <w:rPr>
      <w:rFonts w:ascii="Myriad Pro" w:hAnsi="Myriad Pro"/>
      <w:color w:val="auto"/>
      <w:sz w:val="20"/>
    </w:rPr>
  </w:style>
  <w:style w:type="paragraph" w:customStyle="1" w:styleId="FormFieldStyle">
    <w:name w:val="Form Field Style"/>
    <w:basedOn w:val="NoSpacing"/>
    <w:link w:val="FormFieldStyleChar"/>
    <w:qFormat/>
    <w:rsid w:val="00C354F4"/>
    <w:rPr>
      <w:rFonts w:ascii="Myriad Pro" w:eastAsiaTheme="minorHAnsi" w:hAnsi="Myriad Pro"/>
      <w:color w:val="000000"/>
      <w:bdr w:val="single" w:sz="4" w:space="0" w:color="1F497D" w:themeColor="text2"/>
      <w:lang w:val="en-NZ" w:eastAsia="en-US"/>
      <w14:textFill>
        <w14:solidFill>
          <w14:srgbClr w14:val="000000">
            <w14:lumMod w14:val="75000"/>
          </w14:srgbClr>
        </w14:solidFill>
      </w14:textFill>
    </w:rPr>
  </w:style>
  <w:style w:type="character" w:customStyle="1" w:styleId="TitleCFBFFormChar">
    <w:name w:val="Title CFBF Form Char"/>
    <w:basedOn w:val="DefaultParagraphFont"/>
    <w:link w:val="TitleCFBFForm"/>
    <w:rsid w:val="00A263BC"/>
    <w:rPr>
      <w:rFonts w:ascii="Myriad Pro" w:hAnsi="Myriad Pro"/>
      <w:color w:val="14467C"/>
      <w:sz w:val="36"/>
      <w:szCs w:val="36"/>
    </w:rPr>
  </w:style>
  <w:style w:type="character" w:customStyle="1" w:styleId="FormFieldStyleChar">
    <w:name w:val="Form Field Style Char"/>
    <w:basedOn w:val="TitleCFBFFormChar"/>
    <w:link w:val="FormFieldStyle"/>
    <w:rsid w:val="00C354F4"/>
    <w:rPr>
      <w:rFonts w:ascii="Myriad Pro" w:eastAsiaTheme="minorHAnsi" w:hAnsi="Myriad Pro"/>
      <w:color w:val="000000"/>
      <w:sz w:val="36"/>
      <w:szCs w:val="36"/>
      <w:bdr w:val="single" w:sz="4" w:space="0" w:color="1F497D" w:themeColor="text2"/>
      <w:lang w:val="en-NZ" w:eastAsia="en-US"/>
      <w14:textFill>
        <w14:solidFill>
          <w14:srgbClr w14:val="000000">
            <w14:lumMod w14:val="75000"/>
          </w14:srgbClr>
        </w14:solidFill>
      </w14:textFill>
    </w:rPr>
  </w:style>
  <w:style w:type="paragraph" w:styleId="FootnoteText">
    <w:name w:val="footnote text"/>
    <w:basedOn w:val="Normal"/>
    <w:link w:val="FootnoteTextChar"/>
    <w:uiPriority w:val="99"/>
    <w:semiHidden/>
    <w:unhideWhenUsed/>
    <w:rsid w:val="00CD1A0B"/>
    <w:pPr>
      <w:spacing w:before="0" w:after="0" w:line="240" w:lineRule="auto"/>
    </w:pPr>
    <w:rPr>
      <w:rFonts w:eastAsiaTheme="minorHAnsi"/>
      <w:lang w:val="en-GB" w:eastAsia="en-US"/>
    </w:rPr>
  </w:style>
  <w:style w:type="character" w:customStyle="1" w:styleId="FootnoteTextChar">
    <w:name w:val="Footnote Text Char"/>
    <w:basedOn w:val="DefaultParagraphFont"/>
    <w:link w:val="FootnoteText"/>
    <w:uiPriority w:val="99"/>
    <w:semiHidden/>
    <w:rsid w:val="00CD1A0B"/>
    <w:rPr>
      <w:rFonts w:eastAsiaTheme="minorHAnsi"/>
      <w:lang w:val="en-GB" w:eastAsia="en-US"/>
    </w:rPr>
  </w:style>
  <w:style w:type="character" w:styleId="FootnoteReference">
    <w:name w:val="footnote reference"/>
    <w:basedOn w:val="DefaultParagraphFont"/>
    <w:uiPriority w:val="99"/>
    <w:semiHidden/>
    <w:unhideWhenUsed/>
    <w:rsid w:val="00CD1A0B"/>
    <w:rPr>
      <w:vertAlign w:val="superscript"/>
    </w:rPr>
  </w:style>
  <w:style w:type="character" w:customStyle="1" w:styleId="ui-provider">
    <w:name w:val="ui-provider"/>
    <w:basedOn w:val="DefaultParagraphFont"/>
    <w:rsid w:val="00CD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bf.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bscriptions@dfbf.dk" TargetMode="External"/><Relationship Id="rId17" Type="http://schemas.openxmlformats.org/officeDocument/2006/relationships/hyperlink" Target="mailto:subscriptions@dfbf.d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fbf.dk/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bf.d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EAAA4B4B0407AB1E56D46F7B644B6"/>
        <w:category>
          <w:name w:val="General"/>
          <w:gallery w:val="placeholder"/>
        </w:category>
        <w:types>
          <w:type w:val="bbPlcHdr"/>
        </w:types>
        <w:behaviors>
          <w:behavior w:val="content"/>
        </w:behaviors>
        <w:guid w:val="{6F0CBF49-F010-4244-B62C-7E3E3CD642D0}"/>
      </w:docPartPr>
      <w:docPartBody>
        <w:p w:rsidR="00227AEA" w:rsidRDefault="00227AEA" w:rsidP="00227AEA">
          <w:pPr>
            <w:pStyle w:val="2D5EAAA4B4B0407AB1E56D46F7B644B618"/>
          </w:pPr>
          <w:r w:rsidRPr="00781CAD">
            <w:rPr>
              <w:rStyle w:val="PlaceholderText"/>
              <w:color w:val="808080" w:themeColor="background1" w:themeShade="80"/>
              <w:sz w:val="20"/>
              <w:szCs w:val="20"/>
            </w:rPr>
            <w:t>Click or tap here to enter text.</w:t>
          </w:r>
        </w:p>
      </w:docPartBody>
    </w:docPart>
    <w:docPart>
      <w:docPartPr>
        <w:name w:val="8FD749BF68A54F4A89E8A7989564C409"/>
        <w:category>
          <w:name w:val="General"/>
          <w:gallery w:val="placeholder"/>
        </w:category>
        <w:types>
          <w:type w:val="bbPlcHdr"/>
        </w:types>
        <w:behaviors>
          <w:behavior w:val="content"/>
        </w:behaviors>
        <w:guid w:val="{3F6D5FBC-22F3-48C4-89E2-F5281AEBEFA7}"/>
      </w:docPartPr>
      <w:docPartBody>
        <w:p w:rsidR="00227AEA" w:rsidRDefault="00227AEA" w:rsidP="00227AEA">
          <w:pPr>
            <w:pStyle w:val="8FD749BF68A54F4A89E8A7989564C40918"/>
          </w:pPr>
          <w:r w:rsidRPr="003C63D7">
            <w:rPr>
              <w:rStyle w:val="PlaceholderText"/>
              <w:sz w:val="20"/>
              <w:szCs w:val="20"/>
            </w:rPr>
            <w:t>Click or tap here to enter text.</w:t>
          </w:r>
        </w:p>
      </w:docPartBody>
    </w:docPart>
    <w:docPart>
      <w:docPartPr>
        <w:name w:val="A674A66DD9FA4EF4A6B8AC2083C6FF89"/>
        <w:category>
          <w:name w:val="General"/>
          <w:gallery w:val="placeholder"/>
        </w:category>
        <w:types>
          <w:type w:val="bbPlcHdr"/>
        </w:types>
        <w:behaviors>
          <w:behavior w:val="content"/>
        </w:behaviors>
        <w:guid w:val="{9B90FB4B-06F2-49BA-B716-C201201065D9}"/>
      </w:docPartPr>
      <w:docPartBody>
        <w:p w:rsidR="00227AEA" w:rsidRDefault="00227AEA" w:rsidP="00227AEA">
          <w:pPr>
            <w:pStyle w:val="A674A66DD9FA4EF4A6B8AC2083C6FF8918"/>
          </w:pPr>
          <w:r w:rsidRPr="003C63D7">
            <w:rPr>
              <w:rStyle w:val="PlaceholderText"/>
              <w:sz w:val="20"/>
              <w:szCs w:val="20"/>
            </w:rPr>
            <w:t>Click or tap here to enter text.</w:t>
          </w:r>
        </w:p>
      </w:docPartBody>
    </w:docPart>
    <w:docPart>
      <w:docPartPr>
        <w:name w:val="423B62DC87F2479BA92569A6AB7E04F1"/>
        <w:category>
          <w:name w:val="General"/>
          <w:gallery w:val="placeholder"/>
        </w:category>
        <w:types>
          <w:type w:val="bbPlcHdr"/>
        </w:types>
        <w:behaviors>
          <w:behavior w:val="content"/>
        </w:behaviors>
        <w:guid w:val="{09944A7B-87F9-4A5A-9373-19013C953B0D}"/>
      </w:docPartPr>
      <w:docPartBody>
        <w:p w:rsidR="00227AEA" w:rsidRDefault="00227AEA" w:rsidP="00227AEA">
          <w:pPr>
            <w:pStyle w:val="423B62DC87F2479BA92569A6AB7E04F118"/>
          </w:pPr>
          <w:r w:rsidRPr="003C63D7">
            <w:rPr>
              <w:rStyle w:val="PlaceholderText"/>
              <w:sz w:val="20"/>
              <w:szCs w:val="20"/>
            </w:rPr>
            <w:t>Click or tap here to enter text.</w:t>
          </w:r>
        </w:p>
      </w:docPartBody>
    </w:docPart>
    <w:docPart>
      <w:docPartPr>
        <w:name w:val="F96E60E2E42C437E9A520AE2E65A268B"/>
        <w:category>
          <w:name w:val="General"/>
          <w:gallery w:val="placeholder"/>
        </w:category>
        <w:types>
          <w:type w:val="bbPlcHdr"/>
        </w:types>
        <w:behaviors>
          <w:behavior w:val="content"/>
        </w:behaviors>
        <w:guid w:val="{75DC0711-C841-4B80-B831-BF7231810DB8}"/>
      </w:docPartPr>
      <w:docPartBody>
        <w:p w:rsidR="00227AEA" w:rsidRDefault="00227AEA" w:rsidP="00227AEA">
          <w:pPr>
            <w:pStyle w:val="F96E60E2E42C437E9A520AE2E65A268B18"/>
          </w:pPr>
          <w:r w:rsidRPr="003C63D7">
            <w:rPr>
              <w:rStyle w:val="PlaceholderText"/>
              <w:sz w:val="20"/>
              <w:szCs w:val="20"/>
            </w:rPr>
            <w:t>Click or tap here to enter text.</w:t>
          </w:r>
        </w:p>
      </w:docPartBody>
    </w:docPart>
    <w:docPart>
      <w:docPartPr>
        <w:name w:val="1DAEB8184EF749B7A245537FD5C95137"/>
        <w:category>
          <w:name w:val="General"/>
          <w:gallery w:val="placeholder"/>
        </w:category>
        <w:types>
          <w:type w:val="bbPlcHdr"/>
        </w:types>
        <w:behaviors>
          <w:behavior w:val="content"/>
        </w:behaviors>
        <w:guid w:val="{07F606EE-7F1C-4E9B-B8E2-C1BEE5441503}"/>
      </w:docPartPr>
      <w:docPartBody>
        <w:p w:rsidR="00227AEA" w:rsidRDefault="00227AEA" w:rsidP="00227AEA">
          <w:pPr>
            <w:pStyle w:val="1DAEB8184EF749B7A245537FD5C9513717"/>
          </w:pPr>
          <w:r w:rsidRPr="003C63D7">
            <w:rPr>
              <w:rStyle w:val="PlaceholderText"/>
              <w:sz w:val="20"/>
              <w:szCs w:val="20"/>
            </w:rPr>
            <w:t>Click or tap here to enter text.</w:t>
          </w:r>
        </w:p>
      </w:docPartBody>
    </w:docPart>
    <w:docPart>
      <w:docPartPr>
        <w:name w:val="37D3793659734160B0ECF8BF8EC10D18"/>
        <w:category>
          <w:name w:val="General"/>
          <w:gallery w:val="placeholder"/>
        </w:category>
        <w:types>
          <w:type w:val="bbPlcHdr"/>
        </w:types>
        <w:behaviors>
          <w:behavior w:val="content"/>
        </w:behaviors>
        <w:guid w:val="{9F49FA8B-AAAF-4FC7-8450-35FCCF64454A}"/>
      </w:docPartPr>
      <w:docPartBody>
        <w:p w:rsidR="00227AEA" w:rsidRDefault="00227AEA" w:rsidP="00227AEA">
          <w:pPr>
            <w:pStyle w:val="37D3793659734160B0ECF8BF8EC10D1817"/>
          </w:pPr>
          <w:r w:rsidRPr="003C63D7">
            <w:rPr>
              <w:rStyle w:val="PlaceholderText"/>
              <w:sz w:val="20"/>
              <w:szCs w:val="20"/>
            </w:rPr>
            <w:t>Click or tap here to enter text.</w:t>
          </w:r>
        </w:p>
      </w:docPartBody>
    </w:docPart>
    <w:docPart>
      <w:docPartPr>
        <w:name w:val="DC7B2EEB054E413AA89358DDB5D2941F"/>
        <w:category>
          <w:name w:val="General"/>
          <w:gallery w:val="placeholder"/>
        </w:category>
        <w:types>
          <w:type w:val="bbPlcHdr"/>
        </w:types>
        <w:behaviors>
          <w:behavior w:val="content"/>
        </w:behaviors>
        <w:guid w:val="{878787C4-4FD9-4C41-B93B-5645C1093A74}"/>
      </w:docPartPr>
      <w:docPartBody>
        <w:p w:rsidR="00227AEA" w:rsidRDefault="00227AEA" w:rsidP="00227AEA">
          <w:pPr>
            <w:pStyle w:val="DC7B2EEB054E413AA89358DDB5D2941F17"/>
          </w:pPr>
          <w:r w:rsidRPr="003C63D7">
            <w:rPr>
              <w:rStyle w:val="PlaceholderText"/>
              <w:sz w:val="20"/>
              <w:szCs w:val="20"/>
            </w:rPr>
            <w:t>Click or tap here to enter text.</w:t>
          </w:r>
        </w:p>
      </w:docPartBody>
    </w:docPart>
    <w:docPart>
      <w:docPartPr>
        <w:name w:val="76BD8D5F7F96482ABE4AD64611103094"/>
        <w:category>
          <w:name w:val="General"/>
          <w:gallery w:val="placeholder"/>
        </w:category>
        <w:types>
          <w:type w:val="bbPlcHdr"/>
        </w:types>
        <w:behaviors>
          <w:behavior w:val="content"/>
        </w:behaviors>
        <w:guid w:val="{94E88E13-C299-4671-9D39-5413F1FB6BEE}"/>
      </w:docPartPr>
      <w:docPartBody>
        <w:p w:rsidR="00227AEA" w:rsidRDefault="00227AEA" w:rsidP="00227AEA">
          <w:pPr>
            <w:pStyle w:val="76BD8D5F7F96482ABE4AD6461110309417"/>
          </w:pPr>
          <w:r w:rsidRPr="003C63D7">
            <w:rPr>
              <w:rStyle w:val="PlaceholderText"/>
              <w:sz w:val="20"/>
              <w:szCs w:val="20"/>
            </w:rPr>
            <w:t>Click or tap here to enter text.</w:t>
          </w:r>
        </w:p>
      </w:docPartBody>
    </w:docPart>
    <w:docPart>
      <w:docPartPr>
        <w:name w:val="86306F79EC894754955B527A558F255B"/>
        <w:category>
          <w:name w:val="General"/>
          <w:gallery w:val="placeholder"/>
        </w:category>
        <w:types>
          <w:type w:val="bbPlcHdr"/>
        </w:types>
        <w:behaviors>
          <w:behavior w:val="content"/>
        </w:behaviors>
        <w:guid w:val="{010D5F55-AC69-4370-B6B2-03E4919C2D39}"/>
      </w:docPartPr>
      <w:docPartBody>
        <w:p w:rsidR="00227AEA" w:rsidRDefault="00227AEA" w:rsidP="00227AEA">
          <w:pPr>
            <w:pStyle w:val="86306F79EC894754955B527A558F255B17"/>
          </w:pPr>
          <w:r w:rsidRPr="003C63D7">
            <w:rPr>
              <w:rStyle w:val="PlaceholderText"/>
              <w:sz w:val="20"/>
              <w:szCs w:val="20"/>
            </w:rPr>
            <w:t>Click or tap here to enter text.</w:t>
          </w:r>
        </w:p>
      </w:docPartBody>
    </w:docPart>
    <w:docPart>
      <w:docPartPr>
        <w:name w:val="ED83643955D24D398646CB601448056E"/>
        <w:category>
          <w:name w:val="General"/>
          <w:gallery w:val="placeholder"/>
        </w:category>
        <w:types>
          <w:type w:val="bbPlcHdr"/>
        </w:types>
        <w:behaviors>
          <w:behavior w:val="content"/>
        </w:behaviors>
        <w:guid w:val="{B655F0C8-46DA-4FCB-ADFC-98544C119B1E}"/>
      </w:docPartPr>
      <w:docPartBody>
        <w:p w:rsidR="00227AEA" w:rsidRDefault="00227AEA" w:rsidP="00227AEA">
          <w:pPr>
            <w:pStyle w:val="ED83643955D24D398646CB601448056E17"/>
          </w:pPr>
          <w:r w:rsidRPr="003C63D7">
            <w:rPr>
              <w:rStyle w:val="PlaceholderText"/>
              <w:sz w:val="20"/>
              <w:szCs w:val="20"/>
            </w:rPr>
            <w:t>Click or tap here to enter text.</w:t>
          </w:r>
        </w:p>
      </w:docPartBody>
    </w:docPart>
    <w:docPart>
      <w:docPartPr>
        <w:name w:val="6E7A1B6F964242D9B039B2CA8FD865EB"/>
        <w:category>
          <w:name w:val="General"/>
          <w:gallery w:val="placeholder"/>
        </w:category>
        <w:types>
          <w:type w:val="bbPlcHdr"/>
        </w:types>
        <w:behaviors>
          <w:behavior w:val="content"/>
        </w:behaviors>
        <w:guid w:val="{1D668EC9-B93F-42A6-9CB4-56F8B6EA5A6E}"/>
      </w:docPartPr>
      <w:docPartBody>
        <w:p w:rsidR="00227AEA" w:rsidRDefault="00227AEA" w:rsidP="00227AEA">
          <w:pPr>
            <w:pStyle w:val="6E7A1B6F964242D9B039B2CA8FD865EB17"/>
          </w:pPr>
          <w:r w:rsidRPr="0061475F">
            <w:rPr>
              <w:rStyle w:val="PlaceholderText"/>
              <w:sz w:val="20"/>
              <w:szCs w:val="20"/>
            </w:rPr>
            <w:t>Click or tap here to enter text.</w:t>
          </w:r>
        </w:p>
      </w:docPartBody>
    </w:docPart>
    <w:docPart>
      <w:docPartPr>
        <w:name w:val="EF3A13C4BD8E49D8AE8D33BC8A33B41A"/>
        <w:category>
          <w:name w:val="General"/>
          <w:gallery w:val="placeholder"/>
        </w:category>
        <w:types>
          <w:type w:val="bbPlcHdr"/>
        </w:types>
        <w:behaviors>
          <w:behavior w:val="content"/>
        </w:behaviors>
        <w:guid w:val="{42A23C77-7A00-4E56-A66C-B55DBB08D0B8}"/>
      </w:docPartPr>
      <w:docPartBody>
        <w:p w:rsidR="00227AEA" w:rsidRDefault="00227AEA" w:rsidP="00227AEA">
          <w:pPr>
            <w:pStyle w:val="EF3A13C4BD8E49D8AE8D33BC8A33B41A17"/>
          </w:pPr>
          <w:r w:rsidRPr="0061475F">
            <w:rPr>
              <w:rStyle w:val="PlaceholderText"/>
              <w:sz w:val="20"/>
              <w:szCs w:val="20"/>
            </w:rPr>
            <w:t>Click or tap here to enter text.</w:t>
          </w:r>
        </w:p>
      </w:docPartBody>
    </w:docPart>
    <w:docPart>
      <w:docPartPr>
        <w:name w:val="5E31EE96B37448258590F7A2816B518D"/>
        <w:category>
          <w:name w:val="General"/>
          <w:gallery w:val="placeholder"/>
        </w:category>
        <w:types>
          <w:type w:val="bbPlcHdr"/>
        </w:types>
        <w:behaviors>
          <w:behavior w:val="content"/>
        </w:behaviors>
        <w:guid w:val="{2266AB6B-D31B-449B-81F9-687B150BC9B9}"/>
      </w:docPartPr>
      <w:docPartBody>
        <w:p w:rsidR="00227AEA" w:rsidRDefault="00227AEA" w:rsidP="00227AEA">
          <w:pPr>
            <w:pStyle w:val="5E31EE96B37448258590F7A2816B518D17"/>
          </w:pPr>
          <w:r w:rsidRPr="0061475F">
            <w:rPr>
              <w:rStyle w:val="PlaceholderText"/>
              <w:sz w:val="20"/>
              <w:szCs w:val="20"/>
            </w:rPr>
            <w:t>Click or tap here to enter text.</w:t>
          </w:r>
        </w:p>
      </w:docPartBody>
    </w:docPart>
    <w:docPart>
      <w:docPartPr>
        <w:name w:val="F38DC993F0C04329ACE22836CDD08337"/>
        <w:category>
          <w:name w:val="General"/>
          <w:gallery w:val="placeholder"/>
        </w:category>
        <w:types>
          <w:type w:val="bbPlcHdr"/>
        </w:types>
        <w:behaviors>
          <w:behavior w:val="content"/>
        </w:behaviors>
        <w:guid w:val="{EC94CAC9-B361-4A22-9898-90013547F67F}"/>
      </w:docPartPr>
      <w:docPartBody>
        <w:p w:rsidR="00227AEA" w:rsidRDefault="00227AEA" w:rsidP="00227AEA">
          <w:pPr>
            <w:pStyle w:val="F38DC993F0C04329ACE22836CDD0833717"/>
          </w:pPr>
          <w:r w:rsidRPr="0061475F">
            <w:rPr>
              <w:rStyle w:val="PlaceholderText"/>
              <w:sz w:val="20"/>
              <w:szCs w:val="20"/>
            </w:rPr>
            <w:t>Click or tap here to enter text.</w:t>
          </w:r>
        </w:p>
      </w:docPartBody>
    </w:docPart>
    <w:docPart>
      <w:docPartPr>
        <w:name w:val="0E3731FCE96A4903BFAC640C0D4B7ABA"/>
        <w:category>
          <w:name w:val="General"/>
          <w:gallery w:val="placeholder"/>
        </w:category>
        <w:types>
          <w:type w:val="bbPlcHdr"/>
        </w:types>
        <w:behaviors>
          <w:behavior w:val="content"/>
        </w:behaviors>
        <w:guid w:val="{EE29A319-C0A9-4A8C-A551-770309C4B674}"/>
      </w:docPartPr>
      <w:docPartBody>
        <w:p w:rsidR="00227AEA" w:rsidRDefault="00227AEA" w:rsidP="00227AEA">
          <w:pPr>
            <w:pStyle w:val="0E3731FCE96A4903BFAC640C0D4B7ABA17"/>
          </w:pPr>
          <w:r w:rsidRPr="0061475F">
            <w:rPr>
              <w:rStyle w:val="PlaceholderText"/>
              <w:sz w:val="20"/>
              <w:szCs w:val="20"/>
            </w:rPr>
            <w:t>Click or tap here to enter text.</w:t>
          </w:r>
        </w:p>
      </w:docPartBody>
    </w:docPart>
    <w:docPart>
      <w:docPartPr>
        <w:name w:val="D4A148A1264D4217BD3BE6B64065035A"/>
        <w:category>
          <w:name w:val="General"/>
          <w:gallery w:val="placeholder"/>
        </w:category>
        <w:types>
          <w:type w:val="bbPlcHdr"/>
        </w:types>
        <w:behaviors>
          <w:behavior w:val="content"/>
        </w:behaviors>
        <w:guid w:val="{B2F996F8-03F8-4133-93F5-B0A5819906CA}"/>
      </w:docPartPr>
      <w:docPartBody>
        <w:p w:rsidR="00227AEA" w:rsidRDefault="00227AEA" w:rsidP="00227AEA">
          <w:pPr>
            <w:pStyle w:val="D4A148A1264D4217BD3BE6B64065035A17"/>
          </w:pPr>
          <w:r w:rsidRPr="00BC6FE3">
            <w:rPr>
              <w:rStyle w:val="PlaceholderText"/>
              <w:sz w:val="20"/>
              <w:szCs w:val="20"/>
            </w:rPr>
            <w:t>Click or tap here to enter text.</w:t>
          </w:r>
        </w:p>
      </w:docPartBody>
    </w:docPart>
    <w:docPart>
      <w:docPartPr>
        <w:name w:val="C00B4E25C57143618C52DEFA4FFE7DAA"/>
        <w:category>
          <w:name w:val="General"/>
          <w:gallery w:val="placeholder"/>
        </w:category>
        <w:types>
          <w:type w:val="bbPlcHdr"/>
        </w:types>
        <w:behaviors>
          <w:behavior w:val="content"/>
        </w:behaviors>
        <w:guid w:val="{4741CB20-1A2A-4780-9DEA-3CA1A5989963}"/>
      </w:docPartPr>
      <w:docPartBody>
        <w:p w:rsidR="00227AEA" w:rsidRDefault="00227AEA" w:rsidP="00227AEA">
          <w:pPr>
            <w:pStyle w:val="C00B4E25C57143618C52DEFA4FFE7DAA17"/>
          </w:pPr>
          <w:r w:rsidRPr="000D243B">
            <w:rPr>
              <w:rStyle w:val="PlaceholderText"/>
              <w:sz w:val="16"/>
              <w:szCs w:val="16"/>
            </w:rPr>
            <w:t>Input vendor name</w:t>
          </w:r>
        </w:p>
      </w:docPartBody>
    </w:docPart>
    <w:docPart>
      <w:docPartPr>
        <w:name w:val="DE3E0978A2CB4EBD939BD4CCDBD188AE"/>
        <w:category>
          <w:name w:val="General"/>
          <w:gallery w:val="placeholder"/>
        </w:category>
        <w:types>
          <w:type w:val="bbPlcHdr"/>
        </w:types>
        <w:behaviors>
          <w:behavior w:val="content"/>
        </w:behaviors>
        <w:guid w:val="{EA97D014-315D-447C-91E0-CC799C42FC3E}"/>
      </w:docPartPr>
      <w:docPartBody>
        <w:p w:rsidR="00227AEA" w:rsidRDefault="00227AEA" w:rsidP="00227AEA">
          <w:pPr>
            <w:pStyle w:val="DE3E0978A2CB4EBD939BD4CCDBD188AE16"/>
          </w:pPr>
          <w:r w:rsidRPr="00A31175">
            <w:rPr>
              <w:rStyle w:val="PlaceholderText"/>
              <w:sz w:val="18"/>
              <w:szCs w:val="18"/>
            </w:rPr>
            <w:t>Code</w:t>
          </w:r>
        </w:p>
      </w:docPartBody>
    </w:docPart>
    <w:docPart>
      <w:docPartPr>
        <w:name w:val="A125A7F7F8EB4E6E8B6896F8A2FE2618"/>
        <w:category>
          <w:name w:val="General"/>
          <w:gallery w:val="placeholder"/>
        </w:category>
        <w:types>
          <w:type w:val="bbPlcHdr"/>
        </w:types>
        <w:behaviors>
          <w:behavior w:val="content"/>
        </w:behaviors>
        <w:guid w:val="{BE94120B-5631-414A-AB9B-9E546A21D05B}"/>
      </w:docPartPr>
      <w:docPartBody>
        <w:p w:rsidR="00227AEA" w:rsidRDefault="00227AEA" w:rsidP="00227AEA">
          <w:pPr>
            <w:pStyle w:val="A125A7F7F8EB4E6E8B6896F8A2FE261812"/>
          </w:pPr>
          <w:r>
            <w:rPr>
              <w:rFonts w:ascii="Myriad Pro" w:hAnsi="Myriad Pro"/>
            </w:rPr>
            <w:t xml:space="preserve">  </w:t>
          </w:r>
          <w:r w:rsidRPr="00397A63">
            <w:rPr>
              <w:rStyle w:val="PlaceholderText"/>
            </w:rPr>
            <w:t>Click or tap here to enter text.</w:t>
          </w:r>
          <w:r>
            <w:rPr>
              <w:rStyle w:val="PlaceholderText"/>
            </w:rPr>
            <w:t xml:space="preserve">    </w:t>
          </w:r>
        </w:p>
      </w:docPartBody>
    </w:docPart>
    <w:docPart>
      <w:docPartPr>
        <w:name w:val="F232288F87B74F08A7F34ADA02DD4E5A"/>
        <w:category>
          <w:name w:val="General"/>
          <w:gallery w:val="placeholder"/>
        </w:category>
        <w:types>
          <w:type w:val="bbPlcHdr"/>
        </w:types>
        <w:behaviors>
          <w:behavior w:val="content"/>
        </w:behaviors>
        <w:guid w:val="{8D060568-6AF6-4D7E-A77E-2F0BD1401DDB}"/>
      </w:docPartPr>
      <w:docPartBody>
        <w:p w:rsidR="00227AEA" w:rsidRDefault="00227AEA" w:rsidP="00227AEA">
          <w:pPr>
            <w:pStyle w:val="F232288F87B74F08A7F34ADA02DD4E5A7"/>
          </w:pPr>
          <w:r w:rsidRPr="00397A63">
            <w:rPr>
              <w:rStyle w:val="PlaceholderText"/>
            </w:rPr>
            <w:t>Click or tap here to enter text.</w:t>
          </w:r>
        </w:p>
      </w:docPartBody>
    </w:docPart>
    <w:docPart>
      <w:docPartPr>
        <w:name w:val="FAB4CC39BA5F4F76A32A2281A397DB88"/>
        <w:category>
          <w:name w:val="General"/>
          <w:gallery w:val="placeholder"/>
        </w:category>
        <w:types>
          <w:type w:val="bbPlcHdr"/>
        </w:types>
        <w:behaviors>
          <w:behavior w:val="content"/>
        </w:behaviors>
        <w:guid w:val="{CEE8195B-82A2-4487-96ED-FAB59D9CEDC7}"/>
      </w:docPartPr>
      <w:docPartBody>
        <w:p w:rsidR="00227AEA" w:rsidRDefault="00227AEA" w:rsidP="00227AEA">
          <w:pPr>
            <w:pStyle w:val="FAB4CC39BA5F4F76A32A2281A397DB887"/>
          </w:pPr>
          <w:r w:rsidRPr="00EC7AF2">
            <w:rPr>
              <w:rStyle w:val="PlaceholderText"/>
              <w:sz w:val="20"/>
              <w:szCs w:val="20"/>
            </w:rPr>
            <w:t>Click or tap here to enter text.</w:t>
          </w:r>
        </w:p>
      </w:docPartBody>
    </w:docPart>
    <w:docPart>
      <w:docPartPr>
        <w:name w:val="E254652FDC864BECB4FF3D9778A4F0C3"/>
        <w:category>
          <w:name w:val="General"/>
          <w:gallery w:val="placeholder"/>
        </w:category>
        <w:types>
          <w:type w:val="bbPlcHdr"/>
        </w:types>
        <w:behaviors>
          <w:behavior w:val="content"/>
        </w:behaviors>
        <w:guid w:val="{D28FA4FC-5211-43F6-A6A8-65D8B0B2BE1B}"/>
      </w:docPartPr>
      <w:docPartBody>
        <w:p w:rsidR="00ED779F" w:rsidRDefault="00227AEA" w:rsidP="00227AEA">
          <w:pPr>
            <w:pStyle w:val="E254652FDC864BECB4FF3D9778A4F0C34"/>
          </w:pPr>
          <w:r w:rsidRPr="000D243B">
            <w:rPr>
              <w:rStyle w:val="PlaceholderText"/>
              <w:sz w:val="16"/>
              <w:szCs w:val="16"/>
            </w:rPr>
            <w:t>Input vendor name</w:t>
          </w:r>
        </w:p>
      </w:docPartBody>
    </w:docPart>
    <w:docPart>
      <w:docPartPr>
        <w:name w:val="E18B3938CABB498CABD6BE32B36326D6"/>
        <w:category>
          <w:name w:val="General"/>
          <w:gallery w:val="placeholder"/>
        </w:category>
        <w:types>
          <w:type w:val="bbPlcHdr"/>
        </w:types>
        <w:behaviors>
          <w:behavior w:val="content"/>
        </w:behaviors>
        <w:guid w:val="{3533852D-9161-44F5-99BA-DE98477FA0A9}"/>
      </w:docPartPr>
      <w:docPartBody>
        <w:p w:rsidR="00ED779F" w:rsidRDefault="00227AEA" w:rsidP="00227AEA">
          <w:pPr>
            <w:pStyle w:val="E18B3938CABB498CABD6BE32B36326D64"/>
          </w:pPr>
          <w:r w:rsidRPr="000D243B">
            <w:rPr>
              <w:rStyle w:val="PlaceholderText"/>
              <w:sz w:val="16"/>
              <w:szCs w:val="16"/>
            </w:rPr>
            <w:t>Input vendor name</w:t>
          </w:r>
        </w:p>
      </w:docPartBody>
    </w:docPart>
    <w:docPart>
      <w:docPartPr>
        <w:name w:val="74B4B9A9331E4EFA8FEF6B709F7E6D79"/>
        <w:category>
          <w:name w:val="General"/>
          <w:gallery w:val="placeholder"/>
        </w:category>
        <w:types>
          <w:type w:val="bbPlcHdr"/>
        </w:types>
        <w:behaviors>
          <w:behavior w:val="content"/>
        </w:behaviors>
        <w:guid w:val="{1C430E5A-8BA5-4529-A580-7C9E50510550}"/>
      </w:docPartPr>
      <w:docPartBody>
        <w:p w:rsidR="00ED779F" w:rsidRDefault="00227AEA" w:rsidP="00227AEA">
          <w:pPr>
            <w:pStyle w:val="74B4B9A9331E4EFA8FEF6B709F7E6D794"/>
          </w:pPr>
          <w:r w:rsidRPr="000D243B">
            <w:rPr>
              <w:rStyle w:val="PlaceholderText"/>
              <w:sz w:val="16"/>
              <w:szCs w:val="16"/>
            </w:rPr>
            <w:t>Input vendor name</w:t>
          </w:r>
        </w:p>
      </w:docPartBody>
    </w:docPart>
    <w:docPart>
      <w:docPartPr>
        <w:name w:val="CB61096C584743CB941784D3357318C8"/>
        <w:category>
          <w:name w:val="General"/>
          <w:gallery w:val="placeholder"/>
        </w:category>
        <w:types>
          <w:type w:val="bbPlcHdr"/>
        </w:types>
        <w:behaviors>
          <w:behavior w:val="content"/>
        </w:behaviors>
        <w:guid w:val="{1A67A43A-5719-4518-8545-B0C8016C113A}"/>
      </w:docPartPr>
      <w:docPartBody>
        <w:p w:rsidR="00ED779F" w:rsidRDefault="00227AEA" w:rsidP="00227AEA">
          <w:pPr>
            <w:pStyle w:val="CB61096C584743CB941784D3357318C84"/>
          </w:pPr>
          <w:r w:rsidRPr="000D243B">
            <w:rPr>
              <w:rStyle w:val="PlaceholderText"/>
              <w:sz w:val="16"/>
              <w:szCs w:val="16"/>
            </w:rPr>
            <w:t>Input vendor name</w:t>
          </w:r>
        </w:p>
      </w:docPartBody>
    </w:docPart>
    <w:docPart>
      <w:docPartPr>
        <w:name w:val="A4737E0CE18B437792E6F180B379A7D3"/>
        <w:category>
          <w:name w:val="General"/>
          <w:gallery w:val="placeholder"/>
        </w:category>
        <w:types>
          <w:type w:val="bbPlcHdr"/>
        </w:types>
        <w:behaviors>
          <w:behavior w:val="content"/>
        </w:behaviors>
        <w:guid w:val="{28325BC5-844F-4A0A-8C31-9A8A611C43C0}"/>
      </w:docPartPr>
      <w:docPartBody>
        <w:p w:rsidR="00ED779F" w:rsidRDefault="00227AEA" w:rsidP="00227AEA">
          <w:pPr>
            <w:pStyle w:val="A4737E0CE18B437792E6F180B379A7D33"/>
          </w:pPr>
          <w:r w:rsidRPr="00A31175">
            <w:rPr>
              <w:rStyle w:val="PlaceholderText"/>
              <w:sz w:val="18"/>
              <w:szCs w:val="18"/>
            </w:rPr>
            <w:t>Code</w:t>
          </w:r>
        </w:p>
      </w:docPartBody>
    </w:docPart>
    <w:docPart>
      <w:docPartPr>
        <w:name w:val="965F0530262046A880A12385472B7CCD"/>
        <w:category>
          <w:name w:val="General"/>
          <w:gallery w:val="placeholder"/>
        </w:category>
        <w:types>
          <w:type w:val="bbPlcHdr"/>
        </w:types>
        <w:behaviors>
          <w:behavior w:val="content"/>
        </w:behaviors>
        <w:guid w:val="{82F31342-0FF6-46D0-A798-0749D5C1A283}"/>
      </w:docPartPr>
      <w:docPartBody>
        <w:p w:rsidR="00ED779F" w:rsidRDefault="00227AEA" w:rsidP="00227AEA">
          <w:pPr>
            <w:pStyle w:val="965F0530262046A880A12385472B7CCD3"/>
          </w:pPr>
          <w:r w:rsidRPr="00A31175">
            <w:rPr>
              <w:rStyle w:val="PlaceholderText"/>
              <w:sz w:val="18"/>
              <w:szCs w:val="18"/>
            </w:rPr>
            <w:t>Code</w:t>
          </w:r>
        </w:p>
      </w:docPartBody>
    </w:docPart>
    <w:docPart>
      <w:docPartPr>
        <w:name w:val="0BF1B2E0AA254E168395E3385CBDA9EB"/>
        <w:category>
          <w:name w:val="General"/>
          <w:gallery w:val="placeholder"/>
        </w:category>
        <w:types>
          <w:type w:val="bbPlcHdr"/>
        </w:types>
        <w:behaviors>
          <w:behavior w:val="content"/>
        </w:behaviors>
        <w:guid w:val="{DF73296C-5ABA-413E-BC03-A8299D640ED8}"/>
      </w:docPartPr>
      <w:docPartBody>
        <w:p w:rsidR="00ED779F" w:rsidRDefault="00227AEA" w:rsidP="00227AEA">
          <w:pPr>
            <w:pStyle w:val="0BF1B2E0AA254E168395E3385CBDA9EB3"/>
          </w:pPr>
          <w:r w:rsidRPr="00A31175">
            <w:rPr>
              <w:rStyle w:val="PlaceholderText"/>
              <w:sz w:val="18"/>
              <w:szCs w:val="18"/>
            </w:rPr>
            <w:t>Code</w:t>
          </w:r>
        </w:p>
      </w:docPartBody>
    </w:docPart>
    <w:docPart>
      <w:docPartPr>
        <w:name w:val="EB1FE0DFD8654E42B84F5BA046D0FE46"/>
        <w:category>
          <w:name w:val="General"/>
          <w:gallery w:val="placeholder"/>
        </w:category>
        <w:types>
          <w:type w:val="bbPlcHdr"/>
        </w:types>
        <w:behaviors>
          <w:behavior w:val="content"/>
        </w:behaviors>
        <w:guid w:val="{F6CD1C74-370D-402C-AA53-66A7D2B98EFC}"/>
      </w:docPartPr>
      <w:docPartBody>
        <w:p w:rsidR="00ED779F" w:rsidRDefault="00227AEA" w:rsidP="00227AEA">
          <w:pPr>
            <w:pStyle w:val="EB1FE0DFD8654E42B84F5BA046D0FE463"/>
          </w:pPr>
          <w:r w:rsidRPr="00A31175">
            <w:rPr>
              <w:rStyle w:val="PlaceholderText"/>
              <w:sz w:val="18"/>
              <w:szCs w:val="18"/>
            </w:rPr>
            <w:t>Code</w:t>
          </w:r>
        </w:p>
      </w:docPartBody>
    </w:docPart>
    <w:docPart>
      <w:docPartPr>
        <w:name w:val="2EB9D85C221043A0A8CA73002B639D60"/>
        <w:category>
          <w:name w:val="General"/>
          <w:gallery w:val="placeholder"/>
        </w:category>
        <w:types>
          <w:type w:val="bbPlcHdr"/>
        </w:types>
        <w:behaviors>
          <w:behavior w:val="content"/>
        </w:behaviors>
        <w:guid w:val="{4DC38154-8224-42D7-8638-B6BFDA397861}"/>
      </w:docPartPr>
      <w:docPartBody>
        <w:p w:rsidR="00ED779F" w:rsidRDefault="00227AEA" w:rsidP="00227AEA">
          <w:pPr>
            <w:pStyle w:val="2EB9D85C221043A0A8CA73002B639D602"/>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4CD80527AFB4113B0B67BD5BD54774F"/>
        <w:category>
          <w:name w:val="General"/>
          <w:gallery w:val="placeholder"/>
        </w:category>
        <w:types>
          <w:type w:val="bbPlcHdr"/>
        </w:types>
        <w:behaviors>
          <w:behavior w:val="content"/>
        </w:behaviors>
        <w:guid w:val="{8E10E9FF-124A-4C18-A6A1-6A2A25D9564A}"/>
      </w:docPartPr>
      <w:docPartBody>
        <w:p w:rsidR="00ED779F" w:rsidRDefault="00227AEA" w:rsidP="00227AEA">
          <w:pPr>
            <w:pStyle w:val="24CD80527AFB4113B0B67BD5BD54774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87FCF183C6C4CECAB63E12C68CF28E9"/>
        <w:category>
          <w:name w:val="General"/>
          <w:gallery w:val="placeholder"/>
        </w:category>
        <w:types>
          <w:type w:val="bbPlcHdr"/>
        </w:types>
        <w:behaviors>
          <w:behavior w:val="content"/>
        </w:behaviors>
        <w:guid w:val="{95CE3A18-3BD2-466F-85D5-86739DCB986D}"/>
      </w:docPartPr>
      <w:docPartBody>
        <w:p w:rsidR="00ED779F" w:rsidRDefault="00227AEA" w:rsidP="00227AEA">
          <w:pPr>
            <w:pStyle w:val="287FCF183C6C4CECAB63E12C68CF28E9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07D39091A7D44E3E90CDA1F92C25E0F7"/>
        <w:category>
          <w:name w:val="General"/>
          <w:gallery w:val="placeholder"/>
        </w:category>
        <w:types>
          <w:type w:val="bbPlcHdr"/>
        </w:types>
        <w:behaviors>
          <w:behavior w:val="content"/>
        </w:behaviors>
        <w:guid w:val="{4D9CE50A-BAA9-4C9F-8D1A-094C0A01D7BA}"/>
      </w:docPartPr>
      <w:docPartBody>
        <w:p w:rsidR="00ED779F" w:rsidRDefault="00227AEA" w:rsidP="00227AEA">
          <w:pPr>
            <w:pStyle w:val="07D39091A7D44E3E90CDA1F92C25E0F7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3A9CE86E7BE94833A6D34E697803B1BF"/>
        <w:category>
          <w:name w:val="General"/>
          <w:gallery w:val="placeholder"/>
        </w:category>
        <w:types>
          <w:type w:val="bbPlcHdr"/>
        </w:types>
        <w:behaviors>
          <w:behavior w:val="content"/>
        </w:behaviors>
        <w:guid w:val="{E3C54D4D-6D8A-4305-AC59-C8FF45559DB2}"/>
      </w:docPartPr>
      <w:docPartBody>
        <w:p w:rsidR="00ED779F" w:rsidRDefault="00227AEA" w:rsidP="00227AEA">
          <w:pPr>
            <w:pStyle w:val="3A9CE86E7BE94833A6D34E697803B1B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C0B05E0A28CA4103818B64164437B4C5"/>
        <w:category>
          <w:name w:val="General"/>
          <w:gallery w:val="placeholder"/>
        </w:category>
        <w:types>
          <w:type w:val="bbPlcHdr"/>
        </w:types>
        <w:behaviors>
          <w:behavior w:val="content"/>
        </w:behaviors>
        <w:guid w:val="{3E80184D-082E-49D1-BF14-C2F9D1F67683}"/>
      </w:docPartPr>
      <w:docPartBody>
        <w:p w:rsidR="00BA39B9" w:rsidRDefault="00B42BBF" w:rsidP="00B42BBF">
          <w:pPr>
            <w:pStyle w:val="C0B05E0A28CA4103818B64164437B4C5"/>
          </w:pPr>
          <w:r w:rsidRPr="003C63D7">
            <w:rPr>
              <w:rStyle w:val="PlaceholderText"/>
              <w:sz w:val="20"/>
              <w:szCs w:val="20"/>
            </w:rPr>
            <w:t>Click or tap here to enter text.</w:t>
          </w:r>
        </w:p>
      </w:docPartBody>
    </w:docPart>
    <w:docPart>
      <w:docPartPr>
        <w:name w:val="C5D7B83F4EFA47FD92C466CA6BC5B6AF"/>
        <w:category>
          <w:name w:val="General"/>
          <w:gallery w:val="placeholder"/>
        </w:category>
        <w:types>
          <w:type w:val="bbPlcHdr"/>
        </w:types>
        <w:behaviors>
          <w:behavior w:val="content"/>
        </w:behaviors>
        <w:guid w:val="{ADD25102-3569-418D-B461-C6B4C0B942F0}"/>
      </w:docPartPr>
      <w:docPartBody>
        <w:p w:rsidR="00964C16" w:rsidRDefault="000B07CB" w:rsidP="000B07CB">
          <w:pPr>
            <w:pStyle w:val="C5D7B83F4EFA47FD92C466CA6BC5B6AF"/>
          </w:pPr>
          <w:r w:rsidRPr="000D243B">
            <w:rPr>
              <w:rStyle w:val="PlaceholderText"/>
              <w:sz w:val="16"/>
              <w:szCs w:val="16"/>
            </w:rPr>
            <w:t>Input vendor name</w:t>
          </w:r>
        </w:p>
      </w:docPartBody>
    </w:docPart>
    <w:docPart>
      <w:docPartPr>
        <w:name w:val="5DC505D5F3934EB2868E31BA08C85A40"/>
        <w:category>
          <w:name w:val="General"/>
          <w:gallery w:val="placeholder"/>
        </w:category>
        <w:types>
          <w:type w:val="bbPlcHdr"/>
        </w:types>
        <w:behaviors>
          <w:behavior w:val="content"/>
        </w:behaviors>
        <w:guid w:val="{CAA65A12-B4D4-44A0-BE4C-D350F6E80DC6}"/>
      </w:docPartPr>
      <w:docPartBody>
        <w:p w:rsidR="00964C16" w:rsidRDefault="000B07CB" w:rsidP="000B07CB">
          <w:pPr>
            <w:pStyle w:val="5DC505D5F3934EB2868E31BA08C85A40"/>
          </w:pPr>
          <w:r w:rsidRPr="00A31175">
            <w:rPr>
              <w:rStyle w:val="PlaceholderText"/>
              <w:sz w:val="18"/>
              <w:szCs w:val="18"/>
            </w:rPr>
            <w:t>Code</w:t>
          </w:r>
        </w:p>
      </w:docPartBody>
    </w:docPart>
    <w:docPart>
      <w:docPartPr>
        <w:name w:val="53E10E82571F4735A9C65451BCC28B22"/>
        <w:category>
          <w:name w:val="General"/>
          <w:gallery w:val="placeholder"/>
        </w:category>
        <w:types>
          <w:type w:val="bbPlcHdr"/>
        </w:types>
        <w:behaviors>
          <w:behavior w:val="content"/>
        </w:behaviors>
        <w:guid w:val="{704114C8-58AC-41F7-BD7D-CE6163ABFFC5}"/>
      </w:docPartPr>
      <w:docPartBody>
        <w:p w:rsidR="00964C16" w:rsidRDefault="000B07CB" w:rsidP="000B07CB">
          <w:pPr>
            <w:pStyle w:val="53E10E82571F4735A9C65451BCC28B22"/>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877BFE0FC77840A28969D7C963AED2B2"/>
        <w:category>
          <w:name w:val="General"/>
          <w:gallery w:val="placeholder"/>
        </w:category>
        <w:types>
          <w:type w:val="bbPlcHdr"/>
        </w:types>
        <w:behaviors>
          <w:behavior w:val="content"/>
        </w:behaviors>
        <w:guid w:val="{88EC68F9-D9EB-4A18-8518-C62FB87D4AC6}"/>
      </w:docPartPr>
      <w:docPartBody>
        <w:p w:rsidR="00964C16" w:rsidRDefault="000B07CB" w:rsidP="000B07CB">
          <w:pPr>
            <w:pStyle w:val="877BFE0FC77840A28969D7C963AED2B2"/>
          </w:pPr>
          <w:r w:rsidRPr="000D243B">
            <w:rPr>
              <w:rStyle w:val="PlaceholderText"/>
              <w:sz w:val="16"/>
              <w:szCs w:val="16"/>
            </w:rPr>
            <w:t>Input vendor name</w:t>
          </w:r>
        </w:p>
      </w:docPartBody>
    </w:docPart>
    <w:docPart>
      <w:docPartPr>
        <w:name w:val="5ACFF472A911487EABFCBF74BE45EAF2"/>
        <w:category>
          <w:name w:val="General"/>
          <w:gallery w:val="placeholder"/>
        </w:category>
        <w:types>
          <w:type w:val="bbPlcHdr"/>
        </w:types>
        <w:behaviors>
          <w:behavior w:val="content"/>
        </w:behaviors>
        <w:guid w:val="{B565AF1A-7345-498C-A2EA-2B179E1634AB}"/>
      </w:docPartPr>
      <w:docPartBody>
        <w:p w:rsidR="00964C16" w:rsidRDefault="000B07CB" w:rsidP="000B07CB">
          <w:pPr>
            <w:pStyle w:val="5ACFF472A911487EABFCBF74BE45EAF2"/>
          </w:pPr>
          <w:r w:rsidRPr="00A31175">
            <w:rPr>
              <w:rStyle w:val="PlaceholderText"/>
              <w:sz w:val="18"/>
              <w:szCs w:val="18"/>
            </w:rPr>
            <w:t>Code</w:t>
          </w:r>
        </w:p>
      </w:docPartBody>
    </w:docPart>
    <w:docPart>
      <w:docPartPr>
        <w:name w:val="541C8183715945D4A03D58B3BDCB10F8"/>
        <w:category>
          <w:name w:val="General"/>
          <w:gallery w:val="placeholder"/>
        </w:category>
        <w:types>
          <w:type w:val="bbPlcHdr"/>
        </w:types>
        <w:behaviors>
          <w:behavior w:val="content"/>
        </w:behaviors>
        <w:guid w:val="{9F0F4405-CF61-4D08-A4EB-842A795F9804}"/>
      </w:docPartPr>
      <w:docPartBody>
        <w:p w:rsidR="00964C16" w:rsidRDefault="000B07CB" w:rsidP="000B07CB">
          <w:pPr>
            <w:pStyle w:val="541C8183715945D4A03D58B3BDCB10F8"/>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4"/>
    <w:rsid w:val="00096573"/>
    <w:rsid w:val="000B07CB"/>
    <w:rsid w:val="001D37C4"/>
    <w:rsid w:val="001D3ACE"/>
    <w:rsid w:val="00227AEA"/>
    <w:rsid w:val="0033755E"/>
    <w:rsid w:val="003D7A9F"/>
    <w:rsid w:val="00450008"/>
    <w:rsid w:val="00541D60"/>
    <w:rsid w:val="00555B6E"/>
    <w:rsid w:val="006B7354"/>
    <w:rsid w:val="006D0D9D"/>
    <w:rsid w:val="006D1441"/>
    <w:rsid w:val="006F69FF"/>
    <w:rsid w:val="007D4F12"/>
    <w:rsid w:val="007F327B"/>
    <w:rsid w:val="008C4F6C"/>
    <w:rsid w:val="00964C16"/>
    <w:rsid w:val="00A6436C"/>
    <w:rsid w:val="00A90480"/>
    <w:rsid w:val="00B42BBF"/>
    <w:rsid w:val="00BA39B9"/>
    <w:rsid w:val="00C0096B"/>
    <w:rsid w:val="00C65CA7"/>
    <w:rsid w:val="00CE5A47"/>
    <w:rsid w:val="00E926EB"/>
    <w:rsid w:val="00ED779F"/>
    <w:rsid w:val="00F339D0"/>
    <w:rsid w:val="00F9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441"/>
    <w:rPr>
      <w:color w:val="808080"/>
    </w:rPr>
  </w:style>
  <w:style w:type="paragraph" w:customStyle="1" w:styleId="2D5EAAA4B4B0407AB1E56D46F7B644B618">
    <w:name w:val="2D5EAAA4B4B0407AB1E56D46F7B644B618"/>
    <w:rsid w:val="00227AEA"/>
    <w:pPr>
      <w:spacing w:before="100" w:after="200" w:line="276" w:lineRule="auto"/>
    </w:pPr>
    <w:rPr>
      <w:rFonts w:ascii="Myriad Pro" w:hAnsi="Myriad Pro"/>
      <w:color w:val="14467C"/>
      <w:sz w:val="36"/>
      <w:szCs w:val="36"/>
      <w:lang w:eastAsia="ja-JP"/>
    </w:rPr>
  </w:style>
  <w:style w:type="paragraph" w:customStyle="1" w:styleId="8FD749BF68A54F4A89E8A7989564C40918">
    <w:name w:val="8FD749BF68A54F4A89E8A7989564C40918"/>
    <w:rsid w:val="00227AEA"/>
    <w:pPr>
      <w:spacing w:before="100" w:after="200" w:line="276" w:lineRule="auto"/>
    </w:pPr>
    <w:rPr>
      <w:rFonts w:ascii="Myriad Pro" w:hAnsi="Myriad Pro"/>
      <w:color w:val="14467C"/>
      <w:sz w:val="36"/>
      <w:szCs w:val="36"/>
      <w:lang w:eastAsia="ja-JP"/>
    </w:rPr>
  </w:style>
  <w:style w:type="paragraph" w:customStyle="1" w:styleId="A674A66DD9FA4EF4A6B8AC2083C6FF8918">
    <w:name w:val="A674A66DD9FA4EF4A6B8AC2083C6FF8918"/>
    <w:rsid w:val="00227AEA"/>
    <w:pPr>
      <w:spacing w:before="100" w:after="200" w:line="276" w:lineRule="auto"/>
    </w:pPr>
    <w:rPr>
      <w:rFonts w:ascii="Myriad Pro" w:hAnsi="Myriad Pro"/>
      <w:color w:val="14467C"/>
      <w:sz w:val="36"/>
      <w:szCs w:val="36"/>
      <w:lang w:eastAsia="ja-JP"/>
    </w:rPr>
  </w:style>
  <w:style w:type="paragraph" w:customStyle="1" w:styleId="423B62DC87F2479BA92569A6AB7E04F118">
    <w:name w:val="423B62DC87F2479BA92569A6AB7E04F118"/>
    <w:rsid w:val="00227AEA"/>
    <w:pPr>
      <w:spacing w:before="100" w:after="200" w:line="276" w:lineRule="auto"/>
    </w:pPr>
    <w:rPr>
      <w:rFonts w:ascii="Myriad Pro" w:hAnsi="Myriad Pro"/>
      <w:color w:val="14467C"/>
      <w:sz w:val="36"/>
      <w:szCs w:val="36"/>
      <w:lang w:eastAsia="ja-JP"/>
    </w:rPr>
  </w:style>
  <w:style w:type="paragraph" w:customStyle="1" w:styleId="F96E60E2E42C437E9A520AE2E65A268B18">
    <w:name w:val="F96E60E2E42C437E9A520AE2E65A268B18"/>
    <w:rsid w:val="00227AEA"/>
    <w:pPr>
      <w:spacing w:before="100" w:after="200" w:line="276" w:lineRule="auto"/>
    </w:pPr>
    <w:rPr>
      <w:rFonts w:ascii="Myriad Pro" w:hAnsi="Myriad Pro"/>
      <w:color w:val="14467C"/>
      <w:sz w:val="36"/>
      <w:szCs w:val="36"/>
      <w:lang w:eastAsia="ja-JP"/>
    </w:rPr>
  </w:style>
  <w:style w:type="paragraph" w:customStyle="1" w:styleId="1DAEB8184EF749B7A245537FD5C9513717">
    <w:name w:val="1DAEB8184EF749B7A245537FD5C9513717"/>
    <w:rsid w:val="00227AEA"/>
    <w:pPr>
      <w:spacing w:before="100" w:after="200" w:line="276" w:lineRule="auto"/>
    </w:pPr>
    <w:rPr>
      <w:rFonts w:ascii="Myriad Pro" w:hAnsi="Myriad Pro"/>
      <w:color w:val="14467C"/>
      <w:sz w:val="36"/>
      <w:szCs w:val="36"/>
      <w:lang w:eastAsia="ja-JP"/>
    </w:rPr>
  </w:style>
  <w:style w:type="paragraph" w:customStyle="1" w:styleId="37D3793659734160B0ECF8BF8EC10D1817">
    <w:name w:val="37D3793659734160B0ECF8BF8EC10D1817"/>
    <w:rsid w:val="00227AEA"/>
    <w:pPr>
      <w:spacing w:before="100" w:after="200" w:line="276" w:lineRule="auto"/>
    </w:pPr>
    <w:rPr>
      <w:rFonts w:ascii="Myriad Pro" w:hAnsi="Myriad Pro"/>
      <w:color w:val="14467C"/>
      <w:sz w:val="36"/>
      <w:szCs w:val="36"/>
      <w:lang w:eastAsia="ja-JP"/>
    </w:rPr>
  </w:style>
  <w:style w:type="paragraph" w:customStyle="1" w:styleId="DC7B2EEB054E413AA89358DDB5D2941F17">
    <w:name w:val="DC7B2EEB054E413AA89358DDB5D2941F17"/>
    <w:rsid w:val="00227AEA"/>
    <w:pPr>
      <w:spacing w:before="100" w:after="200" w:line="276" w:lineRule="auto"/>
    </w:pPr>
    <w:rPr>
      <w:rFonts w:ascii="Myriad Pro" w:hAnsi="Myriad Pro"/>
      <w:color w:val="14467C"/>
      <w:sz w:val="36"/>
      <w:szCs w:val="36"/>
      <w:lang w:eastAsia="ja-JP"/>
    </w:rPr>
  </w:style>
  <w:style w:type="paragraph" w:customStyle="1" w:styleId="76BD8D5F7F96482ABE4AD6461110309417">
    <w:name w:val="76BD8D5F7F96482ABE4AD6461110309417"/>
    <w:rsid w:val="00227AEA"/>
    <w:pPr>
      <w:spacing w:before="100" w:after="200" w:line="276" w:lineRule="auto"/>
    </w:pPr>
    <w:rPr>
      <w:rFonts w:ascii="Myriad Pro" w:hAnsi="Myriad Pro"/>
      <w:color w:val="14467C"/>
      <w:sz w:val="36"/>
      <w:szCs w:val="36"/>
      <w:lang w:eastAsia="ja-JP"/>
    </w:rPr>
  </w:style>
  <w:style w:type="paragraph" w:customStyle="1" w:styleId="AA53363493334BEFB778E4A023947F3D17">
    <w:name w:val="AA53363493334BEFB778E4A023947F3D17"/>
    <w:rsid w:val="00227AEA"/>
    <w:pPr>
      <w:spacing w:before="100" w:after="200" w:line="276" w:lineRule="auto"/>
    </w:pPr>
    <w:rPr>
      <w:rFonts w:ascii="Myriad Pro" w:hAnsi="Myriad Pro"/>
      <w:color w:val="14467C"/>
      <w:sz w:val="36"/>
      <w:szCs w:val="36"/>
      <w:lang w:eastAsia="ja-JP"/>
    </w:rPr>
  </w:style>
  <w:style w:type="paragraph" w:customStyle="1" w:styleId="86306F79EC894754955B527A558F255B17">
    <w:name w:val="86306F79EC894754955B527A558F255B17"/>
    <w:rsid w:val="00227AEA"/>
    <w:pPr>
      <w:spacing w:before="100" w:after="200" w:line="276" w:lineRule="auto"/>
    </w:pPr>
    <w:rPr>
      <w:rFonts w:ascii="Myriad Pro" w:hAnsi="Myriad Pro"/>
      <w:color w:val="14467C"/>
      <w:sz w:val="36"/>
      <w:szCs w:val="36"/>
      <w:lang w:eastAsia="ja-JP"/>
    </w:rPr>
  </w:style>
  <w:style w:type="paragraph" w:customStyle="1" w:styleId="ED83643955D24D398646CB601448056E17">
    <w:name w:val="ED83643955D24D398646CB601448056E17"/>
    <w:rsid w:val="00227AEA"/>
    <w:pPr>
      <w:spacing w:before="100" w:after="200" w:line="276" w:lineRule="auto"/>
    </w:pPr>
    <w:rPr>
      <w:rFonts w:ascii="Myriad Pro" w:hAnsi="Myriad Pro"/>
      <w:color w:val="14467C"/>
      <w:sz w:val="36"/>
      <w:szCs w:val="36"/>
      <w:lang w:eastAsia="ja-JP"/>
    </w:rPr>
  </w:style>
  <w:style w:type="paragraph" w:customStyle="1" w:styleId="6E7A1B6F964242D9B039B2CA8FD865EB17">
    <w:name w:val="6E7A1B6F964242D9B039B2CA8FD865EB17"/>
    <w:rsid w:val="00227AEA"/>
    <w:pPr>
      <w:spacing w:before="100" w:after="200" w:line="276" w:lineRule="auto"/>
    </w:pPr>
    <w:rPr>
      <w:rFonts w:ascii="Myriad Pro" w:hAnsi="Myriad Pro"/>
      <w:color w:val="14467C"/>
      <w:sz w:val="36"/>
      <w:szCs w:val="36"/>
      <w:lang w:eastAsia="ja-JP"/>
    </w:rPr>
  </w:style>
  <w:style w:type="paragraph" w:customStyle="1" w:styleId="EF3A13C4BD8E49D8AE8D33BC8A33B41A17">
    <w:name w:val="EF3A13C4BD8E49D8AE8D33BC8A33B41A17"/>
    <w:rsid w:val="00227AEA"/>
    <w:pPr>
      <w:spacing w:before="100" w:after="200" w:line="276" w:lineRule="auto"/>
    </w:pPr>
    <w:rPr>
      <w:rFonts w:ascii="Myriad Pro" w:hAnsi="Myriad Pro"/>
      <w:color w:val="14467C"/>
      <w:sz w:val="36"/>
      <w:szCs w:val="36"/>
      <w:lang w:eastAsia="ja-JP"/>
    </w:rPr>
  </w:style>
  <w:style w:type="paragraph" w:customStyle="1" w:styleId="CCA7EFF981864BD5A61EEE86417A1B2717">
    <w:name w:val="CCA7EFF981864BD5A61EEE86417A1B2717"/>
    <w:rsid w:val="00227AEA"/>
    <w:pPr>
      <w:spacing w:before="100" w:after="200" w:line="276" w:lineRule="auto"/>
    </w:pPr>
    <w:rPr>
      <w:rFonts w:ascii="Myriad Pro" w:hAnsi="Myriad Pro"/>
      <w:color w:val="14467C"/>
      <w:sz w:val="36"/>
      <w:szCs w:val="36"/>
      <w:lang w:eastAsia="ja-JP"/>
    </w:rPr>
  </w:style>
  <w:style w:type="paragraph" w:customStyle="1" w:styleId="5E31EE96B37448258590F7A2816B518D17">
    <w:name w:val="5E31EE96B37448258590F7A2816B518D17"/>
    <w:rsid w:val="00227AEA"/>
    <w:pPr>
      <w:spacing w:before="100" w:after="200" w:line="276" w:lineRule="auto"/>
    </w:pPr>
    <w:rPr>
      <w:rFonts w:ascii="Myriad Pro" w:hAnsi="Myriad Pro"/>
      <w:color w:val="14467C"/>
      <w:sz w:val="36"/>
      <w:szCs w:val="36"/>
      <w:lang w:eastAsia="ja-JP"/>
    </w:rPr>
  </w:style>
  <w:style w:type="paragraph" w:customStyle="1" w:styleId="F38DC993F0C04329ACE22836CDD0833717">
    <w:name w:val="F38DC993F0C04329ACE22836CDD0833717"/>
    <w:rsid w:val="00227AEA"/>
    <w:pPr>
      <w:spacing w:before="100" w:after="200" w:line="276" w:lineRule="auto"/>
    </w:pPr>
    <w:rPr>
      <w:rFonts w:ascii="Myriad Pro" w:hAnsi="Myriad Pro"/>
      <w:color w:val="14467C"/>
      <w:sz w:val="36"/>
      <w:szCs w:val="36"/>
      <w:lang w:eastAsia="ja-JP"/>
    </w:rPr>
  </w:style>
  <w:style w:type="paragraph" w:customStyle="1" w:styleId="0E3731FCE96A4903BFAC640C0D4B7ABA17">
    <w:name w:val="0E3731FCE96A4903BFAC640C0D4B7ABA17"/>
    <w:rsid w:val="00227AEA"/>
    <w:pPr>
      <w:spacing w:before="100" w:after="200" w:line="276" w:lineRule="auto"/>
    </w:pPr>
    <w:rPr>
      <w:rFonts w:ascii="Myriad Pro" w:hAnsi="Myriad Pro"/>
      <w:color w:val="14467C"/>
      <w:sz w:val="36"/>
      <w:szCs w:val="36"/>
      <w:lang w:eastAsia="ja-JP"/>
    </w:rPr>
  </w:style>
  <w:style w:type="paragraph" w:customStyle="1" w:styleId="D4A148A1264D4217BD3BE6B64065035A17">
    <w:name w:val="D4A148A1264D4217BD3BE6B64065035A17"/>
    <w:rsid w:val="00227AEA"/>
    <w:pPr>
      <w:spacing w:before="100" w:after="200" w:line="276" w:lineRule="auto"/>
    </w:pPr>
    <w:rPr>
      <w:rFonts w:ascii="Myriad Pro" w:hAnsi="Myriad Pro"/>
      <w:color w:val="14467C"/>
      <w:sz w:val="36"/>
      <w:szCs w:val="36"/>
      <w:lang w:eastAsia="ja-JP"/>
    </w:rPr>
  </w:style>
  <w:style w:type="paragraph" w:customStyle="1" w:styleId="C00B4E25C57143618C52DEFA4FFE7DAA17">
    <w:name w:val="C00B4E25C57143618C52DEFA4FFE7DAA17"/>
    <w:rsid w:val="00227AEA"/>
    <w:pPr>
      <w:spacing w:before="100" w:after="200" w:line="276" w:lineRule="auto"/>
    </w:pPr>
    <w:rPr>
      <w:rFonts w:ascii="Myriad Pro" w:hAnsi="Myriad Pro"/>
      <w:color w:val="14467C"/>
      <w:sz w:val="36"/>
      <w:szCs w:val="36"/>
      <w:lang w:eastAsia="ja-JP"/>
    </w:rPr>
  </w:style>
  <w:style w:type="paragraph" w:customStyle="1" w:styleId="DE3E0978A2CB4EBD939BD4CCDBD188AE16">
    <w:name w:val="DE3E0978A2CB4EBD939BD4CCDBD188AE16"/>
    <w:rsid w:val="00227AEA"/>
    <w:pPr>
      <w:spacing w:before="100" w:after="200" w:line="276" w:lineRule="auto"/>
    </w:pPr>
    <w:rPr>
      <w:rFonts w:ascii="Myriad Pro" w:hAnsi="Myriad Pro"/>
      <w:color w:val="14467C"/>
      <w:sz w:val="36"/>
      <w:szCs w:val="36"/>
      <w:lang w:eastAsia="ja-JP"/>
    </w:rPr>
  </w:style>
  <w:style w:type="paragraph" w:customStyle="1" w:styleId="2EB9D85C221043A0A8CA73002B639D602">
    <w:name w:val="2EB9D85C221043A0A8CA73002B639D602"/>
    <w:rsid w:val="00227AEA"/>
    <w:pPr>
      <w:spacing w:before="100" w:after="200" w:line="276" w:lineRule="auto"/>
    </w:pPr>
    <w:rPr>
      <w:rFonts w:ascii="Myriad Pro" w:hAnsi="Myriad Pro"/>
      <w:color w:val="14467C"/>
      <w:sz w:val="36"/>
      <w:szCs w:val="36"/>
      <w:lang w:eastAsia="ja-JP"/>
    </w:rPr>
  </w:style>
  <w:style w:type="paragraph" w:customStyle="1" w:styleId="E254652FDC864BECB4FF3D9778A4F0C34">
    <w:name w:val="E254652FDC864BECB4FF3D9778A4F0C34"/>
    <w:rsid w:val="00227AEA"/>
    <w:pPr>
      <w:spacing w:before="100" w:after="200" w:line="276" w:lineRule="auto"/>
    </w:pPr>
    <w:rPr>
      <w:rFonts w:ascii="Myriad Pro" w:hAnsi="Myriad Pro"/>
      <w:color w:val="14467C"/>
      <w:sz w:val="36"/>
      <w:szCs w:val="36"/>
      <w:lang w:eastAsia="ja-JP"/>
    </w:rPr>
  </w:style>
  <w:style w:type="paragraph" w:customStyle="1" w:styleId="A4737E0CE18B437792E6F180B379A7D33">
    <w:name w:val="A4737E0CE18B437792E6F180B379A7D33"/>
    <w:rsid w:val="00227AEA"/>
    <w:pPr>
      <w:spacing w:before="100" w:after="200" w:line="276" w:lineRule="auto"/>
    </w:pPr>
    <w:rPr>
      <w:rFonts w:ascii="Myriad Pro" w:hAnsi="Myriad Pro"/>
      <w:color w:val="14467C"/>
      <w:sz w:val="36"/>
      <w:szCs w:val="36"/>
      <w:lang w:eastAsia="ja-JP"/>
    </w:rPr>
  </w:style>
  <w:style w:type="paragraph" w:customStyle="1" w:styleId="24CD80527AFB4113B0B67BD5BD54774F1">
    <w:name w:val="24CD80527AFB4113B0B67BD5BD54774F1"/>
    <w:rsid w:val="00227AEA"/>
    <w:pPr>
      <w:spacing w:before="100" w:after="200" w:line="276" w:lineRule="auto"/>
    </w:pPr>
    <w:rPr>
      <w:rFonts w:ascii="Myriad Pro" w:hAnsi="Myriad Pro"/>
      <w:color w:val="14467C"/>
      <w:sz w:val="36"/>
      <w:szCs w:val="36"/>
      <w:lang w:eastAsia="ja-JP"/>
    </w:rPr>
  </w:style>
  <w:style w:type="paragraph" w:customStyle="1" w:styleId="E18B3938CABB498CABD6BE32B36326D64">
    <w:name w:val="E18B3938CABB498CABD6BE32B36326D64"/>
    <w:rsid w:val="00227AEA"/>
    <w:pPr>
      <w:spacing w:before="100" w:after="200" w:line="276" w:lineRule="auto"/>
    </w:pPr>
    <w:rPr>
      <w:rFonts w:ascii="Myriad Pro" w:hAnsi="Myriad Pro"/>
      <w:color w:val="14467C"/>
      <w:sz w:val="36"/>
      <w:szCs w:val="36"/>
      <w:lang w:eastAsia="ja-JP"/>
    </w:rPr>
  </w:style>
  <w:style w:type="paragraph" w:customStyle="1" w:styleId="965F0530262046A880A12385472B7CCD3">
    <w:name w:val="965F0530262046A880A12385472B7CCD3"/>
    <w:rsid w:val="00227AEA"/>
    <w:pPr>
      <w:spacing w:before="100" w:after="200" w:line="276" w:lineRule="auto"/>
    </w:pPr>
    <w:rPr>
      <w:rFonts w:ascii="Myriad Pro" w:hAnsi="Myriad Pro"/>
      <w:color w:val="14467C"/>
      <w:sz w:val="36"/>
      <w:szCs w:val="36"/>
      <w:lang w:eastAsia="ja-JP"/>
    </w:rPr>
  </w:style>
  <w:style w:type="paragraph" w:customStyle="1" w:styleId="287FCF183C6C4CECAB63E12C68CF28E91">
    <w:name w:val="287FCF183C6C4CECAB63E12C68CF28E91"/>
    <w:rsid w:val="00227AEA"/>
    <w:pPr>
      <w:spacing w:before="100" w:after="200" w:line="276" w:lineRule="auto"/>
    </w:pPr>
    <w:rPr>
      <w:rFonts w:ascii="Myriad Pro" w:hAnsi="Myriad Pro"/>
      <w:color w:val="14467C"/>
      <w:sz w:val="36"/>
      <w:szCs w:val="36"/>
      <w:lang w:eastAsia="ja-JP"/>
    </w:rPr>
  </w:style>
  <w:style w:type="paragraph" w:customStyle="1" w:styleId="74B4B9A9331E4EFA8FEF6B709F7E6D794">
    <w:name w:val="74B4B9A9331E4EFA8FEF6B709F7E6D794"/>
    <w:rsid w:val="00227AEA"/>
    <w:pPr>
      <w:spacing w:before="100" w:after="200" w:line="276" w:lineRule="auto"/>
    </w:pPr>
    <w:rPr>
      <w:rFonts w:ascii="Myriad Pro" w:hAnsi="Myriad Pro"/>
      <w:color w:val="14467C"/>
      <w:sz w:val="36"/>
      <w:szCs w:val="36"/>
      <w:lang w:eastAsia="ja-JP"/>
    </w:rPr>
  </w:style>
  <w:style w:type="paragraph" w:customStyle="1" w:styleId="0BF1B2E0AA254E168395E3385CBDA9EB3">
    <w:name w:val="0BF1B2E0AA254E168395E3385CBDA9EB3"/>
    <w:rsid w:val="00227AEA"/>
    <w:pPr>
      <w:spacing w:before="100" w:after="200" w:line="276" w:lineRule="auto"/>
    </w:pPr>
    <w:rPr>
      <w:rFonts w:ascii="Myriad Pro" w:hAnsi="Myriad Pro"/>
      <w:color w:val="14467C"/>
      <w:sz w:val="36"/>
      <w:szCs w:val="36"/>
      <w:lang w:eastAsia="ja-JP"/>
    </w:rPr>
  </w:style>
  <w:style w:type="paragraph" w:customStyle="1" w:styleId="07D39091A7D44E3E90CDA1F92C25E0F71">
    <w:name w:val="07D39091A7D44E3E90CDA1F92C25E0F71"/>
    <w:rsid w:val="00227AEA"/>
    <w:pPr>
      <w:spacing w:before="100" w:after="200" w:line="276" w:lineRule="auto"/>
    </w:pPr>
    <w:rPr>
      <w:rFonts w:ascii="Myriad Pro" w:hAnsi="Myriad Pro"/>
      <w:color w:val="14467C"/>
      <w:sz w:val="36"/>
      <w:szCs w:val="36"/>
      <w:lang w:eastAsia="ja-JP"/>
    </w:rPr>
  </w:style>
  <w:style w:type="paragraph" w:customStyle="1" w:styleId="CB61096C584743CB941784D3357318C84">
    <w:name w:val="CB61096C584743CB941784D3357318C84"/>
    <w:rsid w:val="00227AEA"/>
    <w:pPr>
      <w:spacing w:before="100" w:after="200" w:line="276" w:lineRule="auto"/>
    </w:pPr>
    <w:rPr>
      <w:rFonts w:ascii="Myriad Pro" w:hAnsi="Myriad Pro"/>
      <w:color w:val="14467C"/>
      <w:sz w:val="36"/>
      <w:szCs w:val="36"/>
      <w:lang w:eastAsia="ja-JP"/>
    </w:rPr>
  </w:style>
  <w:style w:type="paragraph" w:customStyle="1" w:styleId="EB1FE0DFD8654E42B84F5BA046D0FE463">
    <w:name w:val="EB1FE0DFD8654E42B84F5BA046D0FE463"/>
    <w:rsid w:val="00227AEA"/>
    <w:pPr>
      <w:spacing w:before="100" w:after="200" w:line="276" w:lineRule="auto"/>
    </w:pPr>
    <w:rPr>
      <w:rFonts w:ascii="Myriad Pro" w:hAnsi="Myriad Pro"/>
      <w:color w:val="14467C"/>
      <w:sz w:val="36"/>
      <w:szCs w:val="36"/>
      <w:lang w:eastAsia="ja-JP"/>
    </w:rPr>
  </w:style>
  <w:style w:type="paragraph" w:customStyle="1" w:styleId="3A9CE86E7BE94833A6D34E697803B1BF1">
    <w:name w:val="3A9CE86E7BE94833A6D34E697803B1BF1"/>
    <w:rsid w:val="00227AEA"/>
    <w:pPr>
      <w:spacing w:before="100" w:after="200" w:line="276" w:lineRule="auto"/>
    </w:pPr>
    <w:rPr>
      <w:rFonts w:ascii="Myriad Pro" w:hAnsi="Myriad Pro"/>
      <w:color w:val="14467C"/>
      <w:sz w:val="36"/>
      <w:szCs w:val="36"/>
      <w:lang w:eastAsia="ja-JP"/>
    </w:rPr>
  </w:style>
  <w:style w:type="paragraph" w:customStyle="1" w:styleId="C05BB7AE474A41799971A0085D9C2BFC4">
    <w:name w:val="C05BB7AE474A41799971A0085D9C2BFC4"/>
    <w:rsid w:val="00227AEA"/>
    <w:pPr>
      <w:spacing w:before="100" w:after="200" w:line="276" w:lineRule="auto"/>
    </w:pPr>
    <w:rPr>
      <w:rFonts w:ascii="Myriad Pro" w:hAnsi="Myriad Pro"/>
      <w:color w:val="14467C"/>
      <w:sz w:val="36"/>
      <w:szCs w:val="36"/>
      <w:lang w:eastAsia="ja-JP"/>
    </w:rPr>
  </w:style>
  <w:style w:type="paragraph" w:customStyle="1" w:styleId="22AD2CFFF92F4BA9985F9A5B06F582A23">
    <w:name w:val="22AD2CFFF92F4BA9985F9A5B06F582A23"/>
    <w:rsid w:val="00227AEA"/>
    <w:pPr>
      <w:spacing w:before="100" w:after="200" w:line="276" w:lineRule="auto"/>
    </w:pPr>
    <w:rPr>
      <w:rFonts w:ascii="Myriad Pro" w:hAnsi="Myriad Pro"/>
      <w:color w:val="14467C"/>
      <w:sz w:val="36"/>
      <w:szCs w:val="36"/>
      <w:lang w:eastAsia="ja-JP"/>
    </w:rPr>
  </w:style>
  <w:style w:type="paragraph" w:customStyle="1" w:styleId="7161C1C92110426592CFCDDC1E2907EF1">
    <w:name w:val="7161C1C92110426592CFCDDC1E2907EF1"/>
    <w:rsid w:val="00227AEA"/>
    <w:pPr>
      <w:spacing w:before="100" w:after="200" w:line="276" w:lineRule="auto"/>
    </w:pPr>
    <w:rPr>
      <w:rFonts w:ascii="Myriad Pro" w:hAnsi="Myriad Pro"/>
      <w:color w:val="14467C"/>
      <w:sz w:val="36"/>
      <w:szCs w:val="36"/>
      <w:lang w:eastAsia="ja-JP"/>
    </w:rPr>
  </w:style>
  <w:style w:type="paragraph" w:customStyle="1" w:styleId="67E83CE0249440CB8FCD8B8DCCEB18494">
    <w:name w:val="67E83CE0249440CB8FCD8B8DCCEB18494"/>
    <w:rsid w:val="00227AEA"/>
    <w:pPr>
      <w:spacing w:before="100" w:after="200" w:line="276" w:lineRule="auto"/>
    </w:pPr>
    <w:rPr>
      <w:rFonts w:ascii="Myriad Pro" w:hAnsi="Myriad Pro"/>
      <w:color w:val="14467C"/>
      <w:sz w:val="36"/>
      <w:szCs w:val="36"/>
      <w:lang w:eastAsia="ja-JP"/>
    </w:rPr>
  </w:style>
  <w:style w:type="paragraph" w:customStyle="1" w:styleId="BAF758A87D174E6AB0E7640342897A373">
    <w:name w:val="BAF758A87D174E6AB0E7640342897A373"/>
    <w:rsid w:val="00227AEA"/>
    <w:pPr>
      <w:spacing w:before="100" w:after="200" w:line="276" w:lineRule="auto"/>
    </w:pPr>
    <w:rPr>
      <w:rFonts w:ascii="Myriad Pro" w:hAnsi="Myriad Pro"/>
      <w:color w:val="14467C"/>
      <w:sz w:val="36"/>
      <w:szCs w:val="36"/>
      <w:lang w:eastAsia="ja-JP"/>
    </w:rPr>
  </w:style>
  <w:style w:type="paragraph" w:customStyle="1" w:styleId="2ECDFA7C3DB1416BAD352E19ACFAEF3E1">
    <w:name w:val="2ECDFA7C3DB1416BAD352E19ACFAEF3E1"/>
    <w:rsid w:val="00227AEA"/>
    <w:pPr>
      <w:spacing w:before="100" w:after="200" w:line="276" w:lineRule="auto"/>
    </w:pPr>
    <w:rPr>
      <w:rFonts w:ascii="Myriad Pro" w:hAnsi="Myriad Pro"/>
      <w:color w:val="14467C"/>
      <w:sz w:val="36"/>
      <w:szCs w:val="36"/>
      <w:lang w:eastAsia="ja-JP"/>
    </w:rPr>
  </w:style>
  <w:style w:type="paragraph" w:customStyle="1" w:styleId="40E9D671E59B45A187FC600BCCE8D75E4">
    <w:name w:val="40E9D671E59B45A187FC600BCCE8D75E4"/>
    <w:rsid w:val="00227AEA"/>
    <w:pPr>
      <w:spacing w:before="100" w:after="200" w:line="276" w:lineRule="auto"/>
    </w:pPr>
    <w:rPr>
      <w:rFonts w:ascii="Myriad Pro" w:hAnsi="Myriad Pro"/>
      <w:color w:val="14467C"/>
      <w:sz w:val="36"/>
      <w:szCs w:val="36"/>
      <w:lang w:eastAsia="ja-JP"/>
    </w:rPr>
  </w:style>
  <w:style w:type="paragraph" w:customStyle="1" w:styleId="B4918B4C7D7C42A2B94EE156EA973EAD3">
    <w:name w:val="B4918B4C7D7C42A2B94EE156EA973EAD3"/>
    <w:rsid w:val="00227AEA"/>
    <w:pPr>
      <w:spacing w:before="100" w:after="200" w:line="276" w:lineRule="auto"/>
    </w:pPr>
    <w:rPr>
      <w:rFonts w:ascii="Myriad Pro" w:hAnsi="Myriad Pro"/>
      <w:color w:val="14467C"/>
      <w:sz w:val="36"/>
      <w:szCs w:val="36"/>
      <w:lang w:eastAsia="ja-JP"/>
    </w:rPr>
  </w:style>
  <w:style w:type="paragraph" w:customStyle="1" w:styleId="1D1F9A051366489B9F646858F8F2A8171">
    <w:name w:val="1D1F9A051366489B9F646858F8F2A8171"/>
    <w:rsid w:val="00227AEA"/>
    <w:pPr>
      <w:spacing w:before="100" w:after="200" w:line="276" w:lineRule="auto"/>
    </w:pPr>
    <w:rPr>
      <w:rFonts w:ascii="Myriad Pro" w:hAnsi="Myriad Pro"/>
      <w:color w:val="14467C"/>
      <w:sz w:val="36"/>
      <w:szCs w:val="36"/>
      <w:lang w:eastAsia="ja-JP"/>
    </w:rPr>
  </w:style>
  <w:style w:type="paragraph" w:customStyle="1" w:styleId="A125A7F7F8EB4E6E8B6896F8A2FE261812">
    <w:name w:val="A125A7F7F8EB4E6E8B6896F8A2FE261812"/>
    <w:rsid w:val="00227AEA"/>
    <w:pPr>
      <w:spacing w:before="100" w:after="200" w:line="276" w:lineRule="auto"/>
    </w:pPr>
    <w:rPr>
      <w:sz w:val="20"/>
      <w:szCs w:val="20"/>
      <w:lang w:eastAsia="ja-JP"/>
    </w:rPr>
  </w:style>
  <w:style w:type="paragraph" w:customStyle="1" w:styleId="F232288F87B74F08A7F34ADA02DD4E5A7">
    <w:name w:val="F232288F87B74F08A7F34ADA02DD4E5A7"/>
    <w:rsid w:val="00227AEA"/>
    <w:pPr>
      <w:spacing w:before="100" w:after="200" w:line="276" w:lineRule="auto"/>
    </w:pPr>
    <w:rPr>
      <w:sz w:val="20"/>
      <w:szCs w:val="20"/>
      <w:lang w:eastAsia="ja-JP"/>
    </w:rPr>
  </w:style>
  <w:style w:type="paragraph" w:customStyle="1" w:styleId="FAB4CC39BA5F4F76A32A2281A397DB887">
    <w:name w:val="FAB4CC39BA5F4F76A32A2281A397DB887"/>
    <w:rsid w:val="00227AEA"/>
    <w:pPr>
      <w:spacing w:before="100" w:after="200" w:line="276" w:lineRule="auto"/>
    </w:pPr>
    <w:rPr>
      <w:rFonts w:ascii="Myriad Pro" w:hAnsi="Myriad Pro"/>
      <w:color w:val="14467C"/>
      <w:sz w:val="36"/>
      <w:szCs w:val="36"/>
      <w:lang w:eastAsia="ja-JP"/>
    </w:rPr>
  </w:style>
  <w:style w:type="paragraph" w:customStyle="1" w:styleId="6CE24853FA6B4065AC6EB615ABE7C631">
    <w:name w:val="6CE24853FA6B4065AC6EB615ABE7C631"/>
    <w:rsid w:val="006D0D9D"/>
    <w:rPr>
      <w:lang w:val="en-GB" w:eastAsia="en-GB"/>
    </w:rPr>
  </w:style>
  <w:style w:type="paragraph" w:customStyle="1" w:styleId="CBA8FBDD51424E92A92EA4FD4A006162">
    <w:name w:val="CBA8FBDD51424E92A92EA4FD4A006162"/>
    <w:rsid w:val="006D0D9D"/>
    <w:rPr>
      <w:lang w:val="en-GB" w:eastAsia="en-GB"/>
    </w:rPr>
  </w:style>
  <w:style w:type="paragraph" w:customStyle="1" w:styleId="1D5DA25F73EE42A2B86E57EA0AC3BF4B">
    <w:name w:val="1D5DA25F73EE42A2B86E57EA0AC3BF4B"/>
    <w:rsid w:val="006D0D9D"/>
    <w:rPr>
      <w:lang w:val="en-GB" w:eastAsia="en-GB"/>
    </w:rPr>
  </w:style>
  <w:style w:type="paragraph" w:customStyle="1" w:styleId="A659A1E583534D48995A316ADE2833BA">
    <w:name w:val="A659A1E583534D48995A316ADE2833BA"/>
    <w:rsid w:val="006D0D9D"/>
    <w:rPr>
      <w:lang w:val="en-GB" w:eastAsia="en-GB"/>
    </w:rPr>
  </w:style>
  <w:style w:type="paragraph" w:customStyle="1" w:styleId="DDC3243FD9B048A98D8D0F8511A3CF29">
    <w:name w:val="DDC3243FD9B048A98D8D0F8511A3CF29"/>
    <w:rsid w:val="006D0D9D"/>
    <w:rPr>
      <w:lang w:val="en-GB" w:eastAsia="en-GB"/>
    </w:rPr>
  </w:style>
  <w:style w:type="paragraph" w:customStyle="1" w:styleId="25C91E0C06F7408BBEA1BE31EC9F7A06">
    <w:name w:val="25C91E0C06F7408BBEA1BE31EC9F7A06"/>
    <w:rsid w:val="006D0D9D"/>
    <w:rPr>
      <w:lang w:val="en-GB" w:eastAsia="en-GB"/>
    </w:rPr>
  </w:style>
  <w:style w:type="paragraph" w:customStyle="1" w:styleId="C0B05E0A28CA4103818B64164437B4C5">
    <w:name w:val="C0B05E0A28CA4103818B64164437B4C5"/>
    <w:rsid w:val="00B42BBF"/>
    <w:rPr>
      <w:kern w:val="2"/>
      <w14:ligatures w14:val="standardContextual"/>
    </w:rPr>
  </w:style>
  <w:style w:type="paragraph" w:customStyle="1" w:styleId="C5D7B83F4EFA47FD92C466CA6BC5B6AF">
    <w:name w:val="C5D7B83F4EFA47FD92C466CA6BC5B6AF"/>
    <w:rsid w:val="000B07CB"/>
    <w:pPr>
      <w:spacing w:line="278" w:lineRule="auto"/>
    </w:pPr>
    <w:rPr>
      <w:kern w:val="2"/>
      <w:sz w:val="24"/>
      <w:szCs w:val="24"/>
      <w14:ligatures w14:val="standardContextual"/>
    </w:rPr>
  </w:style>
  <w:style w:type="paragraph" w:customStyle="1" w:styleId="5DC505D5F3934EB2868E31BA08C85A40">
    <w:name w:val="5DC505D5F3934EB2868E31BA08C85A40"/>
    <w:rsid w:val="000B07CB"/>
    <w:pPr>
      <w:spacing w:line="278" w:lineRule="auto"/>
    </w:pPr>
    <w:rPr>
      <w:kern w:val="2"/>
      <w:sz w:val="24"/>
      <w:szCs w:val="24"/>
      <w14:ligatures w14:val="standardContextual"/>
    </w:rPr>
  </w:style>
  <w:style w:type="paragraph" w:customStyle="1" w:styleId="53E10E82571F4735A9C65451BCC28B22">
    <w:name w:val="53E10E82571F4735A9C65451BCC28B22"/>
    <w:rsid w:val="000B07CB"/>
    <w:pPr>
      <w:spacing w:line="278" w:lineRule="auto"/>
    </w:pPr>
    <w:rPr>
      <w:kern w:val="2"/>
      <w:sz w:val="24"/>
      <w:szCs w:val="24"/>
      <w14:ligatures w14:val="standardContextual"/>
    </w:rPr>
  </w:style>
  <w:style w:type="paragraph" w:customStyle="1" w:styleId="877BFE0FC77840A28969D7C963AED2B2">
    <w:name w:val="877BFE0FC77840A28969D7C963AED2B2"/>
    <w:rsid w:val="000B07CB"/>
    <w:pPr>
      <w:spacing w:line="278" w:lineRule="auto"/>
    </w:pPr>
    <w:rPr>
      <w:kern w:val="2"/>
      <w:sz w:val="24"/>
      <w:szCs w:val="24"/>
      <w14:ligatures w14:val="standardContextual"/>
    </w:rPr>
  </w:style>
  <w:style w:type="paragraph" w:customStyle="1" w:styleId="5ACFF472A911487EABFCBF74BE45EAF2">
    <w:name w:val="5ACFF472A911487EABFCBF74BE45EAF2"/>
    <w:rsid w:val="000B07CB"/>
    <w:pPr>
      <w:spacing w:line="278" w:lineRule="auto"/>
    </w:pPr>
    <w:rPr>
      <w:kern w:val="2"/>
      <w:sz w:val="24"/>
      <w:szCs w:val="24"/>
      <w14:ligatures w14:val="standardContextual"/>
    </w:rPr>
  </w:style>
  <w:style w:type="paragraph" w:customStyle="1" w:styleId="541C8183715945D4A03D58B3BDCB10F8">
    <w:name w:val="541C8183715945D4A03D58B3BDCB10F8"/>
    <w:rsid w:val="000B07CB"/>
    <w:pPr>
      <w:spacing w:line="278" w:lineRule="auto"/>
    </w:pPr>
    <w:rPr>
      <w:kern w:val="2"/>
      <w:sz w:val="24"/>
      <w:szCs w:val="24"/>
      <w14:ligatures w14:val="standardContextual"/>
    </w:rPr>
  </w:style>
  <w:style w:type="paragraph" w:customStyle="1" w:styleId="319FC804E74F4D45A40BCBDCF76AD7F5">
    <w:name w:val="319FC804E74F4D45A40BCBDCF76AD7F5"/>
    <w:rsid w:val="000B07CB"/>
    <w:pPr>
      <w:spacing w:line="278" w:lineRule="auto"/>
    </w:pPr>
    <w:rPr>
      <w:kern w:val="2"/>
      <w:sz w:val="24"/>
      <w:szCs w:val="24"/>
      <w14:ligatures w14:val="standardContextual"/>
    </w:rPr>
  </w:style>
  <w:style w:type="paragraph" w:customStyle="1" w:styleId="2207DF6A236F49AEA713EF064A91E20F">
    <w:name w:val="2207DF6A236F49AEA713EF064A91E20F"/>
    <w:rsid w:val="000B07CB"/>
    <w:pPr>
      <w:spacing w:line="278" w:lineRule="auto"/>
    </w:pPr>
    <w:rPr>
      <w:kern w:val="2"/>
      <w:sz w:val="24"/>
      <w:szCs w:val="24"/>
      <w14:ligatures w14:val="standardContextual"/>
    </w:rPr>
  </w:style>
  <w:style w:type="paragraph" w:customStyle="1" w:styleId="3E2C1802124E48C3BEDE050DAB42FB97">
    <w:name w:val="3E2C1802124E48C3BEDE050DAB42FB97"/>
    <w:rsid w:val="000B07CB"/>
    <w:pPr>
      <w:spacing w:line="278" w:lineRule="auto"/>
    </w:pPr>
    <w:rPr>
      <w:kern w:val="2"/>
      <w:sz w:val="24"/>
      <w:szCs w:val="24"/>
      <w14:ligatures w14:val="standardContextual"/>
    </w:rPr>
  </w:style>
  <w:style w:type="paragraph" w:customStyle="1" w:styleId="97889DE43B1A410890E6E220336A82A6">
    <w:name w:val="97889DE43B1A410890E6E220336A82A6"/>
    <w:rsid w:val="006D1441"/>
    <w:pPr>
      <w:spacing w:line="278" w:lineRule="auto"/>
    </w:pPr>
    <w:rPr>
      <w:kern w:val="2"/>
      <w:sz w:val="24"/>
      <w:szCs w:val="24"/>
      <w14:ligatures w14:val="standardContextual"/>
    </w:rPr>
  </w:style>
  <w:style w:type="paragraph" w:customStyle="1" w:styleId="1D25D25486AE4D759F3EBA15F635701C">
    <w:name w:val="1D25D25486AE4D759F3EBA15F635701C"/>
    <w:rsid w:val="006D1441"/>
    <w:pPr>
      <w:spacing w:line="278" w:lineRule="auto"/>
    </w:pPr>
    <w:rPr>
      <w:kern w:val="2"/>
      <w:sz w:val="24"/>
      <w:szCs w:val="24"/>
      <w14:ligatures w14:val="standardContextual"/>
    </w:rPr>
  </w:style>
  <w:style w:type="paragraph" w:customStyle="1" w:styleId="A08F022D05364434B125E48284568565">
    <w:name w:val="A08F022D05364434B125E48284568565"/>
    <w:rsid w:val="006D1441"/>
    <w:pPr>
      <w:spacing w:line="278" w:lineRule="auto"/>
    </w:pPr>
    <w:rPr>
      <w:kern w:val="2"/>
      <w:sz w:val="24"/>
      <w:szCs w:val="24"/>
      <w14:ligatures w14:val="standardContextual"/>
    </w:rPr>
  </w:style>
  <w:style w:type="paragraph" w:customStyle="1" w:styleId="E4592235C7FB4B818F8F847E8597515E">
    <w:name w:val="E4592235C7FB4B818F8F847E8597515E"/>
    <w:rsid w:val="006D1441"/>
    <w:pPr>
      <w:spacing w:line="278" w:lineRule="auto"/>
    </w:pPr>
    <w:rPr>
      <w:kern w:val="2"/>
      <w:sz w:val="24"/>
      <w:szCs w:val="24"/>
      <w14:ligatures w14:val="standardContextual"/>
    </w:rPr>
  </w:style>
  <w:style w:type="paragraph" w:customStyle="1" w:styleId="9F61F2AF69284EAC99064F73513FC701">
    <w:name w:val="9F61F2AF69284EAC99064F73513FC701"/>
    <w:rsid w:val="006D1441"/>
    <w:pPr>
      <w:spacing w:line="278" w:lineRule="auto"/>
    </w:pPr>
    <w:rPr>
      <w:kern w:val="2"/>
      <w:sz w:val="24"/>
      <w:szCs w:val="24"/>
      <w14:ligatures w14:val="standardContextual"/>
    </w:rPr>
  </w:style>
  <w:style w:type="paragraph" w:customStyle="1" w:styleId="380A64E34D674AB1967D3B6A8216AF9A">
    <w:name w:val="380A64E34D674AB1967D3B6A8216AF9A"/>
    <w:rsid w:val="006D1441"/>
    <w:pPr>
      <w:spacing w:line="278" w:lineRule="auto"/>
    </w:pPr>
    <w:rPr>
      <w:kern w:val="2"/>
      <w:sz w:val="24"/>
      <w:szCs w:val="24"/>
      <w14:ligatures w14:val="standardContextual"/>
    </w:rPr>
  </w:style>
  <w:style w:type="paragraph" w:customStyle="1" w:styleId="BB3CB59C7D2D42A59F1D3DFB078D0FF4">
    <w:name w:val="BB3CB59C7D2D42A59F1D3DFB078D0FF4"/>
    <w:rsid w:val="006D1441"/>
    <w:pPr>
      <w:spacing w:line="278" w:lineRule="auto"/>
    </w:pPr>
    <w:rPr>
      <w:kern w:val="2"/>
      <w:sz w:val="24"/>
      <w:szCs w:val="24"/>
      <w14:ligatures w14:val="standardContextual"/>
    </w:rPr>
  </w:style>
  <w:style w:type="paragraph" w:customStyle="1" w:styleId="F568DC6AB4114AEA8C918ACBC1AA0C68">
    <w:name w:val="F568DC6AB4114AEA8C918ACBC1AA0C68"/>
    <w:rsid w:val="006D1441"/>
    <w:pPr>
      <w:spacing w:line="278" w:lineRule="auto"/>
    </w:pPr>
    <w:rPr>
      <w:kern w:val="2"/>
      <w:sz w:val="24"/>
      <w:szCs w:val="24"/>
      <w14:ligatures w14:val="standardContextual"/>
    </w:rPr>
  </w:style>
  <w:style w:type="paragraph" w:customStyle="1" w:styleId="7BCC181B27B2439FB7B891C820F5CF6C">
    <w:name w:val="7BCC181B27B2439FB7B891C820F5CF6C"/>
    <w:rsid w:val="006D1441"/>
    <w:pPr>
      <w:spacing w:line="278" w:lineRule="auto"/>
    </w:pPr>
    <w:rPr>
      <w:kern w:val="2"/>
      <w:sz w:val="24"/>
      <w:szCs w:val="24"/>
      <w14:ligatures w14:val="standardContextual"/>
    </w:rPr>
  </w:style>
  <w:style w:type="paragraph" w:customStyle="1" w:styleId="14EE2BE78ACE4E7498D361A0E67012A7">
    <w:name w:val="14EE2BE78ACE4E7498D361A0E67012A7"/>
    <w:rsid w:val="006D1441"/>
    <w:pPr>
      <w:spacing w:line="278" w:lineRule="auto"/>
    </w:pPr>
    <w:rPr>
      <w:kern w:val="2"/>
      <w:sz w:val="24"/>
      <w:szCs w:val="24"/>
      <w14:ligatures w14:val="standardContextual"/>
    </w:rPr>
  </w:style>
  <w:style w:type="paragraph" w:customStyle="1" w:styleId="FDDBAA6560BE40C38D4E832701657FD3">
    <w:name w:val="FDDBAA6560BE40C38D4E832701657FD3"/>
    <w:rsid w:val="006D1441"/>
    <w:pPr>
      <w:spacing w:line="278" w:lineRule="auto"/>
    </w:pPr>
    <w:rPr>
      <w:kern w:val="2"/>
      <w:sz w:val="24"/>
      <w:szCs w:val="24"/>
      <w14:ligatures w14:val="standardContextual"/>
    </w:rPr>
  </w:style>
  <w:style w:type="paragraph" w:customStyle="1" w:styleId="09215141BCD84F9AB868C37C8A582DC5">
    <w:name w:val="09215141BCD84F9AB868C37C8A582DC5"/>
    <w:rsid w:val="006D1441"/>
    <w:pPr>
      <w:spacing w:line="278" w:lineRule="auto"/>
    </w:pPr>
    <w:rPr>
      <w:kern w:val="2"/>
      <w:sz w:val="24"/>
      <w:szCs w:val="24"/>
      <w14:ligatures w14:val="standardContextual"/>
    </w:rPr>
  </w:style>
  <w:style w:type="paragraph" w:customStyle="1" w:styleId="806C0C20F37C45AFBE8BF7CEB811C058">
    <w:name w:val="806C0C20F37C45AFBE8BF7CEB811C058"/>
    <w:rsid w:val="006D1441"/>
    <w:pPr>
      <w:spacing w:line="278" w:lineRule="auto"/>
    </w:pPr>
    <w:rPr>
      <w:kern w:val="2"/>
      <w:sz w:val="24"/>
      <w:szCs w:val="24"/>
      <w14:ligatures w14:val="standardContextual"/>
    </w:rPr>
  </w:style>
  <w:style w:type="paragraph" w:customStyle="1" w:styleId="3FC5C6D3B88546D6A34BF3720926B689">
    <w:name w:val="3FC5C6D3B88546D6A34BF3720926B689"/>
    <w:rsid w:val="006D1441"/>
    <w:pPr>
      <w:spacing w:line="278" w:lineRule="auto"/>
    </w:pPr>
    <w:rPr>
      <w:kern w:val="2"/>
      <w:sz w:val="24"/>
      <w:szCs w:val="24"/>
      <w14:ligatures w14:val="standardContextual"/>
    </w:rPr>
  </w:style>
  <w:style w:type="paragraph" w:customStyle="1" w:styleId="C730C891DA9641D582F5E91AD842A71A">
    <w:name w:val="C730C891DA9641D582F5E91AD842A71A"/>
    <w:rsid w:val="006D1441"/>
    <w:pPr>
      <w:spacing w:line="278" w:lineRule="auto"/>
    </w:pPr>
    <w:rPr>
      <w:kern w:val="2"/>
      <w:sz w:val="24"/>
      <w:szCs w:val="24"/>
      <w14:ligatures w14:val="standardContextual"/>
    </w:rPr>
  </w:style>
  <w:style w:type="paragraph" w:customStyle="1" w:styleId="FCD71C04DF6140D1990F71D43740F481">
    <w:name w:val="FCD71C04DF6140D1990F71D43740F481"/>
    <w:rsid w:val="006D1441"/>
    <w:pPr>
      <w:spacing w:line="278" w:lineRule="auto"/>
    </w:pPr>
    <w:rPr>
      <w:kern w:val="2"/>
      <w:sz w:val="24"/>
      <w:szCs w:val="24"/>
      <w14:ligatures w14:val="standardContextual"/>
    </w:rPr>
  </w:style>
  <w:style w:type="paragraph" w:customStyle="1" w:styleId="3F684303599E4B59A3D8269D68378287">
    <w:name w:val="3F684303599E4B59A3D8269D68378287"/>
    <w:rsid w:val="006D1441"/>
    <w:pPr>
      <w:spacing w:line="278" w:lineRule="auto"/>
    </w:pPr>
    <w:rPr>
      <w:kern w:val="2"/>
      <w:sz w:val="24"/>
      <w:szCs w:val="24"/>
      <w14:ligatures w14:val="standardContextual"/>
    </w:rPr>
  </w:style>
  <w:style w:type="paragraph" w:customStyle="1" w:styleId="A75F658910004C3B8BD23C636DDA635D">
    <w:name w:val="A75F658910004C3B8BD23C636DDA635D"/>
    <w:rsid w:val="006D1441"/>
    <w:pPr>
      <w:spacing w:line="278" w:lineRule="auto"/>
    </w:pPr>
    <w:rPr>
      <w:kern w:val="2"/>
      <w:sz w:val="24"/>
      <w:szCs w:val="24"/>
      <w14:ligatures w14:val="standardContextual"/>
    </w:rPr>
  </w:style>
  <w:style w:type="paragraph" w:customStyle="1" w:styleId="8BF5B4CB07054D938582AE6A4A5D2090">
    <w:name w:val="8BF5B4CB07054D938582AE6A4A5D2090"/>
    <w:rsid w:val="006D1441"/>
    <w:pPr>
      <w:spacing w:line="278" w:lineRule="auto"/>
    </w:pPr>
    <w:rPr>
      <w:kern w:val="2"/>
      <w:sz w:val="24"/>
      <w:szCs w:val="24"/>
      <w14:ligatures w14:val="standardContextual"/>
    </w:rPr>
  </w:style>
  <w:style w:type="paragraph" w:customStyle="1" w:styleId="43291449DA754B18A9DB059B0AB81EB0">
    <w:name w:val="43291449DA754B18A9DB059B0AB81EB0"/>
    <w:rsid w:val="006D1441"/>
    <w:pPr>
      <w:spacing w:line="278" w:lineRule="auto"/>
    </w:pPr>
    <w:rPr>
      <w:kern w:val="2"/>
      <w:sz w:val="24"/>
      <w:szCs w:val="24"/>
      <w14:ligatures w14:val="standardContextual"/>
    </w:rPr>
  </w:style>
  <w:style w:type="paragraph" w:customStyle="1" w:styleId="C1D8C31318CA49F994269806EE8C7DFA">
    <w:name w:val="C1D8C31318CA49F994269806EE8C7DFA"/>
    <w:rsid w:val="006D14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3b3833-473d-47f9-8291-778cc299b99e">
      <Terms xmlns="http://schemas.microsoft.com/office/infopath/2007/PartnerControls"/>
    </lcf76f155ced4ddcb4097134ff3c332f>
    <TaxCatchAll xmlns="e572375b-8030-4034-872f-2bfd8497a0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026F6A488F674994F707E479372A22" ma:contentTypeVersion="414" ma:contentTypeDescription="Create a new document." ma:contentTypeScope="" ma:versionID="e2728c750ecf4b44716065b811bd4d93">
  <xsd:schema xmlns:xsd="http://www.w3.org/2001/XMLSchema" xmlns:xs="http://www.w3.org/2001/XMLSchema" xmlns:p="http://schemas.microsoft.com/office/2006/metadata/properties" xmlns:ns2="7e6650e3-8229-49d4-83a9-fc0c8ee46d2b" xmlns:ns3="2e3b3833-473d-47f9-8291-778cc299b99e" xmlns:ns4="e572375b-8030-4034-872f-2bfd8497a012" targetNamespace="http://schemas.microsoft.com/office/2006/metadata/properties" ma:root="true" ma:fieldsID="854d089e90fd3c2ebc3f38a9aa7a132f" ns2:_="" ns3:_="" ns4:_="">
    <xsd:import namespace="7e6650e3-8229-49d4-83a9-fc0c8ee46d2b"/>
    <xsd:import namespace="2e3b3833-473d-47f9-8291-778cc299b99e"/>
    <xsd:import namespace="e572375b-8030-4034-872f-2bfd8497a0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cf76f155ced4ddcb4097134ff3c332f" minOccurs="0"/>
                <xsd:element ref="ns2:MediaServiceDateTaken" minOccurs="0"/>
                <xsd:element ref="ns2:MediaServiceOCR" minOccurs="0"/>
                <xsd:element ref="ns2:MediaServiceGenerationTime" minOccurs="0"/>
                <xsd:element ref="ns2:MediaServiceEventHashCode"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650e3-8229-49d4-83a9-fc0c8ee46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b3833-473d-47f9-8291-778cc299b99e"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2375b-8030-4034-872f-2bfd8497a0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a7a134-35dc-4398-8b5a-0a47a511d5ff}" ma:internalName="TaxCatchAll" ma:showField="CatchAllData" ma:web="e572375b-8030-4034-872f-2bfd8497a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914C9-9551-4E1E-A583-6E3B482423C0}">
  <ds:schemaRefs>
    <ds:schemaRef ds:uri="http://schemas.openxmlformats.org/officeDocument/2006/bibliography"/>
  </ds:schemaRefs>
</ds:datastoreItem>
</file>

<file path=customXml/itemProps2.xml><?xml version="1.0" encoding="utf-8"?>
<ds:datastoreItem xmlns:ds="http://schemas.openxmlformats.org/officeDocument/2006/customXml" ds:itemID="{4CAD6890-811E-40FC-8D17-F2775B05E8B3}">
  <ds:schemaRefs>
    <ds:schemaRef ds:uri="http://schemas.microsoft.com/sharepoint/v3/contenttype/forms"/>
  </ds:schemaRefs>
</ds:datastoreItem>
</file>

<file path=customXml/itemProps3.xml><?xml version="1.0" encoding="utf-8"?>
<ds:datastoreItem xmlns:ds="http://schemas.openxmlformats.org/officeDocument/2006/customXml" ds:itemID="{7DFF305B-8CBD-48B0-8AAF-36C5741842D6}">
  <ds:schemaRefs>
    <ds:schemaRef ds:uri="http://schemas.microsoft.com/office/2006/metadata/properties"/>
    <ds:schemaRef ds:uri="http://schemas.microsoft.com/office/infopath/2007/PartnerControls"/>
    <ds:schemaRef ds:uri="2e3b3833-473d-47f9-8291-778cc299b99e"/>
    <ds:schemaRef ds:uri="e572375b-8030-4034-872f-2bfd8497a012"/>
  </ds:schemaRefs>
</ds:datastoreItem>
</file>

<file path=customXml/itemProps4.xml><?xml version="1.0" encoding="utf-8"?>
<ds:datastoreItem xmlns:ds="http://schemas.openxmlformats.org/officeDocument/2006/customXml" ds:itemID="{AE6BBAE5-0C08-4626-A478-19A6CD2F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650e3-8229-49d4-83a9-fc0c8ee46d2b"/>
    <ds:schemaRef ds:uri="2e3b3833-473d-47f9-8291-778cc299b99e"/>
    <ds:schemaRef ds:uri="e572375b-8030-4034-872f-2bfd8497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Links>
    <vt:vector size="30" baseType="variant">
      <vt:variant>
        <vt:i4>5374061</vt:i4>
      </vt:variant>
      <vt:variant>
        <vt:i4>12</vt:i4>
      </vt:variant>
      <vt:variant>
        <vt:i4>0</vt:i4>
      </vt:variant>
      <vt:variant>
        <vt:i4>5</vt:i4>
      </vt:variant>
      <vt:variant>
        <vt:lpwstr>mailto:subscriptions@dfbf.dk</vt:lpwstr>
      </vt:variant>
      <vt:variant>
        <vt:lpwstr/>
      </vt:variant>
      <vt:variant>
        <vt:i4>6881404</vt:i4>
      </vt:variant>
      <vt:variant>
        <vt:i4>9</vt:i4>
      </vt:variant>
      <vt:variant>
        <vt:i4>0</vt:i4>
      </vt:variant>
      <vt:variant>
        <vt:i4>5</vt:i4>
      </vt:variant>
      <vt:variant>
        <vt:lpwstr>http://www.dfbf.dk/privacy</vt:lpwstr>
      </vt:variant>
      <vt:variant>
        <vt:lpwstr/>
      </vt:variant>
      <vt:variant>
        <vt:i4>6815796</vt:i4>
      </vt:variant>
      <vt:variant>
        <vt:i4>6</vt:i4>
      </vt:variant>
      <vt:variant>
        <vt:i4>0</vt:i4>
      </vt:variant>
      <vt:variant>
        <vt:i4>5</vt:i4>
      </vt:variant>
      <vt:variant>
        <vt:lpwstr>http://www.dfbf.dk/</vt:lpwstr>
      </vt:variant>
      <vt:variant>
        <vt:lpwstr/>
      </vt:variant>
      <vt:variant>
        <vt:i4>6815796</vt:i4>
      </vt:variant>
      <vt:variant>
        <vt:i4>3</vt:i4>
      </vt:variant>
      <vt:variant>
        <vt:i4>0</vt:i4>
      </vt:variant>
      <vt:variant>
        <vt:i4>5</vt:i4>
      </vt:variant>
      <vt:variant>
        <vt:lpwstr>http://www.dfbf.dk/</vt:lpwstr>
      </vt:variant>
      <vt:variant>
        <vt:lpwstr/>
      </vt:variant>
      <vt:variant>
        <vt:i4>5374061</vt:i4>
      </vt:variant>
      <vt:variant>
        <vt:i4>0</vt:i4>
      </vt:variant>
      <vt:variant>
        <vt:i4>0</vt:i4>
      </vt:variant>
      <vt:variant>
        <vt:i4>5</vt:i4>
      </vt:variant>
      <vt:variant>
        <vt:lpwstr>mailto:subscriptions@dfbf.dk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Thorpe</dc:creator>
  <cp:keywords/>
  <dc:description/>
  <cp:lastModifiedBy>Alžběta Čumrdová</cp:lastModifiedBy>
  <cp:revision>44</cp:revision>
  <cp:lastPrinted>2019-10-08T15:40:00Z</cp:lastPrinted>
  <dcterms:created xsi:type="dcterms:W3CDTF">2024-06-21T12:31:00Z</dcterms:created>
  <dcterms:modified xsi:type="dcterms:W3CDTF">2026-01-02T14:29:00Z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0x0101000E026F6A488F674994F707E479372A22</vt:lpwstr>
  </property>
  <property fmtid="{D5CDD505-2E9C-101B-9397-08002B2CF9AE}" pid="3" name="MediaServiceImageTags">
    <vt:lpwstr/>
  </property>
  <property fmtid="{D5CDD505-2E9C-101B-9397-08002B2CF9AE}" pid="4" name="_dlc_DocIdItemGuid">
    <vt:lpwstr>60c1a10e-4180-48eb-9c34-e567f7ad2dac</vt:lpwstr>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xd_Signature">
    <vt:bool>false</vt:bool>
  </property>
  <property fmtid="{D5CDD505-2E9C-101B-9397-08002B2CF9AE}" pid="11" name="GUID">
    <vt:lpwstr>38ace72d-d758-408d-b8ec-446d36eaa010</vt:lpwstr>
  </property>
  <property fmtid="{D5CDD505-2E9C-101B-9397-08002B2CF9AE}" pid="12" name="ClassificationContentMarkingFooterShapeIds">
    <vt:lpwstr>78a0679a,4224fe4b,3d9ccbab</vt:lpwstr>
  </property>
  <property fmtid="{D5CDD505-2E9C-101B-9397-08002B2CF9AE}" pid="13" name="ClassificationContentMarkingFooterFontProps">
    <vt:lpwstr>#ffef00,10,Calibri</vt:lpwstr>
  </property>
  <property fmtid="{D5CDD505-2E9C-101B-9397-08002B2CF9AE}" pid="14" name="ClassificationContentMarkingFooterText">
    <vt:lpwstr>PRIVATE</vt:lpwstr>
  </property>
  <property fmtid="{D5CDD505-2E9C-101B-9397-08002B2CF9AE}" pid="15" name="MSIP_Label_ac0b9ce6-6e99-42a1-af95-429494370cbc_Enabled">
    <vt:lpwstr>true</vt:lpwstr>
  </property>
  <property fmtid="{D5CDD505-2E9C-101B-9397-08002B2CF9AE}" pid="16" name="MSIP_Label_ac0b9ce6-6e99-42a1-af95-429494370cbc_SetDate">
    <vt:lpwstr>2025-02-11T14:29:45Z</vt:lpwstr>
  </property>
  <property fmtid="{D5CDD505-2E9C-101B-9397-08002B2CF9AE}" pid="17" name="MSIP_Label_ac0b9ce6-6e99-42a1-af95-429494370cbc_Method">
    <vt:lpwstr>Standard</vt:lpwstr>
  </property>
  <property fmtid="{D5CDD505-2E9C-101B-9397-08002B2CF9AE}" pid="18" name="MSIP_Label_ac0b9ce6-6e99-42a1-af95-429494370cbc_Name">
    <vt:lpwstr>ac0b9ce6-6e99-42a1-af95-429494370cbc</vt:lpwstr>
  </property>
  <property fmtid="{D5CDD505-2E9C-101B-9397-08002B2CF9AE}" pid="19" name="MSIP_Label_ac0b9ce6-6e99-42a1-af95-429494370cbc_SiteId">
    <vt:lpwstr>315b1ee5-c224-498b-871e-c140611d6d07</vt:lpwstr>
  </property>
  <property fmtid="{D5CDD505-2E9C-101B-9397-08002B2CF9AE}" pid="20" name="MSIP_Label_ac0b9ce6-6e99-42a1-af95-429494370cbc_ActionId">
    <vt:lpwstr>983cc98d-76fb-46e0-a770-c827ea4ee7e1</vt:lpwstr>
  </property>
  <property fmtid="{D5CDD505-2E9C-101B-9397-08002B2CF9AE}" pid="21" name="MSIP_Label_ac0b9ce6-6e99-42a1-af95-429494370cbc_ContentBits">
    <vt:lpwstr>2</vt:lpwstr>
  </property>
  <property fmtid="{D5CDD505-2E9C-101B-9397-08002B2CF9AE}" pid="22" name="MSIP_Label_ac0b9ce6-6e99-42a1-af95-429494370cbc_Tag">
    <vt:lpwstr>10, 3, 0, 1</vt:lpwstr>
  </property>
</Properties>
</file>